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E4473" w14:textId="5B5447BF" w:rsidR="00971722" w:rsidRPr="00A06DFD" w:rsidRDefault="00250B0C" w:rsidP="00250B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971722" w:rsidRPr="00A06DFD">
        <w:rPr>
          <w:rFonts w:ascii="Times New Roman" w:hAnsi="Times New Roman" w:cs="Times New Roman"/>
          <w:b/>
          <w:bCs/>
        </w:rPr>
        <w:t>ELOVNIK ZA</w:t>
      </w:r>
      <w:r w:rsidR="005A150B">
        <w:rPr>
          <w:rFonts w:ascii="Times New Roman" w:hAnsi="Times New Roman" w:cs="Times New Roman"/>
          <w:b/>
          <w:bCs/>
        </w:rPr>
        <w:t xml:space="preserve"> </w:t>
      </w:r>
      <w:r w:rsidR="00EA0266">
        <w:rPr>
          <w:rFonts w:ascii="Times New Roman" w:hAnsi="Times New Roman" w:cs="Times New Roman"/>
          <w:b/>
          <w:bCs/>
        </w:rPr>
        <w:t>SIJEČANJ 2026</w:t>
      </w:r>
      <w:r w:rsidR="00971722" w:rsidRPr="00A06DFD">
        <w:rPr>
          <w:rFonts w:ascii="Times New Roman" w:hAnsi="Times New Roman" w:cs="Times New Roman"/>
          <w:b/>
          <w:bCs/>
        </w:rPr>
        <w:t>.</w:t>
      </w:r>
      <w:r w:rsidR="00EA0266">
        <w:rPr>
          <w:rFonts w:ascii="Times New Roman" w:hAnsi="Times New Roman" w:cs="Times New Roman"/>
          <w:b/>
          <w:bCs/>
        </w:rPr>
        <w:t>godine</w:t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  <w:t>Vrtić zadržava pravo naknadne izmjene jelovnika!</w:t>
      </w:r>
    </w:p>
    <w:tbl>
      <w:tblPr>
        <w:tblStyle w:val="Reetkatablice"/>
        <w:tblpPr w:leftFromText="180" w:rightFromText="180" w:vertAnchor="text" w:horzAnchor="margin" w:tblpXSpec="center" w:tblpY="466"/>
        <w:tblOverlap w:val="never"/>
        <w:tblW w:w="12611" w:type="dxa"/>
        <w:tblLook w:val="04A0" w:firstRow="1" w:lastRow="0" w:firstColumn="1" w:lastColumn="0" w:noHBand="0" w:noVBand="1"/>
      </w:tblPr>
      <w:tblGrid>
        <w:gridCol w:w="1830"/>
        <w:gridCol w:w="2508"/>
        <w:gridCol w:w="2745"/>
        <w:gridCol w:w="2693"/>
        <w:gridCol w:w="2835"/>
      </w:tblGrid>
      <w:tr w:rsidR="00EA0266" w:rsidRPr="00A06DFD" w14:paraId="635EF161" w14:textId="1AE898B7" w:rsidTr="00EA0266">
        <w:trPr>
          <w:trHeight w:val="543"/>
        </w:trPr>
        <w:tc>
          <w:tcPr>
            <w:tcW w:w="1830" w:type="dxa"/>
          </w:tcPr>
          <w:p w14:paraId="547317C7" w14:textId="77777777" w:rsidR="00EA0266" w:rsidRPr="00A06DFD" w:rsidRDefault="00EA0266" w:rsidP="00EA0266"/>
        </w:tc>
        <w:tc>
          <w:tcPr>
            <w:tcW w:w="2508" w:type="dxa"/>
          </w:tcPr>
          <w:p w14:paraId="782BEF17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  <w:p w14:paraId="5E640316" w14:textId="139C4000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05.01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.-0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9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01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6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</w:t>
            </w:r>
          </w:p>
        </w:tc>
        <w:tc>
          <w:tcPr>
            <w:tcW w:w="2745" w:type="dxa"/>
          </w:tcPr>
          <w:p w14:paraId="7D27230A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DD74A65" w14:textId="26702520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12.01.-16.01</w:t>
            </w:r>
            <w:r w:rsidRPr="00A06DFD">
              <w:rPr>
                <w:rFonts w:ascii="Times New Roman" w:hAnsi="Times New Roman" w:cs="Times New Roman"/>
                <w:b/>
                <w:bCs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Pr="00A06DFD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693" w:type="dxa"/>
          </w:tcPr>
          <w:p w14:paraId="5A3034D5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</w:p>
          <w:p w14:paraId="074DD1A6" w14:textId="3123C8FE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19.01.-23.01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6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</w:t>
            </w:r>
          </w:p>
        </w:tc>
        <w:tc>
          <w:tcPr>
            <w:tcW w:w="2835" w:type="dxa"/>
          </w:tcPr>
          <w:p w14:paraId="53E1A359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</w:p>
          <w:p w14:paraId="4F706F52" w14:textId="2056CC74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26.01.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30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01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6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</w:t>
            </w:r>
          </w:p>
        </w:tc>
      </w:tr>
      <w:tr w:rsidR="00EA0266" w:rsidRPr="00A06DFD" w14:paraId="39A195A8" w14:textId="30D9A549" w:rsidTr="00EA0266">
        <w:trPr>
          <w:trHeight w:val="997"/>
        </w:trPr>
        <w:tc>
          <w:tcPr>
            <w:tcW w:w="1830" w:type="dxa"/>
          </w:tcPr>
          <w:p w14:paraId="28EF3424" w14:textId="77777777" w:rsidR="00EA0266" w:rsidRPr="00A06DFD" w:rsidRDefault="00EA0266" w:rsidP="00EA0266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C5F0043" w14:textId="08F7E3EA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PONEDJELJAK</w:t>
            </w:r>
          </w:p>
        </w:tc>
        <w:tc>
          <w:tcPr>
            <w:tcW w:w="2508" w:type="dxa"/>
          </w:tcPr>
          <w:p w14:paraId="7B457D20" w14:textId="17491CC3" w:rsidR="00EA0266" w:rsidRPr="00B37D84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BC2845">
              <w:rPr>
                <w:rFonts w:ascii="Times New Roman" w:hAnsi="Times New Roman" w:cs="Times New Roman"/>
                <w:b/>
                <w:bCs/>
                <w:highlight w:val="yellow"/>
              </w:rPr>
              <w:t>DORUČAK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: </w:t>
            </w:r>
            <w:r w:rsidRPr="00EA0266">
              <w:rPr>
                <w:rFonts w:ascii="Times New Roman" w:hAnsi="Times New Roman" w:cs="Times New Roman"/>
                <w:highlight w:val="yellow"/>
              </w:rPr>
              <w:t>mliječni namaz, kruh, čaj</w:t>
            </w:r>
          </w:p>
          <w:p w14:paraId="5CE11B52" w14:textId="0302FE41" w:rsidR="00EA0266" w:rsidRPr="005A150B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RUČAK: </w:t>
            </w:r>
            <w:r w:rsidR="004B4054">
              <w:rPr>
                <w:rFonts w:ascii="Times New Roman" w:hAnsi="Times New Roman" w:cs="Times New Roman"/>
                <w:highlight w:val="yellow"/>
              </w:rPr>
              <w:t xml:space="preserve">pizza </w:t>
            </w:r>
            <w:proofErr w:type="spellStart"/>
            <w:r w:rsidR="004B4054">
              <w:rPr>
                <w:rFonts w:ascii="Times New Roman" w:hAnsi="Times New Roman" w:cs="Times New Roman"/>
                <w:highlight w:val="yellow"/>
              </w:rPr>
              <w:t>margarita</w:t>
            </w:r>
            <w:proofErr w:type="spellEnd"/>
            <w:r w:rsidR="004B4054">
              <w:rPr>
                <w:rFonts w:ascii="Times New Roman" w:hAnsi="Times New Roman" w:cs="Times New Roman"/>
                <w:highlight w:val="yellow"/>
              </w:rPr>
              <w:t>, kečap</w:t>
            </w:r>
          </w:p>
          <w:p w14:paraId="7399E500" w14:textId="2679B48E" w:rsidR="00EA0266" w:rsidRPr="00BC2845" w:rsidRDefault="00EA0266" w:rsidP="00EA0266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UŽINA: </w:t>
            </w:r>
            <w:r>
              <w:rPr>
                <w:rFonts w:ascii="Times New Roman" w:hAnsi="Times New Roman" w:cs="Times New Roman"/>
                <w:highlight w:val="yellow"/>
              </w:rPr>
              <w:t>voće</w:t>
            </w:r>
          </w:p>
        </w:tc>
        <w:tc>
          <w:tcPr>
            <w:tcW w:w="2745" w:type="dxa"/>
          </w:tcPr>
          <w:p w14:paraId="6EC16E46" w14:textId="51E30A3A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riža na mlijeku</w:t>
            </w:r>
          </w:p>
          <w:p w14:paraId="0DB0694C" w14:textId="5066EABF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Pr="005A150B">
              <w:rPr>
                <w:rFonts w:ascii="Times New Roman" w:hAnsi="Times New Roman" w:cs="Times New Roman"/>
              </w:rPr>
              <w:t>grah s hrenovkom, salata</w:t>
            </w:r>
          </w:p>
          <w:p w14:paraId="71F328F5" w14:textId="01BE66D7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mramorni kolač</w:t>
            </w:r>
          </w:p>
        </w:tc>
        <w:tc>
          <w:tcPr>
            <w:tcW w:w="2693" w:type="dxa"/>
          </w:tcPr>
          <w:p w14:paraId="04282DC9" w14:textId="5C0CA9A0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 </w:t>
            </w:r>
            <w:r>
              <w:rPr>
                <w:rFonts w:ascii="Times New Roman" w:hAnsi="Times New Roman" w:cs="Times New Roman"/>
                <w:highlight w:val="cyan"/>
              </w:rPr>
              <w:t xml:space="preserve">hrenovke, kečap, kruh,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cedevita</w:t>
            </w:r>
            <w:proofErr w:type="spellEnd"/>
          </w:p>
          <w:p w14:paraId="14712D99" w14:textId="77E80B57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RUČAK: </w:t>
            </w:r>
            <w:r w:rsidRPr="005A150B">
              <w:rPr>
                <w:rFonts w:ascii="Times New Roman" w:hAnsi="Times New Roman" w:cs="Times New Roman"/>
                <w:highlight w:val="cyan"/>
              </w:rPr>
              <w:t>mahune varivo s kockicama mesa</w:t>
            </w:r>
          </w:p>
          <w:p w14:paraId="427DBB40" w14:textId="401C84F6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muffini</w:t>
            </w:r>
            <w:proofErr w:type="spellEnd"/>
          </w:p>
          <w:p w14:paraId="187737DE" w14:textId="0F940DD2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753C5220" w14:textId="4F8A47A1" w:rsidR="00EA0266" w:rsidRPr="00907FEA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lightGray"/>
              </w:rPr>
              <w:t>griz</w:t>
            </w:r>
          </w:p>
          <w:p w14:paraId="64A18920" w14:textId="45E0E6AE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juha, </w:t>
            </w:r>
            <w:r w:rsidR="004B4054">
              <w:rPr>
                <w:rFonts w:ascii="Times New Roman" w:hAnsi="Times New Roman" w:cs="Times New Roman"/>
                <w:highlight w:val="lightGray"/>
              </w:rPr>
              <w:t>kuhana piletina, kuhani krumpir, sos</w:t>
            </w:r>
          </w:p>
          <w:p w14:paraId="30A6F2AD" w14:textId="39EFABFD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>
              <w:rPr>
                <w:rFonts w:ascii="Times New Roman" w:hAnsi="Times New Roman" w:cs="Times New Roman"/>
                <w:highlight w:val="lightGray"/>
              </w:rPr>
              <w:t>palačinke</w:t>
            </w:r>
          </w:p>
        </w:tc>
      </w:tr>
      <w:tr w:rsidR="00EA0266" w:rsidRPr="00A06DFD" w14:paraId="233D0031" w14:textId="1DF5FB0A" w:rsidTr="00EA0266">
        <w:trPr>
          <w:trHeight w:val="1532"/>
        </w:trPr>
        <w:tc>
          <w:tcPr>
            <w:tcW w:w="1830" w:type="dxa"/>
          </w:tcPr>
          <w:p w14:paraId="1D4F913A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3EDE3DD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6F71A03" w14:textId="108330A5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UTORAK</w:t>
            </w:r>
          </w:p>
        </w:tc>
        <w:tc>
          <w:tcPr>
            <w:tcW w:w="2508" w:type="dxa"/>
          </w:tcPr>
          <w:p w14:paraId="50AD9F9C" w14:textId="640C4A33" w:rsidR="00EA0266" w:rsidRPr="007C0D09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745" w:type="dxa"/>
          </w:tcPr>
          <w:p w14:paraId="58A9BC07" w14:textId="549BCBC5" w:rsidR="00EA0266" w:rsidRPr="004817C3" w:rsidRDefault="00EA0266" w:rsidP="00EA0266">
            <w:pPr>
              <w:rPr>
                <w:rFonts w:ascii="Times New Roman" w:hAnsi="Times New Roman" w:cs="Times New Roman"/>
                <w:u w:val="single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Pr="00EA0266">
              <w:rPr>
                <w:rFonts w:ascii="Times New Roman" w:hAnsi="Times New Roman" w:cs="Times New Roman"/>
              </w:rPr>
              <w:t xml:space="preserve">sendvič, </w:t>
            </w:r>
            <w:proofErr w:type="spellStart"/>
            <w:r w:rsidRPr="00EA0266">
              <w:rPr>
                <w:rFonts w:ascii="Times New Roman" w:hAnsi="Times New Roman" w:cs="Times New Roman"/>
              </w:rPr>
              <w:t>cedevita</w:t>
            </w:r>
            <w:proofErr w:type="spellEnd"/>
          </w:p>
          <w:p w14:paraId="029F3BAD" w14:textId="23A0EEC4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juha, pohana piletina, rizi </w:t>
            </w:r>
            <w:proofErr w:type="spellStart"/>
            <w:r>
              <w:rPr>
                <w:rFonts w:ascii="Times New Roman" w:hAnsi="Times New Roman" w:cs="Times New Roman"/>
              </w:rPr>
              <w:t>bizi</w:t>
            </w:r>
            <w:proofErr w:type="spellEnd"/>
            <w:r>
              <w:rPr>
                <w:rFonts w:ascii="Times New Roman" w:hAnsi="Times New Roman" w:cs="Times New Roman"/>
              </w:rPr>
              <w:t>, salata</w:t>
            </w:r>
          </w:p>
          <w:p w14:paraId="31C11B3D" w14:textId="56944F8C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voće</w:t>
            </w:r>
          </w:p>
          <w:p w14:paraId="2FD0F831" w14:textId="77777777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D16EEE0" w14:textId="3DFF6C45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DORUČAK:</w:t>
            </w:r>
            <w:r w:rsidRPr="0048372E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čokolino</w:t>
            </w:r>
            <w:proofErr w:type="spellEnd"/>
          </w:p>
          <w:p w14:paraId="03D6DED2" w14:textId="7D9B0E7E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>
              <w:rPr>
                <w:rFonts w:ascii="Times New Roman" w:hAnsi="Times New Roman" w:cs="Times New Roman"/>
                <w:highlight w:val="cyan"/>
              </w:rPr>
              <w:t xml:space="preserve"> juha, gulaš s tijestom, salata</w:t>
            </w:r>
          </w:p>
          <w:p w14:paraId="652ED0CA" w14:textId="71E992CF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voće</w:t>
            </w:r>
          </w:p>
          <w:p w14:paraId="7ECE4571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4810896E" w14:textId="389BB39B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lightGray"/>
              </w:rPr>
              <w:t>kukuruzni kruh, maslac, čaj</w:t>
            </w:r>
          </w:p>
          <w:p w14:paraId="4786E9DB" w14:textId="13A7D910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grašak varivo, </w:t>
            </w:r>
            <w:r w:rsidR="004B4054">
              <w:rPr>
                <w:rFonts w:ascii="Times New Roman" w:hAnsi="Times New Roman" w:cs="Times New Roman"/>
                <w:highlight w:val="lightGray"/>
              </w:rPr>
              <w:t>faširane šnicle</w:t>
            </w:r>
          </w:p>
          <w:p w14:paraId="1DC65FE9" w14:textId="6F5885EA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>
              <w:rPr>
                <w:rFonts w:ascii="Times New Roman" w:hAnsi="Times New Roman" w:cs="Times New Roman"/>
                <w:highlight w:val="lightGray"/>
              </w:rPr>
              <w:t>voće</w:t>
            </w:r>
          </w:p>
          <w:p w14:paraId="4A4AF17E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  <w:tr w:rsidR="00EA0266" w:rsidRPr="00A06DFD" w14:paraId="42047E5B" w14:textId="7095B9D5" w:rsidTr="00EA0266">
        <w:trPr>
          <w:trHeight w:val="1713"/>
        </w:trPr>
        <w:tc>
          <w:tcPr>
            <w:tcW w:w="1830" w:type="dxa"/>
          </w:tcPr>
          <w:p w14:paraId="6D8BF77B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E8479F0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63D20B4" w14:textId="2DA21821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SRIJEDA</w:t>
            </w:r>
          </w:p>
        </w:tc>
        <w:tc>
          <w:tcPr>
            <w:tcW w:w="2508" w:type="dxa"/>
          </w:tcPr>
          <w:p w14:paraId="02D28158" w14:textId="468764C9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>kruh, čokoladni namaz,  mlijeko</w:t>
            </w:r>
          </w:p>
          <w:p w14:paraId="4F032103" w14:textId="4D5EC320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4B4054">
              <w:rPr>
                <w:rFonts w:ascii="Times New Roman" w:hAnsi="Times New Roman" w:cs="Times New Roman"/>
                <w:highlight w:val="yellow"/>
              </w:rPr>
              <w:t>paprikaš, salata</w:t>
            </w:r>
          </w:p>
          <w:p w14:paraId="365B1F1B" w14:textId="4F20218C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grickalice</w:t>
            </w:r>
          </w:p>
          <w:p w14:paraId="221C8F7B" w14:textId="1EA782A1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745" w:type="dxa"/>
          </w:tcPr>
          <w:p w14:paraId="583EC043" w14:textId="1A3B3838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>
              <w:rPr>
                <w:rFonts w:ascii="Times New Roman" w:hAnsi="Times New Roman" w:cs="Times New Roman"/>
              </w:rPr>
              <w:t>kukuruzni kruh, maslac, med, čaj</w:t>
            </w:r>
          </w:p>
          <w:p w14:paraId="603C8ECC" w14:textId="0CB1421C" w:rsidR="00EA0266" w:rsidRPr="00A62319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</w:t>
            </w:r>
            <w:r w:rsidRPr="00A06DFD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varivo od kupusa, faširane šnicle</w:t>
            </w:r>
          </w:p>
          <w:p w14:paraId="382CA8C2" w14:textId="195109A3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voćni jogurt</w:t>
            </w:r>
          </w:p>
          <w:p w14:paraId="3CB91F5A" w14:textId="77777777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C11E7E8" w14:textId="72D93017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cyan"/>
              </w:rPr>
              <w:t>sirni namaz, kruh, čaj</w:t>
            </w:r>
            <w:r w:rsidRPr="00380A1C">
              <w:rPr>
                <w:rFonts w:ascii="Times New Roman" w:hAnsi="Times New Roman" w:cs="Times New Roman"/>
                <w:highlight w:val="cyan"/>
              </w:rPr>
              <w:t xml:space="preserve"> </w:t>
            </w:r>
          </w:p>
          <w:p w14:paraId="394DBFF9" w14:textId="0D974FD8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juha, rižoto s mesom, salata</w:t>
            </w:r>
          </w:p>
          <w:p w14:paraId="4DA461CB" w14:textId="6A77AF42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kalupaši</w:t>
            </w:r>
            <w:proofErr w:type="spellEnd"/>
          </w:p>
          <w:p w14:paraId="24F485FB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795B001B" w14:textId="2803A74C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lightGray"/>
              </w:rPr>
              <w:t>sendvič, mlijeko</w:t>
            </w:r>
          </w:p>
          <w:p w14:paraId="331FF5FC" w14:textId="22814EB7" w:rsidR="00EA0266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 </w:t>
            </w:r>
            <w:r w:rsidRPr="005A150B">
              <w:rPr>
                <w:rFonts w:ascii="Times New Roman" w:hAnsi="Times New Roman" w:cs="Times New Roman"/>
                <w:highlight w:val="lightGray"/>
              </w:rPr>
              <w:t xml:space="preserve">juha, </w:t>
            </w:r>
            <w:r w:rsidR="004B4054">
              <w:rPr>
                <w:rFonts w:ascii="Times New Roman" w:hAnsi="Times New Roman" w:cs="Times New Roman"/>
                <w:highlight w:val="lightGray"/>
              </w:rPr>
              <w:t>kotlet u umaku, njoke, salata</w:t>
            </w:r>
            <w:r w:rsidRPr="005A150B">
              <w:rPr>
                <w:rFonts w:ascii="Times New Roman" w:hAnsi="Times New Roman" w:cs="Times New Roman"/>
                <w:highlight w:val="lightGray"/>
              </w:rPr>
              <w:t xml:space="preserve"> </w:t>
            </w:r>
          </w:p>
          <w:p w14:paraId="3E24037D" w14:textId="328ADA07" w:rsidR="00EA0266" w:rsidRPr="005A150B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EA0266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kolač s višnjama</w:t>
            </w:r>
          </w:p>
          <w:p w14:paraId="53C4B032" w14:textId="7CDF6E38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  <w:tr w:rsidR="00EA0266" w:rsidRPr="00A06DFD" w14:paraId="68FA8FE2" w14:textId="1982C7F9" w:rsidTr="00EA0266">
        <w:trPr>
          <w:trHeight w:val="1193"/>
        </w:trPr>
        <w:tc>
          <w:tcPr>
            <w:tcW w:w="1830" w:type="dxa"/>
          </w:tcPr>
          <w:p w14:paraId="6410F8C2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5220DF0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A3C0904" w14:textId="7A24140C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ČETVRTAK</w:t>
            </w:r>
          </w:p>
        </w:tc>
        <w:tc>
          <w:tcPr>
            <w:tcW w:w="2508" w:type="dxa"/>
          </w:tcPr>
          <w:p w14:paraId="5FB4A5EB" w14:textId="69BD53BC" w:rsidR="00EA0266" w:rsidRPr="007C0D09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>kukuruzni kruh, pašteta, čaj</w:t>
            </w:r>
          </w:p>
          <w:p w14:paraId="3B8105BF" w14:textId="706DA688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4B4054">
              <w:rPr>
                <w:rFonts w:ascii="Times New Roman" w:hAnsi="Times New Roman" w:cs="Times New Roman"/>
                <w:highlight w:val="yellow"/>
              </w:rPr>
              <w:t>juha, pečena piletina, mlinci, salata</w:t>
            </w:r>
          </w:p>
          <w:p w14:paraId="48D2A13A" w14:textId="1DB18D87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napolitanke</w:t>
            </w:r>
          </w:p>
          <w:p w14:paraId="2C32A3EA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745" w:type="dxa"/>
          </w:tcPr>
          <w:p w14:paraId="2452F6B7" w14:textId="1685C64D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>
              <w:rPr>
                <w:rFonts w:ascii="Times New Roman" w:hAnsi="Times New Roman" w:cs="Times New Roman"/>
              </w:rPr>
              <w:t>čokoladne pahuljice, mlijeko</w:t>
            </w:r>
          </w:p>
          <w:p w14:paraId="1DCF94F6" w14:textId="5D72FCCD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Pr="005A150B">
              <w:rPr>
                <w:rFonts w:ascii="Times New Roman" w:hAnsi="Times New Roman" w:cs="Times New Roman"/>
              </w:rPr>
              <w:t>juha, špageti bolonjez, salata</w:t>
            </w:r>
          </w:p>
          <w:p w14:paraId="3F9269F9" w14:textId="48CB9B35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lepinjice</w:t>
            </w:r>
            <w:proofErr w:type="spellEnd"/>
          </w:p>
          <w:p w14:paraId="2DC70A19" w14:textId="77777777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36487BEB" w14:textId="177A6769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DORUČAK: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 </w:t>
            </w:r>
            <w:r>
              <w:rPr>
                <w:rFonts w:ascii="Times New Roman" w:hAnsi="Times New Roman" w:cs="Times New Roman"/>
                <w:highlight w:val="cyan"/>
              </w:rPr>
              <w:t>pašteta, kruh, čaj</w:t>
            </w:r>
          </w:p>
          <w:p w14:paraId="15C6B1AD" w14:textId="62A0D33C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</w:t>
            </w:r>
            <w:r w:rsidRPr="005A150B">
              <w:rPr>
                <w:rFonts w:ascii="Times New Roman" w:hAnsi="Times New Roman" w:cs="Times New Roman"/>
                <w:b/>
                <w:bCs/>
                <w:highlight w:val="cyan"/>
              </w:rPr>
              <w:t>:</w:t>
            </w:r>
            <w:r w:rsidRPr="005A150B">
              <w:rPr>
                <w:rFonts w:ascii="Times New Roman" w:hAnsi="Times New Roman" w:cs="Times New Roman"/>
                <w:highlight w:val="cyan"/>
              </w:rPr>
              <w:t xml:space="preserve"> juha, bečki, pire krumpir, salata</w:t>
            </w:r>
          </w:p>
          <w:p w14:paraId="029B0262" w14:textId="6273E1EC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grickalice</w:t>
            </w:r>
          </w:p>
          <w:p w14:paraId="47DB1C80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4849222E" w14:textId="7B6889AC" w:rsidR="00EA0266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EA0266">
              <w:rPr>
                <w:rFonts w:ascii="Times New Roman" w:hAnsi="Times New Roman" w:cs="Times New Roman"/>
                <w:b/>
                <w:bCs/>
                <w:highlight w:val="lightGray"/>
              </w:rPr>
              <w:t>DORUČAK: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čokoladni namaz, kruh, mlijeko</w:t>
            </w:r>
          </w:p>
          <w:p w14:paraId="7F16BBEE" w14:textId="209D9C50" w:rsidR="00EA0266" w:rsidRPr="00EA0266" w:rsidRDefault="00EA0266" w:rsidP="00EA0266">
            <w:pPr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 w:rsidRPr="00EA0266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 w:rsidR="004B4054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 </w:t>
            </w:r>
            <w:r w:rsidR="004B4054" w:rsidRPr="004B4054">
              <w:rPr>
                <w:rFonts w:ascii="Times New Roman" w:hAnsi="Times New Roman" w:cs="Times New Roman"/>
                <w:highlight w:val="lightGray"/>
              </w:rPr>
              <w:t>juha, pohane punjene palačinke, restani krumpir, salata</w:t>
            </w:r>
          </w:p>
          <w:p w14:paraId="130E84E1" w14:textId="2F0C67D5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EA0266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grickalice</w:t>
            </w:r>
          </w:p>
          <w:p w14:paraId="4F9F69A8" w14:textId="229452AE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</w:p>
          <w:p w14:paraId="3BE135EA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  <w:tr w:rsidR="00EA0266" w:rsidRPr="00A06DFD" w14:paraId="41F7FA51" w14:textId="7AC5262F" w:rsidTr="00EA0266">
        <w:trPr>
          <w:trHeight w:val="484"/>
        </w:trPr>
        <w:tc>
          <w:tcPr>
            <w:tcW w:w="1830" w:type="dxa"/>
          </w:tcPr>
          <w:p w14:paraId="6B9D63C3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7D0526C" w14:textId="77777777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170333D" w14:textId="10091752" w:rsidR="00EA0266" w:rsidRPr="00A06DFD" w:rsidRDefault="00EA0266" w:rsidP="00EA02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PETAK</w:t>
            </w:r>
          </w:p>
        </w:tc>
        <w:tc>
          <w:tcPr>
            <w:tcW w:w="2508" w:type="dxa"/>
          </w:tcPr>
          <w:p w14:paraId="53800CA2" w14:textId="2683313A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>palenta, jogurt</w:t>
            </w:r>
          </w:p>
          <w:p w14:paraId="7271762B" w14:textId="65F8ED12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4B4054">
              <w:rPr>
                <w:rFonts w:ascii="Times New Roman" w:hAnsi="Times New Roman" w:cs="Times New Roman"/>
                <w:highlight w:val="yellow"/>
              </w:rPr>
              <w:t>juha, knedle s čokoladom</w:t>
            </w:r>
          </w:p>
          <w:p w14:paraId="05CF4F3A" w14:textId="76560259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voće</w:t>
            </w:r>
          </w:p>
          <w:p w14:paraId="086A7E42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745" w:type="dxa"/>
          </w:tcPr>
          <w:p w14:paraId="22D137F2" w14:textId="4357F7B8" w:rsidR="00EA0266" w:rsidRPr="00A06DFD" w:rsidRDefault="00EA0266" w:rsidP="00EA0266">
            <w:pPr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pohani kruh, jogurt</w:t>
            </w:r>
          </w:p>
          <w:p w14:paraId="471547A2" w14:textId="3C0F3E5C" w:rsidR="00EA0266" w:rsidRDefault="00EA0266" w:rsidP="00EA0266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juha, </w:t>
            </w:r>
            <w:proofErr w:type="spellStart"/>
            <w:r w:rsidR="004B4054">
              <w:rPr>
                <w:rFonts w:ascii="Times New Roman" w:hAnsi="Times New Roman" w:cs="Times New Roman"/>
              </w:rPr>
              <w:t>granatir</w:t>
            </w:r>
            <w:proofErr w:type="spellEnd"/>
            <w:r w:rsidR="004B4054">
              <w:rPr>
                <w:rFonts w:ascii="Times New Roman" w:hAnsi="Times New Roman" w:cs="Times New Roman"/>
              </w:rPr>
              <w:t>, salata</w:t>
            </w:r>
          </w:p>
          <w:p w14:paraId="787A6E4F" w14:textId="6A01ED96" w:rsidR="00EA0266" w:rsidRPr="00A06DFD" w:rsidRDefault="00EA0266" w:rsidP="00EA0266">
            <w:pPr>
              <w:rPr>
                <w:rFonts w:ascii="Times New Roman" w:hAnsi="Times New Roman" w:cs="Times New Roman"/>
              </w:rPr>
            </w:pPr>
            <w:r w:rsidRPr="00380A1C">
              <w:rPr>
                <w:rFonts w:ascii="Times New Roman" w:hAnsi="Times New Roman" w:cs="Times New Roman"/>
                <w:b/>
                <w:bCs/>
              </w:rPr>
              <w:t>UŽINA</w:t>
            </w:r>
            <w:r>
              <w:rPr>
                <w:rFonts w:ascii="Times New Roman" w:hAnsi="Times New Roman" w:cs="Times New Roman"/>
              </w:rPr>
              <w:t>: voće</w:t>
            </w:r>
          </w:p>
        </w:tc>
        <w:tc>
          <w:tcPr>
            <w:tcW w:w="2693" w:type="dxa"/>
          </w:tcPr>
          <w:p w14:paraId="0FB7167D" w14:textId="09CC5424" w:rsidR="00EA0266" w:rsidRPr="00A06DFD" w:rsidRDefault="00EA0266" w:rsidP="00EA0266">
            <w:pPr>
              <w:rPr>
                <w:rFonts w:ascii="Times New Roman" w:hAnsi="Times New Roman" w:cs="Times New Roman"/>
                <w:b/>
                <w:bCs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cyan"/>
              </w:rPr>
              <w:t>petit keks, mlijeko</w:t>
            </w:r>
          </w:p>
          <w:p w14:paraId="7DE66551" w14:textId="3D73207B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 xml:space="preserve">juha, </w:t>
            </w:r>
            <w:r w:rsidR="004B4054">
              <w:rPr>
                <w:rFonts w:ascii="Times New Roman" w:hAnsi="Times New Roman" w:cs="Times New Roman"/>
                <w:highlight w:val="cyan"/>
              </w:rPr>
              <w:t>riblji štapići, slani krumpir, tartar</w:t>
            </w:r>
          </w:p>
          <w:p w14:paraId="0AC9D635" w14:textId="17D8188F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voće</w:t>
            </w:r>
          </w:p>
          <w:p w14:paraId="0BE6BFB8" w14:textId="77777777" w:rsidR="00EA0266" w:rsidRPr="00A06DFD" w:rsidRDefault="00EA0266" w:rsidP="00EA0266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55D41C27" w14:textId="77777777" w:rsidR="00EA0266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EA0266">
              <w:rPr>
                <w:rFonts w:ascii="Times New Roman" w:hAnsi="Times New Roman" w:cs="Times New Roman"/>
                <w:b/>
                <w:bCs/>
                <w:highlight w:val="lightGray"/>
              </w:rPr>
              <w:t>DORUČAK: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palenta, jogurt</w:t>
            </w:r>
          </w:p>
          <w:p w14:paraId="5B6D51D0" w14:textId="45498F76" w:rsidR="00EA0266" w:rsidRPr="00EA0266" w:rsidRDefault="00EA0266" w:rsidP="00EA0266">
            <w:pPr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 w:rsidRPr="00EA0266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RUČAK: </w:t>
            </w:r>
            <w:r w:rsidR="004B4054" w:rsidRPr="004B4054">
              <w:rPr>
                <w:rFonts w:ascii="Times New Roman" w:hAnsi="Times New Roman" w:cs="Times New Roman"/>
                <w:highlight w:val="lightGray"/>
              </w:rPr>
              <w:t>juha, tijesto s umakom od sira, salata</w:t>
            </w:r>
          </w:p>
          <w:p w14:paraId="2E55A26D" w14:textId="62DE9DB3" w:rsidR="00EA0266" w:rsidRPr="00A06DFD" w:rsidRDefault="00EA0266" w:rsidP="00EA0266">
            <w:pPr>
              <w:rPr>
                <w:rFonts w:ascii="Times New Roman" w:hAnsi="Times New Roman" w:cs="Times New Roman"/>
                <w:highlight w:val="lightGray"/>
              </w:rPr>
            </w:pPr>
            <w:r w:rsidRPr="00EA0266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>
              <w:rPr>
                <w:rFonts w:ascii="Times New Roman" w:hAnsi="Times New Roman" w:cs="Times New Roman"/>
                <w:highlight w:val="lightGray"/>
              </w:rPr>
              <w:t xml:space="preserve"> voće</w:t>
            </w:r>
          </w:p>
        </w:tc>
      </w:tr>
    </w:tbl>
    <w:p w14:paraId="7F6BA5DE" w14:textId="5DC9988D" w:rsidR="00967720" w:rsidRPr="00971722" w:rsidRDefault="00967720" w:rsidP="00971722"/>
    <w:sectPr w:rsidR="00967720" w:rsidRPr="00971722" w:rsidSect="00D0478F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722"/>
    <w:rsid w:val="000007C7"/>
    <w:rsid w:val="00007326"/>
    <w:rsid w:val="00012852"/>
    <w:rsid w:val="00014A71"/>
    <w:rsid w:val="000344CE"/>
    <w:rsid w:val="00042061"/>
    <w:rsid w:val="00086285"/>
    <w:rsid w:val="000A3567"/>
    <w:rsid w:val="000C68C4"/>
    <w:rsid w:val="001359AB"/>
    <w:rsid w:val="001378AC"/>
    <w:rsid w:val="00162F54"/>
    <w:rsid w:val="00186944"/>
    <w:rsid w:val="001B51DE"/>
    <w:rsid w:val="00237FEB"/>
    <w:rsid w:val="00250B0C"/>
    <w:rsid w:val="00254B16"/>
    <w:rsid w:val="0027466A"/>
    <w:rsid w:val="00282835"/>
    <w:rsid w:val="0029622E"/>
    <w:rsid w:val="002D59AD"/>
    <w:rsid w:val="00320F30"/>
    <w:rsid w:val="00380A1C"/>
    <w:rsid w:val="003A0189"/>
    <w:rsid w:val="003A0902"/>
    <w:rsid w:val="003D11B4"/>
    <w:rsid w:val="003E6757"/>
    <w:rsid w:val="00415F23"/>
    <w:rsid w:val="0043710E"/>
    <w:rsid w:val="004624B7"/>
    <w:rsid w:val="004817C3"/>
    <w:rsid w:val="0048372E"/>
    <w:rsid w:val="004B07A0"/>
    <w:rsid w:val="004B4054"/>
    <w:rsid w:val="005132E9"/>
    <w:rsid w:val="0058414A"/>
    <w:rsid w:val="005A150B"/>
    <w:rsid w:val="005E0892"/>
    <w:rsid w:val="0070063A"/>
    <w:rsid w:val="007326B0"/>
    <w:rsid w:val="0077116F"/>
    <w:rsid w:val="0077782A"/>
    <w:rsid w:val="00781A9C"/>
    <w:rsid w:val="007C0D09"/>
    <w:rsid w:val="00814D78"/>
    <w:rsid w:val="008351A3"/>
    <w:rsid w:val="00881131"/>
    <w:rsid w:val="008A76A9"/>
    <w:rsid w:val="008E1108"/>
    <w:rsid w:val="008E3285"/>
    <w:rsid w:val="00907FEA"/>
    <w:rsid w:val="00967720"/>
    <w:rsid w:val="00971722"/>
    <w:rsid w:val="0099069F"/>
    <w:rsid w:val="009B5ECC"/>
    <w:rsid w:val="009E1C5A"/>
    <w:rsid w:val="009E7B0C"/>
    <w:rsid w:val="00A0425F"/>
    <w:rsid w:val="00A05C8E"/>
    <w:rsid w:val="00A06DFD"/>
    <w:rsid w:val="00A1674E"/>
    <w:rsid w:val="00A2219B"/>
    <w:rsid w:val="00A62319"/>
    <w:rsid w:val="00A81EFA"/>
    <w:rsid w:val="00AE1D74"/>
    <w:rsid w:val="00B37D84"/>
    <w:rsid w:val="00B85572"/>
    <w:rsid w:val="00BB1A2C"/>
    <w:rsid w:val="00BC01E4"/>
    <w:rsid w:val="00BC2845"/>
    <w:rsid w:val="00BF221E"/>
    <w:rsid w:val="00BF5ADC"/>
    <w:rsid w:val="00C15847"/>
    <w:rsid w:val="00CB27CC"/>
    <w:rsid w:val="00CB5504"/>
    <w:rsid w:val="00CB6D21"/>
    <w:rsid w:val="00CE5D0D"/>
    <w:rsid w:val="00D00369"/>
    <w:rsid w:val="00D0478F"/>
    <w:rsid w:val="00D4032B"/>
    <w:rsid w:val="00D47963"/>
    <w:rsid w:val="00D72BF5"/>
    <w:rsid w:val="00D84966"/>
    <w:rsid w:val="00DB09A2"/>
    <w:rsid w:val="00DC2DD2"/>
    <w:rsid w:val="00DF0333"/>
    <w:rsid w:val="00E326F2"/>
    <w:rsid w:val="00E46B9C"/>
    <w:rsid w:val="00E92085"/>
    <w:rsid w:val="00EA0266"/>
    <w:rsid w:val="00EA4C5A"/>
    <w:rsid w:val="00EB1CDD"/>
    <w:rsid w:val="00EC48BF"/>
    <w:rsid w:val="00F115A5"/>
    <w:rsid w:val="00F54E87"/>
    <w:rsid w:val="00F60AE8"/>
    <w:rsid w:val="00F647DC"/>
    <w:rsid w:val="00F676E0"/>
    <w:rsid w:val="00F74170"/>
    <w:rsid w:val="00F8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4B82"/>
  <w15:chartTrackingRefBased/>
  <w15:docId w15:val="{A72D3141-0D35-438C-B25F-9672A9A7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71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3AEA4-7C30-44D3-AF54-799EF2967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vrtic.malisvijet@gmail.com</dc:creator>
  <cp:keywords/>
  <dc:description/>
  <cp:lastModifiedBy>Antonela Krezo</cp:lastModifiedBy>
  <cp:revision>4</cp:revision>
  <cp:lastPrinted>2026-01-05T08:54:00Z</cp:lastPrinted>
  <dcterms:created xsi:type="dcterms:W3CDTF">2025-12-30T08:51:00Z</dcterms:created>
  <dcterms:modified xsi:type="dcterms:W3CDTF">2026-01-05T09:02:00Z</dcterms:modified>
</cp:coreProperties>
</file>