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EE4473" w14:textId="224D4EE4" w:rsidR="00971722" w:rsidRPr="00A06DFD" w:rsidRDefault="00250B0C" w:rsidP="00250B0C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J</w:t>
      </w:r>
      <w:r w:rsidR="00971722" w:rsidRPr="00A06DFD">
        <w:rPr>
          <w:rFonts w:ascii="Times New Roman" w:hAnsi="Times New Roman" w:cs="Times New Roman"/>
          <w:b/>
          <w:bCs/>
        </w:rPr>
        <w:t>ELOVNIK ZA</w:t>
      </w:r>
      <w:r w:rsidR="005A150B">
        <w:rPr>
          <w:rFonts w:ascii="Times New Roman" w:hAnsi="Times New Roman" w:cs="Times New Roman"/>
          <w:b/>
          <w:bCs/>
        </w:rPr>
        <w:t xml:space="preserve"> PROSINAC</w:t>
      </w:r>
      <w:r w:rsidR="00F60AE8" w:rsidRPr="00A06DFD">
        <w:rPr>
          <w:rFonts w:ascii="Times New Roman" w:hAnsi="Times New Roman" w:cs="Times New Roman"/>
          <w:b/>
          <w:bCs/>
        </w:rPr>
        <w:t xml:space="preserve"> </w:t>
      </w:r>
      <w:r w:rsidR="00971722" w:rsidRPr="00A06DFD">
        <w:rPr>
          <w:rFonts w:ascii="Times New Roman" w:hAnsi="Times New Roman" w:cs="Times New Roman"/>
          <w:b/>
          <w:bCs/>
        </w:rPr>
        <w:t>202</w:t>
      </w:r>
      <w:r w:rsidR="00D4032B" w:rsidRPr="00A06DFD">
        <w:rPr>
          <w:rFonts w:ascii="Times New Roman" w:hAnsi="Times New Roman" w:cs="Times New Roman"/>
          <w:b/>
          <w:bCs/>
        </w:rPr>
        <w:t>5</w:t>
      </w:r>
      <w:r w:rsidR="00971722" w:rsidRPr="00A06DFD">
        <w:rPr>
          <w:rFonts w:ascii="Times New Roman" w:hAnsi="Times New Roman" w:cs="Times New Roman"/>
          <w:b/>
          <w:bCs/>
        </w:rPr>
        <w:t>.</w:t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</w:r>
      <w:r w:rsidR="008A76A9">
        <w:rPr>
          <w:rFonts w:ascii="Times New Roman" w:hAnsi="Times New Roman" w:cs="Times New Roman"/>
          <w:b/>
          <w:bCs/>
        </w:rPr>
        <w:tab/>
        <w:t>Vrtić zadržava pravo naknadne izmjene jelovnika!</w:t>
      </w:r>
    </w:p>
    <w:tbl>
      <w:tblPr>
        <w:tblStyle w:val="Reetkatablice"/>
        <w:tblpPr w:leftFromText="180" w:rightFromText="180" w:vertAnchor="text" w:tblpX="-435" w:tblpY="1"/>
        <w:tblOverlap w:val="never"/>
        <w:tblW w:w="16155" w:type="dxa"/>
        <w:tblLook w:val="04A0" w:firstRow="1" w:lastRow="0" w:firstColumn="1" w:lastColumn="0" w:noHBand="0" w:noVBand="1"/>
      </w:tblPr>
      <w:tblGrid>
        <w:gridCol w:w="1830"/>
        <w:gridCol w:w="2508"/>
        <w:gridCol w:w="2745"/>
        <w:gridCol w:w="2693"/>
        <w:gridCol w:w="2835"/>
        <w:gridCol w:w="3544"/>
      </w:tblGrid>
      <w:tr w:rsidR="00EC48BF" w:rsidRPr="00A06DFD" w14:paraId="635EF161" w14:textId="1AE898B7" w:rsidTr="00EC48BF">
        <w:trPr>
          <w:trHeight w:val="543"/>
        </w:trPr>
        <w:tc>
          <w:tcPr>
            <w:tcW w:w="1830" w:type="dxa"/>
          </w:tcPr>
          <w:p w14:paraId="547317C7" w14:textId="77777777" w:rsidR="00EC48BF" w:rsidRPr="00A06DFD" w:rsidRDefault="00EC48BF" w:rsidP="00D0478F"/>
        </w:tc>
        <w:tc>
          <w:tcPr>
            <w:tcW w:w="2508" w:type="dxa"/>
          </w:tcPr>
          <w:p w14:paraId="782BEF17" w14:textId="77777777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</w:p>
          <w:p w14:paraId="5E640316" w14:textId="232EE76F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1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12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.-0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5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12</w:t>
            </w: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.2025.</w:t>
            </w:r>
          </w:p>
        </w:tc>
        <w:tc>
          <w:tcPr>
            <w:tcW w:w="2745" w:type="dxa"/>
          </w:tcPr>
          <w:p w14:paraId="7D27230A" w14:textId="77777777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DD74A65" w14:textId="4BCCB38B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08.12.-12.12</w:t>
            </w:r>
            <w:r w:rsidRPr="00A06DFD">
              <w:rPr>
                <w:rFonts w:ascii="Times New Roman" w:hAnsi="Times New Roman" w:cs="Times New Roman"/>
                <w:b/>
                <w:bCs/>
              </w:rPr>
              <w:t>.2025.</w:t>
            </w:r>
          </w:p>
        </w:tc>
        <w:tc>
          <w:tcPr>
            <w:tcW w:w="2693" w:type="dxa"/>
          </w:tcPr>
          <w:p w14:paraId="5A3034D5" w14:textId="77777777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cyan"/>
              </w:rPr>
            </w:pPr>
          </w:p>
          <w:p w14:paraId="074DD1A6" w14:textId="319CD401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cyan"/>
              </w:rPr>
            </w:pPr>
            <w:r>
              <w:rPr>
                <w:rFonts w:ascii="Times New Roman" w:hAnsi="Times New Roman" w:cs="Times New Roman"/>
                <w:b/>
                <w:bCs/>
                <w:highlight w:val="cyan"/>
              </w:rPr>
              <w:t>15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.</w:t>
            </w:r>
            <w:r>
              <w:rPr>
                <w:rFonts w:ascii="Times New Roman" w:hAnsi="Times New Roman" w:cs="Times New Roman"/>
                <w:b/>
                <w:bCs/>
                <w:highlight w:val="cyan"/>
              </w:rPr>
              <w:t>12.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highlight w:val="cyan"/>
              </w:rPr>
              <w:t>19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.1</w:t>
            </w:r>
            <w:r>
              <w:rPr>
                <w:rFonts w:ascii="Times New Roman" w:hAnsi="Times New Roman" w:cs="Times New Roman"/>
                <w:b/>
                <w:bCs/>
                <w:highlight w:val="cyan"/>
              </w:rPr>
              <w:t>2</w:t>
            </w: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.2025.</w:t>
            </w:r>
          </w:p>
        </w:tc>
        <w:tc>
          <w:tcPr>
            <w:tcW w:w="2835" w:type="dxa"/>
          </w:tcPr>
          <w:p w14:paraId="53E1A359" w14:textId="77777777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lightGray"/>
              </w:rPr>
            </w:pPr>
          </w:p>
          <w:p w14:paraId="4F706F52" w14:textId="30F1A298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2</w:t>
            </w: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2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.1</w:t>
            </w: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2.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-2</w:t>
            </w: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4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.1</w:t>
            </w: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2</w:t>
            </w: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.2025.</w:t>
            </w:r>
          </w:p>
        </w:tc>
        <w:tc>
          <w:tcPr>
            <w:tcW w:w="3544" w:type="dxa"/>
            <w:vAlign w:val="bottom"/>
          </w:tcPr>
          <w:p w14:paraId="68376990" w14:textId="7F486B0E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  <w:highlight w:val="lightGray"/>
              </w:rPr>
            </w:pPr>
            <w:r>
              <w:rPr>
                <w:rFonts w:ascii="Times New Roman" w:hAnsi="Times New Roman" w:cs="Times New Roman"/>
                <w:b/>
                <w:bCs/>
                <w:highlight w:val="lightGray"/>
              </w:rPr>
              <w:t>29.12.-31.12.2025.</w:t>
            </w:r>
          </w:p>
        </w:tc>
      </w:tr>
      <w:tr w:rsidR="00EC48BF" w:rsidRPr="00A06DFD" w14:paraId="39A195A8" w14:textId="30D9A549" w:rsidTr="00EC48BF">
        <w:trPr>
          <w:trHeight w:val="997"/>
        </w:trPr>
        <w:tc>
          <w:tcPr>
            <w:tcW w:w="1830" w:type="dxa"/>
          </w:tcPr>
          <w:p w14:paraId="28EF3424" w14:textId="77777777" w:rsidR="00EC48BF" w:rsidRPr="00A06DFD" w:rsidRDefault="00EC48BF" w:rsidP="00D0478F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C5F0043" w14:textId="08F7E3EA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PONEDJELJAK</w:t>
            </w:r>
          </w:p>
        </w:tc>
        <w:tc>
          <w:tcPr>
            <w:tcW w:w="2508" w:type="dxa"/>
          </w:tcPr>
          <w:p w14:paraId="7B457D20" w14:textId="62B6EB67" w:rsidR="00EC48BF" w:rsidRPr="00B37D84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BC2845">
              <w:rPr>
                <w:rFonts w:ascii="Times New Roman" w:hAnsi="Times New Roman" w:cs="Times New Roman"/>
                <w:b/>
                <w:bCs/>
                <w:highlight w:val="yellow"/>
              </w:rPr>
              <w:t>DORUČAK</w:t>
            </w: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: </w:t>
            </w:r>
            <w:r>
              <w:rPr>
                <w:rFonts w:ascii="Times New Roman" w:hAnsi="Times New Roman" w:cs="Times New Roman"/>
                <w:highlight w:val="yellow"/>
              </w:rPr>
              <w:t>petit keks, mlijeko</w:t>
            </w:r>
          </w:p>
          <w:p w14:paraId="5CE11B52" w14:textId="1A901964" w:rsidR="00EC48BF" w:rsidRPr="005A150B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RUČAK: </w:t>
            </w:r>
            <w:r w:rsidR="005A150B">
              <w:rPr>
                <w:rFonts w:ascii="Times New Roman" w:hAnsi="Times New Roman" w:cs="Times New Roman"/>
                <w:highlight w:val="yellow"/>
              </w:rPr>
              <w:t>juha, ćevapi, lepinja, vrhnje</w:t>
            </w:r>
          </w:p>
          <w:p w14:paraId="7399E500" w14:textId="1353D899" w:rsidR="00EC48BF" w:rsidRPr="00BC2845" w:rsidRDefault="00EC48BF" w:rsidP="00D0478F">
            <w:pPr>
              <w:rPr>
                <w:rFonts w:ascii="Times New Roman" w:hAnsi="Times New Roman" w:cs="Times New Roman"/>
                <w:b/>
                <w:bCs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UŽINA: </w:t>
            </w:r>
            <w:r>
              <w:rPr>
                <w:rFonts w:ascii="Times New Roman" w:hAnsi="Times New Roman" w:cs="Times New Roman"/>
                <w:highlight w:val="yellow"/>
              </w:rPr>
              <w:t>palačinke</w:t>
            </w:r>
          </w:p>
        </w:tc>
        <w:tc>
          <w:tcPr>
            <w:tcW w:w="2745" w:type="dxa"/>
          </w:tcPr>
          <w:p w14:paraId="6EC16E46" w14:textId="7076AB95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DORUČAK: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sendvič, mlijeko</w:t>
            </w:r>
          </w:p>
          <w:p w14:paraId="0DB0694C" w14:textId="5066EABF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RUČAK: </w:t>
            </w:r>
            <w:r w:rsidR="005A150B" w:rsidRPr="005A150B">
              <w:rPr>
                <w:rFonts w:ascii="Times New Roman" w:hAnsi="Times New Roman" w:cs="Times New Roman"/>
              </w:rPr>
              <w:t>grah s hrenovkom, salata</w:t>
            </w:r>
          </w:p>
          <w:p w14:paraId="71F328F5" w14:textId="35370A41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keks</w:t>
            </w:r>
          </w:p>
        </w:tc>
        <w:tc>
          <w:tcPr>
            <w:tcW w:w="2693" w:type="dxa"/>
          </w:tcPr>
          <w:p w14:paraId="04282DC9" w14:textId="44D954D6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 </w:t>
            </w:r>
            <w:r>
              <w:rPr>
                <w:rFonts w:ascii="Times New Roman" w:hAnsi="Times New Roman" w:cs="Times New Roman"/>
                <w:highlight w:val="cyan"/>
              </w:rPr>
              <w:t>riža na mlijeku</w:t>
            </w:r>
          </w:p>
          <w:p w14:paraId="14712D99" w14:textId="77E80B57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RUČAK: </w:t>
            </w:r>
            <w:r w:rsidR="005A150B" w:rsidRPr="005A150B">
              <w:rPr>
                <w:rFonts w:ascii="Times New Roman" w:hAnsi="Times New Roman" w:cs="Times New Roman"/>
                <w:highlight w:val="cyan"/>
              </w:rPr>
              <w:t>mahune varivo s kockicama mesa</w:t>
            </w:r>
          </w:p>
          <w:p w14:paraId="427DBB40" w14:textId="49F96B75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highlight w:val="cyan"/>
              </w:rPr>
              <w:t>kalupaši</w:t>
            </w:r>
            <w:proofErr w:type="spellEnd"/>
          </w:p>
          <w:p w14:paraId="187737DE" w14:textId="0F940DD2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835" w:type="dxa"/>
          </w:tcPr>
          <w:p w14:paraId="753C5220" w14:textId="6D246F81" w:rsidR="00EC48BF" w:rsidRPr="00907FEA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lightGray"/>
              </w:rPr>
              <w:t>palenta, mlijeko</w:t>
            </w:r>
          </w:p>
          <w:p w14:paraId="64A18920" w14:textId="25B2BDCA" w:rsidR="00EC48BF" w:rsidRPr="00A06DFD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</w:t>
            </w:r>
            <w:r w:rsidRPr="00A62319">
              <w:rPr>
                <w:rFonts w:ascii="Times New Roman" w:hAnsi="Times New Roman" w:cs="Times New Roman"/>
                <w:highlight w:val="lightGray"/>
              </w:rPr>
              <w:t xml:space="preserve">: </w:t>
            </w:r>
            <w:r w:rsidR="005A150B">
              <w:rPr>
                <w:rFonts w:ascii="Times New Roman" w:hAnsi="Times New Roman" w:cs="Times New Roman"/>
                <w:highlight w:val="lightGray"/>
              </w:rPr>
              <w:t>juha, pohane punjene palačinke, restani krumpir, salata</w:t>
            </w:r>
          </w:p>
          <w:p w14:paraId="30A6F2AD" w14:textId="5A279DCC" w:rsidR="00EC48BF" w:rsidRPr="00A06DFD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: </w:t>
            </w:r>
            <w:proofErr w:type="spellStart"/>
            <w:r>
              <w:rPr>
                <w:rFonts w:ascii="Times New Roman" w:hAnsi="Times New Roman" w:cs="Times New Roman"/>
                <w:highlight w:val="lightGray"/>
              </w:rPr>
              <w:t>muffini</w:t>
            </w:r>
            <w:proofErr w:type="spellEnd"/>
          </w:p>
        </w:tc>
        <w:tc>
          <w:tcPr>
            <w:tcW w:w="3544" w:type="dxa"/>
          </w:tcPr>
          <w:p w14:paraId="6BDD5311" w14:textId="77777777" w:rsidR="00EC48BF" w:rsidRPr="005A150B" w:rsidRDefault="00EC48BF" w:rsidP="00D0478F">
            <w:pPr>
              <w:rPr>
                <w:rFonts w:ascii="Times New Roman" w:hAnsi="Times New Roman" w:cs="Times New Roman"/>
                <w:b/>
                <w:bCs/>
              </w:rPr>
            </w:pPr>
            <w:r w:rsidRPr="005A150B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 w:rsidRPr="005A150B">
              <w:rPr>
                <w:rFonts w:ascii="Times New Roman" w:hAnsi="Times New Roman" w:cs="Times New Roman"/>
              </w:rPr>
              <w:t xml:space="preserve">kruh, </w:t>
            </w:r>
            <w:proofErr w:type="spellStart"/>
            <w:r w:rsidRPr="005A150B">
              <w:rPr>
                <w:rFonts w:ascii="Times New Roman" w:hAnsi="Times New Roman" w:cs="Times New Roman"/>
              </w:rPr>
              <w:t>krenovke</w:t>
            </w:r>
            <w:proofErr w:type="spellEnd"/>
            <w:r w:rsidRPr="005A150B">
              <w:rPr>
                <w:rFonts w:ascii="Times New Roman" w:hAnsi="Times New Roman" w:cs="Times New Roman"/>
              </w:rPr>
              <w:t xml:space="preserve">, kečap, </w:t>
            </w:r>
            <w:proofErr w:type="spellStart"/>
            <w:r w:rsidRPr="005A150B">
              <w:rPr>
                <w:rFonts w:ascii="Times New Roman" w:hAnsi="Times New Roman" w:cs="Times New Roman"/>
              </w:rPr>
              <w:t>cedevita</w:t>
            </w:r>
            <w:proofErr w:type="spellEnd"/>
          </w:p>
          <w:p w14:paraId="1FE8BA95" w14:textId="43B0B963" w:rsidR="00EC48BF" w:rsidRPr="005A150B" w:rsidRDefault="00EC48BF" w:rsidP="00D0478F">
            <w:pPr>
              <w:rPr>
                <w:rFonts w:ascii="Times New Roman" w:hAnsi="Times New Roman" w:cs="Times New Roman"/>
              </w:rPr>
            </w:pPr>
            <w:r w:rsidRPr="005A150B">
              <w:rPr>
                <w:rFonts w:ascii="Times New Roman" w:hAnsi="Times New Roman" w:cs="Times New Roman"/>
                <w:b/>
                <w:bCs/>
              </w:rPr>
              <w:t xml:space="preserve">RUČAK: </w:t>
            </w:r>
            <w:r w:rsidR="005A150B" w:rsidRPr="005A150B">
              <w:rPr>
                <w:rFonts w:ascii="Times New Roman" w:hAnsi="Times New Roman" w:cs="Times New Roman"/>
              </w:rPr>
              <w:t>juha, rižoto s povrćem, salata</w:t>
            </w:r>
          </w:p>
          <w:p w14:paraId="28A6B18B" w14:textId="4909483D" w:rsidR="00EC48BF" w:rsidRPr="005A150B" w:rsidRDefault="00EC48BF" w:rsidP="00D0478F">
            <w:pPr>
              <w:rPr>
                <w:rFonts w:ascii="Times New Roman" w:hAnsi="Times New Roman" w:cs="Times New Roman"/>
                <w:b/>
                <w:bCs/>
              </w:rPr>
            </w:pPr>
            <w:r w:rsidRPr="005A150B">
              <w:rPr>
                <w:rFonts w:ascii="Times New Roman" w:hAnsi="Times New Roman" w:cs="Times New Roman"/>
                <w:b/>
                <w:bCs/>
              </w:rPr>
              <w:t xml:space="preserve">UŽINA: </w:t>
            </w:r>
            <w:r w:rsidRPr="005A150B">
              <w:rPr>
                <w:rFonts w:ascii="Times New Roman" w:hAnsi="Times New Roman" w:cs="Times New Roman"/>
              </w:rPr>
              <w:t>voće</w:t>
            </w:r>
          </w:p>
        </w:tc>
      </w:tr>
      <w:tr w:rsidR="00EC48BF" w:rsidRPr="00A06DFD" w14:paraId="233D0031" w14:textId="1DF5FB0A" w:rsidTr="00EC48BF">
        <w:trPr>
          <w:trHeight w:val="1532"/>
        </w:trPr>
        <w:tc>
          <w:tcPr>
            <w:tcW w:w="1830" w:type="dxa"/>
          </w:tcPr>
          <w:p w14:paraId="1D4F913A" w14:textId="77777777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13EDE3DD" w14:textId="77777777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06F71A03" w14:textId="108330A5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UTORAK</w:t>
            </w:r>
          </w:p>
        </w:tc>
        <w:tc>
          <w:tcPr>
            <w:tcW w:w="2508" w:type="dxa"/>
          </w:tcPr>
          <w:p w14:paraId="7B9E3AF7" w14:textId="3DF4164E" w:rsidR="00EC48BF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yellow"/>
              </w:rPr>
              <w:t>kukuruzni kruh, mliječni namaz, čaj</w:t>
            </w:r>
          </w:p>
          <w:p w14:paraId="0BD0575F" w14:textId="252ABE96" w:rsidR="00EC48BF" w:rsidRPr="005A150B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="005A150B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 </w:t>
            </w:r>
            <w:r w:rsidR="005A150B">
              <w:rPr>
                <w:rFonts w:ascii="Times New Roman" w:hAnsi="Times New Roman" w:cs="Times New Roman"/>
                <w:highlight w:val="yellow"/>
              </w:rPr>
              <w:t>paprikaš, salata</w:t>
            </w:r>
          </w:p>
          <w:p w14:paraId="50AD9F9C" w14:textId="664B6612" w:rsidR="00EC48BF" w:rsidRPr="007C0D09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UŽINA: </w:t>
            </w:r>
            <w:r>
              <w:rPr>
                <w:rFonts w:ascii="Times New Roman" w:hAnsi="Times New Roman" w:cs="Times New Roman"/>
                <w:highlight w:val="yellow"/>
              </w:rPr>
              <w:t>voće</w:t>
            </w:r>
          </w:p>
        </w:tc>
        <w:tc>
          <w:tcPr>
            <w:tcW w:w="2745" w:type="dxa"/>
          </w:tcPr>
          <w:p w14:paraId="58A9BC07" w14:textId="74F14ED8" w:rsidR="00EC48BF" w:rsidRPr="004817C3" w:rsidRDefault="00EC48BF" w:rsidP="00D0478F">
            <w:pPr>
              <w:rPr>
                <w:rFonts w:ascii="Times New Roman" w:hAnsi="Times New Roman" w:cs="Times New Roman"/>
                <w:u w:val="single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>
              <w:rPr>
                <w:rFonts w:ascii="Times New Roman" w:hAnsi="Times New Roman" w:cs="Times New Roman"/>
              </w:rPr>
              <w:t>griz</w:t>
            </w:r>
          </w:p>
          <w:p w14:paraId="029F3BAD" w14:textId="23A0EEC4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 w:rsidR="005A150B">
              <w:rPr>
                <w:rFonts w:ascii="Times New Roman" w:hAnsi="Times New Roman" w:cs="Times New Roman"/>
              </w:rPr>
              <w:t xml:space="preserve">juha, pohana piletina, rizi </w:t>
            </w:r>
            <w:proofErr w:type="spellStart"/>
            <w:r w:rsidR="005A150B">
              <w:rPr>
                <w:rFonts w:ascii="Times New Roman" w:hAnsi="Times New Roman" w:cs="Times New Roman"/>
              </w:rPr>
              <w:t>bizi</w:t>
            </w:r>
            <w:proofErr w:type="spellEnd"/>
            <w:r w:rsidR="005A150B">
              <w:rPr>
                <w:rFonts w:ascii="Times New Roman" w:hAnsi="Times New Roman" w:cs="Times New Roman"/>
              </w:rPr>
              <w:t>, salata</w:t>
            </w:r>
          </w:p>
          <w:p w14:paraId="31C11B3D" w14:textId="46FEA4E5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kiflice</w:t>
            </w:r>
          </w:p>
          <w:p w14:paraId="2FD0F831" w14:textId="77777777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4D16EEE0" w14:textId="137B0EA0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DORUČAK:</w:t>
            </w:r>
            <w:r w:rsidRPr="0048372E">
              <w:rPr>
                <w:rFonts w:ascii="Times New Roman" w:hAnsi="Times New Roman" w:cs="Times New Roman"/>
                <w:highlight w:val="cyan"/>
              </w:rPr>
              <w:t xml:space="preserve"> </w:t>
            </w:r>
            <w:r>
              <w:rPr>
                <w:rFonts w:ascii="Times New Roman" w:hAnsi="Times New Roman" w:cs="Times New Roman"/>
                <w:highlight w:val="cyan"/>
              </w:rPr>
              <w:t>pohani kruh, jogurt</w:t>
            </w:r>
          </w:p>
          <w:p w14:paraId="03D6DED2" w14:textId="7D9B0E7E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="005A150B">
              <w:rPr>
                <w:rFonts w:ascii="Times New Roman" w:hAnsi="Times New Roman" w:cs="Times New Roman"/>
                <w:highlight w:val="cyan"/>
              </w:rPr>
              <w:t>juha, gulaš s tijestom, salata</w:t>
            </w:r>
          </w:p>
          <w:p w14:paraId="652ED0CA" w14:textId="71E992CF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>
              <w:rPr>
                <w:rFonts w:ascii="Times New Roman" w:hAnsi="Times New Roman" w:cs="Times New Roman"/>
                <w:highlight w:val="cyan"/>
              </w:rPr>
              <w:t>voće</w:t>
            </w:r>
          </w:p>
          <w:p w14:paraId="7ECE4571" w14:textId="77777777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835" w:type="dxa"/>
          </w:tcPr>
          <w:p w14:paraId="4810896E" w14:textId="359A1953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 w:rsidRPr="00EC48BF">
              <w:rPr>
                <w:rFonts w:ascii="Times New Roman" w:hAnsi="Times New Roman" w:cs="Times New Roman"/>
                <w:highlight w:val="lightGray"/>
              </w:rPr>
              <w:t>kruh, pašteta, čaj</w:t>
            </w:r>
          </w:p>
          <w:p w14:paraId="4786E9DB" w14:textId="3FC889C6" w:rsidR="00EC48BF" w:rsidRPr="00A06DFD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: </w:t>
            </w:r>
            <w:r w:rsidR="005A150B">
              <w:rPr>
                <w:rFonts w:ascii="Times New Roman" w:hAnsi="Times New Roman" w:cs="Times New Roman"/>
                <w:highlight w:val="lightGray"/>
              </w:rPr>
              <w:t>grašak varivo, svinjsko pečenje</w:t>
            </w:r>
          </w:p>
          <w:p w14:paraId="1DC65FE9" w14:textId="6F5885EA" w:rsidR="00EC48BF" w:rsidRPr="00A06DFD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UŽINA:</w:t>
            </w:r>
            <w:r w:rsidRPr="00A06DFD">
              <w:rPr>
                <w:rFonts w:ascii="Times New Roman" w:hAnsi="Times New Roman" w:cs="Times New Roman"/>
                <w:highlight w:val="lightGray"/>
              </w:rPr>
              <w:t xml:space="preserve"> </w:t>
            </w:r>
            <w:r>
              <w:rPr>
                <w:rFonts w:ascii="Times New Roman" w:hAnsi="Times New Roman" w:cs="Times New Roman"/>
                <w:highlight w:val="lightGray"/>
              </w:rPr>
              <w:t>voće</w:t>
            </w:r>
          </w:p>
          <w:p w14:paraId="4A4AF17E" w14:textId="77777777" w:rsidR="00EC48BF" w:rsidRPr="00A06DFD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  <w:tc>
          <w:tcPr>
            <w:tcW w:w="3544" w:type="dxa"/>
          </w:tcPr>
          <w:p w14:paraId="1E8B2ABF" w14:textId="77777777" w:rsidR="00EC48BF" w:rsidRPr="005A150B" w:rsidRDefault="00EC48BF" w:rsidP="00D0478F">
            <w:pPr>
              <w:rPr>
                <w:rFonts w:ascii="Times New Roman" w:hAnsi="Times New Roman" w:cs="Times New Roman"/>
              </w:rPr>
            </w:pPr>
            <w:r w:rsidRPr="005A150B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 w:rsidRPr="005A150B">
              <w:rPr>
                <w:rFonts w:ascii="Times New Roman" w:hAnsi="Times New Roman" w:cs="Times New Roman"/>
              </w:rPr>
              <w:t>čokoladne pahuljice, mlijeko</w:t>
            </w:r>
          </w:p>
          <w:p w14:paraId="76AAC88B" w14:textId="55DE5487" w:rsidR="00EC48BF" w:rsidRPr="005A150B" w:rsidRDefault="00EC48BF" w:rsidP="00D0478F">
            <w:pPr>
              <w:rPr>
                <w:rFonts w:ascii="Times New Roman" w:hAnsi="Times New Roman" w:cs="Times New Roman"/>
              </w:rPr>
            </w:pPr>
            <w:r w:rsidRPr="005A150B">
              <w:rPr>
                <w:rFonts w:ascii="Times New Roman" w:hAnsi="Times New Roman" w:cs="Times New Roman"/>
                <w:b/>
                <w:bCs/>
              </w:rPr>
              <w:t xml:space="preserve">RUČAK: </w:t>
            </w:r>
            <w:r w:rsidR="005A150B" w:rsidRPr="005A150B">
              <w:rPr>
                <w:rFonts w:ascii="Times New Roman" w:hAnsi="Times New Roman" w:cs="Times New Roman"/>
              </w:rPr>
              <w:t>juha, ćufte, pire krumpir</w:t>
            </w:r>
          </w:p>
          <w:p w14:paraId="733CC037" w14:textId="77777777" w:rsidR="00EC48BF" w:rsidRPr="005A150B" w:rsidRDefault="00EC48BF" w:rsidP="00D0478F">
            <w:pPr>
              <w:rPr>
                <w:rFonts w:ascii="Times New Roman" w:hAnsi="Times New Roman" w:cs="Times New Roman"/>
              </w:rPr>
            </w:pPr>
            <w:r w:rsidRPr="005A150B">
              <w:rPr>
                <w:rFonts w:ascii="Times New Roman" w:hAnsi="Times New Roman" w:cs="Times New Roman"/>
                <w:b/>
                <w:bCs/>
              </w:rPr>
              <w:t xml:space="preserve">UŽINA: </w:t>
            </w:r>
            <w:r w:rsidRPr="005A150B">
              <w:rPr>
                <w:rFonts w:ascii="Times New Roman" w:hAnsi="Times New Roman" w:cs="Times New Roman"/>
              </w:rPr>
              <w:t>keks-puding</w:t>
            </w:r>
          </w:p>
          <w:p w14:paraId="00AC646F" w14:textId="7513FA3E" w:rsidR="00EC48BF" w:rsidRPr="005A150B" w:rsidRDefault="00EC48BF" w:rsidP="00D0478F">
            <w:pPr>
              <w:rPr>
                <w:rFonts w:ascii="Times New Roman" w:hAnsi="Times New Roman" w:cs="Times New Roman"/>
              </w:rPr>
            </w:pPr>
          </w:p>
        </w:tc>
      </w:tr>
      <w:tr w:rsidR="00EC48BF" w:rsidRPr="00A06DFD" w14:paraId="42047E5B" w14:textId="7095B9D5" w:rsidTr="00EC48BF">
        <w:trPr>
          <w:trHeight w:val="1713"/>
        </w:trPr>
        <w:tc>
          <w:tcPr>
            <w:tcW w:w="1830" w:type="dxa"/>
          </w:tcPr>
          <w:p w14:paraId="6D8BF77B" w14:textId="77777777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E8479F0" w14:textId="77777777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763D20B4" w14:textId="2DA21821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SRIJEDA</w:t>
            </w:r>
          </w:p>
        </w:tc>
        <w:tc>
          <w:tcPr>
            <w:tcW w:w="2508" w:type="dxa"/>
          </w:tcPr>
          <w:p w14:paraId="02D28158" w14:textId="4052F470" w:rsidR="00EC48BF" w:rsidRPr="00A06DFD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proofErr w:type="spellStart"/>
            <w:r>
              <w:rPr>
                <w:rFonts w:ascii="Times New Roman" w:hAnsi="Times New Roman" w:cs="Times New Roman"/>
                <w:highlight w:val="yellow"/>
              </w:rPr>
              <w:t>polubijeli</w:t>
            </w:r>
            <w:proofErr w:type="spellEnd"/>
            <w:r>
              <w:rPr>
                <w:rFonts w:ascii="Times New Roman" w:hAnsi="Times New Roman" w:cs="Times New Roman"/>
                <w:highlight w:val="yellow"/>
              </w:rPr>
              <w:t xml:space="preserve"> kruh, čokoladni namaz,  mlijeko</w:t>
            </w:r>
          </w:p>
          <w:p w14:paraId="4F032103" w14:textId="1389BBAD" w:rsidR="00EC48BF" w:rsidRPr="00A06DFD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5A150B">
              <w:rPr>
                <w:rFonts w:ascii="Times New Roman" w:hAnsi="Times New Roman" w:cs="Times New Roman"/>
                <w:highlight w:val="yellow"/>
              </w:rPr>
              <w:t>juha, pečena piletina, mlinci, salata</w:t>
            </w:r>
          </w:p>
          <w:p w14:paraId="365B1F1B" w14:textId="4F20218C" w:rsidR="00EC48BF" w:rsidRPr="00A06DFD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UŽINA: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>grickalice</w:t>
            </w:r>
          </w:p>
          <w:p w14:paraId="221C8F7B" w14:textId="1EA782A1" w:rsidR="00EC48BF" w:rsidRPr="00A06DFD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745" w:type="dxa"/>
          </w:tcPr>
          <w:p w14:paraId="583EC043" w14:textId="6044BF9C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>
              <w:rPr>
                <w:rFonts w:ascii="Times New Roman" w:hAnsi="Times New Roman" w:cs="Times New Roman"/>
              </w:rPr>
              <w:t>kukuruzni kruh, pašteta, čaj</w:t>
            </w:r>
          </w:p>
          <w:p w14:paraId="603C8ECC" w14:textId="0CB1421C" w:rsidR="00EC48BF" w:rsidRPr="00A62319" w:rsidRDefault="00EC48BF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</w:t>
            </w:r>
            <w:r w:rsidRPr="00A06DFD">
              <w:rPr>
                <w:rFonts w:ascii="Times New Roman" w:hAnsi="Times New Roman" w:cs="Times New Roman"/>
              </w:rPr>
              <w:t xml:space="preserve">: </w:t>
            </w:r>
            <w:r w:rsidR="005A150B">
              <w:rPr>
                <w:rFonts w:ascii="Times New Roman" w:hAnsi="Times New Roman" w:cs="Times New Roman"/>
              </w:rPr>
              <w:t>varivo od kupusa, faširane šnicle</w:t>
            </w:r>
          </w:p>
          <w:p w14:paraId="382CA8C2" w14:textId="285BA3A1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voće</w:t>
            </w:r>
          </w:p>
          <w:p w14:paraId="3CB91F5A" w14:textId="77777777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C11E7E8" w14:textId="4F75B06D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cyan"/>
              </w:rPr>
              <w:t>kukuruzni</w:t>
            </w:r>
            <w:r w:rsidRPr="00380A1C">
              <w:rPr>
                <w:rFonts w:ascii="Times New Roman" w:hAnsi="Times New Roman" w:cs="Times New Roman"/>
                <w:highlight w:val="cyan"/>
              </w:rPr>
              <w:t xml:space="preserve"> kruh</w:t>
            </w:r>
            <w:r>
              <w:rPr>
                <w:rFonts w:ascii="Times New Roman" w:hAnsi="Times New Roman" w:cs="Times New Roman"/>
                <w:highlight w:val="cyan"/>
              </w:rPr>
              <w:t>, med, mlijeko</w:t>
            </w:r>
            <w:r w:rsidRPr="00380A1C">
              <w:rPr>
                <w:rFonts w:ascii="Times New Roman" w:hAnsi="Times New Roman" w:cs="Times New Roman"/>
                <w:highlight w:val="cyan"/>
              </w:rPr>
              <w:t xml:space="preserve"> </w:t>
            </w:r>
          </w:p>
          <w:p w14:paraId="394DBFF9" w14:textId="0D974FD8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="005A150B">
              <w:rPr>
                <w:rFonts w:ascii="Times New Roman" w:hAnsi="Times New Roman" w:cs="Times New Roman"/>
                <w:highlight w:val="cyan"/>
              </w:rPr>
              <w:t>juha, rižoto s mesom, salata</w:t>
            </w:r>
          </w:p>
          <w:p w14:paraId="4DA461CB" w14:textId="656E840C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>
              <w:rPr>
                <w:rFonts w:ascii="Times New Roman" w:hAnsi="Times New Roman" w:cs="Times New Roman"/>
                <w:highlight w:val="cyan"/>
              </w:rPr>
              <w:t>puding</w:t>
            </w:r>
          </w:p>
          <w:p w14:paraId="24F485FB" w14:textId="77777777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835" w:type="dxa"/>
          </w:tcPr>
          <w:p w14:paraId="795B001B" w14:textId="515E3028" w:rsidR="00EC48BF" w:rsidRPr="00A06DFD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lightGray"/>
              </w:rPr>
              <w:t>kruh, maslac, kakao</w:t>
            </w:r>
          </w:p>
          <w:p w14:paraId="331FF5FC" w14:textId="2CBD7B2C" w:rsidR="00EC48BF" w:rsidRPr="005A150B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lightGray"/>
              </w:rPr>
              <w:t>RUČAK:</w:t>
            </w:r>
            <w:r w:rsidR="005A150B">
              <w:rPr>
                <w:rFonts w:ascii="Times New Roman" w:hAnsi="Times New Roman" w:cs="Times New Roman"/>
                <w:b/>
                <w:bCs/>
                <w:highlight w:val="lightGray"/>
              </w:rPr>
              <w:t xml:space="preserve"> </w:t>
            </w:r>
            <w:r w:rsidR="005A150B" w:rsidRPr="005A150B">
              <w:rPr>
                <w:rFonts w:ascii="Times New Roman" w:hAnsi="Times New Roman" w:cs="Times New Roman"/>
                <w:highlight w:val="lightGray"/>
              </w:rPr>
              <w:t>juha, tijesto s umakom od sira</w:t>
            </w:r>
            <w:r w:rsidRPr="005A150B">
              <w:rPr>
                <w:rFonts w:ascii="Times New Roman" w:hAnsi="Times New Roman" w:cs="Times New Roman"/>
                <w:highlight w:val="lightGray"/>
              </w:rPr>
              <w:t xml:space="preserve"> </w:t>
            </w:r>
          </w:p>
          <w:p w14:paraId="53C4B032" w14:textId="7CDF6E38" w:rsidR="00EC48BF" w:rsidRPr="00A06DFD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  <w:tc>
          <w:tcPr>
            <w:tcW w:w="3544" w:type="dxa"/>
          </w:tcPr>
          <w:p w14:paraId="056F6E57" w14:textId="77777777" w:rsidR="00EC48BF" w:rsidRPr="005A150B" w:rsidRDefault="00EC48BF" w:rsidP="00D0478F">
            <w:pPr>
              <w:rPr>
                <w:rFonts w:ascii="Times New Roman" w:hAnsi="Times New Roman" w:cs="Times New Roman"/>
              </w:rPr>
            </w:pPr>
            <w:r w:rsidRPr="005A150B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 w:rsidRPr="005A150B">
              <w:rPr>
                <w:rFonts w:ascii="Times New Roman" w:hAnsi="Times New Roman" w:cs="Times New Roman"/>
              </w:rPr>
              <w:t>kruh, maslac, kakao</w:t>
            </w:r>
          </w:p>
          <w:p w14:paraId="18DA69A1" w14:textId="771B5AE2" w:rsidR="00EC48BF" w:rsidRPr="005A150B" w:rsidRDefault="00EC48BF" w:rsidP="00D0478F">
            <w:pPr>
              <w:rPr>
                <w:rFonts w:ascii="Times New Roman" w:hAnsi="Times New Roman" w:cs="Times New Roman"/>
                <w:b/>
                <w:bCs/>
              </w:rPr>
            </w:pPr>
            <w:r w:rsidRPr="005A150B">
              <w:rPr>
                <w:rFonts w:ascii="Times New Roman" w:hAnsi="Times New Roman" w:cs="Times New Roman"/>
                <w:b/>
                <w:bCs/>
              </w:rPr>
              <w:t>RUČAK:</w:t>
            </w:r>
            <w:r w:rsidR="005A150B" w:rsidRPr="005A150B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5A150B" w:rsidRPr="005A150B">
              <w:rPr>
                <w:rFonts w:ascii="Times New Roman" w:hAnsi="Times New Roman" w:cs="Times New Roman"/>
              </w:rPr>
              <w:t>juha, piletina u umaku, riža</w:t>
            </w:r>
          </w:p>
          <w:p w14:paraId="3B071378" w14:textId="6DD6857D" w:rsidR="00EC48BF" w:rsidRPr="005A150B" w:rsidRDefault="00EC48BF" w:rsidP="00D0478F">
            <w:pPr>
              <w:rPr>
                <w:rFonts w:ascii="Times New Roman" w:hAnsi="Times New Roman" w:cs="Times New Roman"/>
              </w:rPr>
            </w:pPr>
          </w:p>
        </w:tc>
      </w:tr>
      <w:tr w:rsidR="00EC48BF" w:rsidRPr="00A06DFD" w14:paraId="68FA8FE2" w14:textId="1982C7F9" w:rsidTr="00EC48BF">
        <w:trPr>
          <w:trHeight w:val="1193"/>
        </w:trPr>
        <w:tc>
          <w:tcPr>
            <w:tcW w:w="1830" w:type="dxa"/>
          </w:tcPr>
          <w:p w14:paraId="6410F8C2" w14:textId="77777777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55220DF0" w14:textId="77777777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3A3C0904" w14:textId="7A24140C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ČETVRTAK</w:t>
            </w:r>
          </w:p>
        </w:tc>
        <w:tc>
          <w:tcPr>
            <w:tcW w:w="2508" w:type="dxa"/>
          </w:tcPr>
          <w:p w14:paraId="5FB4A5EB" w14:textId="5DFA5D31" w:rsidR="00EC48BF" w:rsidRPr="007C0D09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yellow"/>
              </w:rPr>
              <w:t xml:space="preserve">hrenovke, </w:t>
            </w:r>
            <w:proofErr w:type="spellStart"/>
            <w:r>
              <w:rPr>
                <w:rFonts w:ascii="Times New Roman" w:hAnsi="Times New Roman" w:cs="Times New Roman"/>
                <w:highlight w:val="yellow"/>
              </w:rPr>
              <w:t>cedevita</w:t>
            </w:r>
            <w:proofErr w:type="spellEnd"/>
            <w:r>
              <w:rPr>
                <w:rFonts w:ascii="Times New Roman" w:hAnsi="Times New Roman" w:cs="Times New Roman"/>
                <w:highlight w:val="yellow"/>
              </w:rPr>
              <w:t>, kečap</w:t>
            </w:r>
          </w:p>
          <w:p w14:paraId="3B8105BF" w14:textId="335B4406" w:rsidR="00EC48BF" w:rsidRPr="00A06DFD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5A150B">
              <w:rPr>
                <w:rFonts w:ascii="Times New Roman" w:hAnsi="Times New Roman" w:cs="Times New Roman"/>
                <w:highlight w:val="yellow"/>
              </w:rPr>
              <w:t>kelj varivo s komadićima mesa</w:t>
            </w:r>
          </w:p>
          <w:p w14:paraId="48D2A13A" w14:textId="17A562C6" w:rsidR="00EC48BF" w:rsidRPr="00A06DFD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UŽINA: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>voćni jogurt</w:t>
            </w:r>
          </w:p>
          <w:p w14:paraId="2C32A3EA" w14:textId="77777777" w:rsidR="00EC48BF" w:rsidRPr="00A06DFD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745" w:type="dxa"/>
          </w:tcPr>
          <w:p w14:paraId="2452F6B7" w14:textId="1685C64D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DORUČAK: </w:t>
            </w:r>
            <w:r>
              <w:rPr>
                <w:rFonts w:ascii="Times New Roman" w:hAnsi="Times New Roman" w:cs="Times New Roman"/>
              </w:rPr>
              <w:t>čokoladne pahuljice, mlijeko</w:t>
            </w:r>
          </w:p>
          <w:p w14:paraId="1DCF94F6" w14:textId="5D72FCCD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 xml:space="preserve">RUČAK: </w:t>
            </w:r>
            <w:r w:rsidR="005A150B" w:rsidRPr="005A150B">
              <w:rPr>
                <w:rFonts w:ascii="Times New Roman" w:hAnsi="Times New Roman" w:cs="Times New Roman"/>
              </w:rPr>
              <w:t>juha, špageti bolonjez, salata</w:t>
            </w:r>
          </w:p>
          <w:p w14:paraId="3F9269F9" w14:textId="6E17059B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UŽINA: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banana kolač</w:t>
            </w:r>
          </w:p>
          <w:p w14:paraId="2DC70A19" w14:textId="77777777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36487BEB" w14:textId="57879B50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DORUČAK: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highlight w:val="cyan"/>
              </w:rPr>
              <w:t>čokolino</w:t>
            </w:r>
            <w:proofErr w:type="spellEnd"/>
          </w:p>
          <w:p w14:paraId="15C6B1AD" w14:textId="62A0D33C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</w:t>
            </w:r>
            <w:r w:rsidRPr="005A150B">
              <w:rPr>
                <w:rFonts w:ascii="Times New Roman" w:hAnsi="Times New Roman" w:cs="Times New Roman"/>
                <w:b/>
                <w:bCs/>
                <w:highlight w:val="cyan"/>
              </w:rPr>
              <w:t>:</w:t>
            </w:r>
            <w:r w:rsidRPr="005A150B"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="005A150B" w:rsidRPr="005A150B">
              <w:rPr>
                <w:rFonts w:ascii="Times New Roman" w:hAnsi="Times New Roman" w:cs="Times New Roman"/>
                <w:highlight w:val="cyan"/>
              </w:rPr>
              <w:t>juha, bečki, pire krumpir, salata</w:t>
            </w:r>
          </w:p>
          <w:p w14:paraId="029B0262" w14:textId="23DA18D6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>
              <w:rPr>
                <w:rFonts w:ascii="Times New Roman" w:hAnsi="Times New Roman" w:cs="Times New Roman"/>
                <w:highlight w:val="cyan"/>
              </w:rPr>
              <w:t>čokoladne kocke</w:t>
            </w:r>
          </w:p>
          <w:p w14:paraId="47DB1C80" w14:textId="77777777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835" w:type="dxa"/>
          </w:tcPr>
          <w:p w14:paraId="4849222E" w14:textId="0F116003" w:rsidR="00EC48BF" w:rsidRPr="00A06DFD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  <w:p w14:paraId="4F9F69A8" w14:textId="229452AE" w:rsidR="00EC48BF" w:rsidRPr="00A06DFD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  <w:p w14:paraId="3BE135EA" w14:textId="77777777" w:rsidR="00EC48BF" w:rsidRPr="00A06DFD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  <w:tc>
          <w:tcPr>
            <w:tcW w:w="3544" w:type="dxa"/>
          </w:tcPr>
          <w:p w14:paraId="493E6C14" w14:textId="77777777" w:rsidR="00EC48BF" w:rsidRPr="00A06DFD" w:rsidRDefault="00EC48BF" w:rsidP="00D0478F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</w:tr>
      <w:tr w:rsidR="00EC48BF" w:rsidRPr="00A06DFD" w14:paraId="41F7FA51" w14:textId="7AC5262F" w:rsidTr="00EC48BF">
        <w:trPr>
          <w:trHeight w:val="484"/>
        </w:trPr>
        <w:tc>
          <w:tcPr>
            <w:tcW w:w="1830" w:type="dxa"/>
          </w:tcPr>
          <w:p w14:paraId="6B9D63C3" w14:textId="77777777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7D0526C" w14:textId="77777777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14:paraId="4170333D" w14:textId="10091752" w:rsidR="00EC48BF" w:rsidRPr="00A06DFD" w:rsidRDefault="00EC48BF" w:rsidP="00D0478F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PETAK</w:t>
            </w:r>
          </w:p>
        </w:tc>
        <w:tc>
          <w:tcPr>
            <w:tcW w:w="2508" w:type="dxa"/>
          </w:tcPr>
          <w:p w14:paraId="53800CA2" w14:textId="2683313A" w:rsidR="00EC48BF" w:rsidRPr="00A06DFD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 xml:space="preserve">DORUČAK: </w:t>
            </w:r>
            <w:r>
              <w:rPr>
                <w:rFonts w:ascii="Times New Roman" w:hAnsi="Times New Roman" w:cs="Times New Roman"/>
                <w:highlight w:val="yellow"/>
              </w:rPr>
              <w:t>palenta, jogurt</w:t>
            </w:r>
          </w:p>
          <w:p w14:paraId="7271762B" w14:textId="28DD8383" w:rsidR="00EC48BF" w:rsidRPr="00A06DFD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RUČAK: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 w:rsidR="005A150B">
              <w:rPr>
                <w:rFonts w:ascii="Times New Roman" w:hAnsi="Times New Roman" w:cs="Times New Roman"/>
                <w:highlight w:val="yellow"/>
              </w:rPr>
              <w:t>juha, burek, jogurt</w:t>
            </w:r>
          </w:p>
          <w:p w14:paraId="05CF4F3A" w14:textId="55286BBE" w:rsidR="00EC48BF" w:rsidRPr="00A06DFD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yellow"/>
              </w:rPr>
              <w:t>UŽINA:</w:t>
            </w:r>
            <w:r w:rsidRPr="00A06DFD">
              <w:rPr>
                <w:rFonts w:ascii="Times New Roman" w:hAnsi="Times New Roman" w:cs="Times New Roman"/>
                <w:highlight w:val="yellow"/>
              </w:rPr>
              <w:t xml:space="preserve"> </w:t>
            </w:r>
            <w:r>
              <w:rPr>
                <w:rFonts w:ascii="Times New Roman" w:hAnsi="Times New Roman" w:cs="Times New Roman"/>
                <w:highlight w:val="yellow"/>
              </w:rPr>
              <w:t>voće</w:t>
            </w:r>
          </w:p>
          <w:p w14:paraId="086A7E42" w14:textId="77777777" w:rsidR="00EC48BF" w:rsidRPr="00A06DFD" w:rsidRDefault="00EC48BF" w:rsidP="00D0478F">
            <w:pPr>
              <w:rPr>
                <w:rFonts w:ascii="Times New Roman" w:hAnsi="Times New Roman" w:cs="Times New Roman"/>
                <w:highlight w:val="yellow"/>
              </w:rPr>
            </w:pPr>
          </w:p>
        </w:tc>
        <w:tc>
          <w:tcPr>
            <w:tcW w:w="2745" w:type="dxa"/>
          </w:tcPr>
          <w:p w14:paraId="22D137F2" w14:textId="5DE42674" w:rsidR="00EC48BF" w:rsidRPr="00A06DFD" w:rsidRDefault="00EC48BF" w:rsidP="00D0478F">
            <w:pPr>
              <w:rPr>
                <w:rFonts w:ascii="Times New Roman" w:hAnsi="Times New Roman" w:cs="Times New Roman"/>
                <w:b/>
                <w:bCs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DORUČAK: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polubijeli</w:t>
            </w:r>
            <w:proofErr w:type="spellEnd"/>
            <w:r>
              <w:rPr>
                <w:rFonts w:ascii="Times New Roman" w:hAnsi="Times New Roman" w:cs="Times New Roman"/>
              </w:rPr>
              <w:t xml:space="preserve"> kruh, margarin, marmelada, čaj</w:t>
            </w:r>
          </w:p>
          <w:p w14:paraId="471547A2" w14:textId="5243A9AD" w:rsidR="00EC48BF" w:rsidRDefault="00EC48BF" w:rsidP="00D0478F">
            <w:pPr>
              <w:rPr>
                <w:rFonts w:ascii="Times New Roman" w:hAnsi="Times New Roman" w:cs="Times New Roman"/>
              </w:rPr>
            </w:pPr>
            <w:r w:rsidRPr="00A06DFD">
              <w:rPr>
                <w:rFonts w:ascii="Times New Roman" w:hAnsi="Times New Roman" w:cs="Times New Roman"/>
                <w:b/>
                <w:bCs/>
              </w:rPr>
              <w:t>RUČAK:</w:t>
            </w:r>
            <w:r w:rsidRPr="00A06DFD">
              <w:rPr>
                <w:rFonts w:ascii="Times New Roman" w:hAnsi="Times New Roman" w:cs="Times New Roman"/>
              </w:rPr>
              <w:t xml:space="preserve"> </w:t>
            </w:r>
            <w:r w:rsidR="005A150B">
              <w:rPr>
                <w:rFonts w:ascii="Times New Roman" w:hAnsi="Times New Roman" w:cs="Times New Roman"/>
              </w:rPr>
              <w:t>juha, riblji štapići, slani krumpir, tartar</w:t>
            </w:r>
          </w:p>
          <w:p w14:paraId="787A6E4F" w14:textId="6A01ED96" w:rsidR="00EC48BF" w:rsidRPr="00A06DFD" w:rsidRDefault="00EC48BF" w:rsidP="00D0478F">
            <w:pPr>
              <w:rPr>
                <w:rFonts w:ascii="Times New Roman" w:hAnsi="Times New Roman" w:cs="Times New Roman"/>
              </w:rPr>
            </w:pPr>
            <w:r w:rsidRPr="00380A1C">
              <w:rPr>
                <w:rFonts w:ascii="Times New Roman" w:hAnsi="Times New Roman" w:cs="Times New Roman"/>
                <w:b/>
                <w:bCs/>
              </w:rPr>
              <w:t>UŽINA</w:t>
            </w:r>
            <w:r>
              <w:rPr>
                <w:rFonts w:ascii="Times New Roman" w:hAnsi="Times New Roman" w:cs="Times New Roman"/>
              </w:rPr>
              <w:t>: voće</w:t>
            </w:r>
          </w:p>
        </w:tc>
        <w:tc>
          <w:tcPr>
            <w:tcW w:w="2693" w:type="dxa"/>
          </w:tcPr>
          <w:p w14:paraId="0FB7167D" w14:textId="08B0A076" w:rsidR="00EC48BF" w:rsidRPr="00A06DFD" w:rsidRDefault="00EC48BF" w:rsidP="00D0478F">
            <w:pPr>
              <w:rPr>
                <w:rFonts w:ascii="Times New Roman" w:hAnsi="Times New Roman" w:cs="Times New Roman"/>
                <w:b/>
                <w:bCs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 xml:space="preserve">DORUČAK: </w:t>
            </w:r>
            <w:proofErr w:type="spellStart"/>
            <w:r>
              <w:rPr>
                <w:rFonts w:ascii="Times New Roman" w:hAnsi="Times New Roman" w:cs="Times New Roman"/>
                <w:highlight w:val="cyan"/>
              </w:rPr>
              <w:t>polubijeli</w:t>
            </w:r>
            <w:proofErr w:type="spellEnd"/>
            <w:r>
              <w:rPr>
                <w:rFonts w:ascii="Times New Roman" w:hAnsi="Times New Roman" w:cs="Times New Roman"/>
                <w:highlight w:val="cyan"/>
              </w:rPr>
              <w:t xml:space="preserve"> kruh, sirni namaz, čaj</w:t>
            </w:r>
          </w:p>
          <w:p w14:paraId="7DE66551" w14:textId="26BFC17F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RUČAK: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</w:t>
            </w:r>
            <w:r w:rsidR="005A150B">
              <w:rPr>
                <w:rFonts w:ascii="Times New Roman" w:hAnsi="Times New Roman" w:cs="Times New Roman"/>
                <w:highlight w:val="cyan"/>
              </w:rPr>
              <w:t xml:space="preserve">juha, </w:t>
            </w:r>
            <w:proofErr w:type="spellStart"/>
            <w:r w:rsidR="005A150B">
              <w:rPr>
                <w:rFonts w:ascii="Times New Roman" w:hAnsi="Times New Roman" w:cs="Times New Roman"/>
                <w:highlight w:val="cyan"/>
              </w:rPr>
              <w:t>granatir</w:t>
            </w:r>
            <w:proofErr w:type="spellEnd"/>
            <w:r w:rsidR="005A150B">
              <w:rPr>
                <w:rFonts w:ascii="Times New Roman" w:hAnsi="Times New Roman" w:cs="Times New Roman"/>
                <w:highlight w:val="cyan"/>
              </w:rPr>
              <w:t>, salata</w:t>
            </w:r>
          </w:p>
          <w:p w14:paraId="0AC9D635" w14:textId="17D8188F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  <w:r w:rsidRPr="00A06DFD">
              <w:rPr>
                <w:rFonts w:ascii="Times New Roman" w:hAnsi="Times New Roman" w:cs="Times New Roman"/>
                <w:b/>
                <w:bCs/>
                <w:highlight w:val="cyan"/>
              </w:rPr>
              <w:t>UŽINA:</w:t>
            </w:r>
            <w:r w:rsidRPr="00A06DFD">
              <w:rPr>
                <w:rFonts w:ascii="Times New Roman" w:hAnsi="Times New Roman" w:cs="Times New Roman"/>
                <w:highlight w:val="cyan"/>
              </w:rPr>
              <w:t xml:space="preserve"> voće</w:t>
            </w:r>
          </w:p>
          <w:p w14:paraId="0BE6BFB8" w14:textId="77777777" w:rsidR="00EC48BF" w:rsidRPr="00A06DFD" w:rsidRDefault="00EC48BF" w:rsidP="00D0478F">
            <w:pPr>
              <w:rPr>
                <w:rFonts w:ascii="Times New Roman" w:hAnsi="Times New Roman" w:cs="Times New Roman"/>
                <w:highlight w:val="cyan"/>
              </w:rPr>
            </w:pPr>
          </w:p>
        </w:tc>
        <w:tc>
          <w:tcPr>
            <w:tcW w:w="2835" w:type="dxa"/>
          </w:tcPr>
          <w:p w14:paraId="2E55A26D" w14:textId="77777777" w:rsidR="00EC48BF" w:rsidRPr="00A06DFD" w:rsidRDefault="00EC48BF" w:rsidP="00EC48BF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  <w:tc>
          <w:tcPr>
            <w:tcW w:w="3544" w:type="dxa"/>
          </w:tcPr>
          <w:p w14:paraId="7856E0FE" w14:textId="77777777" w:rsidR="00EC48BF" w:rsidRPr="00A06DFD" w:rsidRDefault="00EC48BF" w:rsidP="00EC48BF">
            <w:pPr>
              <w:rPr>
                <w:rFonts w:ascii="Times New Roman" w:hAnsi="Times New Roman" w:cs="Times New Roman"/>
                <w:highlight w:val="lightGray"/>
              </w:rPr>
            </w:pPr>
          </w:p>
        </w:tc>
      </w:tr>
    </w:tbl>
    <w:p w14:paraId="7F6BA5DE" w14:textId="5DC9988D" w:rsidR="00967720" w:rsidRPr="00971722" w:rsidRDefault="00967720" w:rsidP="00971722"/>
    <w:sectPr w:rsidR="00967720" w:rsidRPr="00971722" w:rsidSect="00D0478F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722"/>
    <w:rsid w:val="00007326"/>
    <w:rsid w:val="00012852"/>
    <w:rsid w:val="00014A71"/>
    <w:rsid w:val="000344CE"/>
    <w:rsid w:val="00042061"/>
    <w:rsid w:val="00086285"/>
    <w:rsid w:val="000A3567"/>
    <w:rsid w:val="000C68C4"/>
    <w:rsid w:val="001359AB"/>
    <w:rsid w:val="001378AC"/>
    <w:rsid w:val="00162F54"/>
    <w:rsid w:val="00186944"/>
    <w:rsid w:val="001B51DE"/>
    <w:rsid w:val="00237FEB"/>
    <w:rsid w:val="00250B0C"/>
    <w:rsid w:val="00254B16"/>
    <w:rsid w:val="0027466A"/>
    <w:rsid w:val="00282835"/>
    <w:rsid w:val="0029622E"/>
    <w:rsid w:val="002D59AD"/>
    <w:rsid w:val="00320F30"/>
    <w:rsid w:val="00380A1C"/>
    <w:rsid w:val="003A0189"/>
    <w:rsid w:val="003A0902"/>
    <w:rsid w:val="003D11B4"/>
    <w:rsid w:val="003E6757"/>
    <w:rsid w:val="00415F23"/>
    <w:rsid w:val="0043710E"/>
    <w:rsid w:val="004624B7"/>
    <w:rsid w:val="004817C3"/>
    <w:rsid w:val="0048372E"/>
    <w:rsid w:val="004B07A0"/>
    <w:rsid w:val="005132E9"/>
    <w:rsid w:val="0058414A"/>
    <w:rsid w:val="005A150B"/>
    <w:rsid w:val="005E0892"/>
    <w:rsid w:val="0070063A"/>
    <w:rsid w:val="0077116F"/>
    <w:rsid w:val="0077782A"/>
    <w:rsid w:val="00781A9C"/>
    <w:rsid w:val="007C0D09"/>
    <w:rsid w:val="00814D78"/>
    <w:rsid w:val="008351A3"/>
    <w:rsid w:val="00881131"/>
    <w:rsid w:val="008A76A9"/>
    <w:rsid w:val="008E1108"/>
    <w:rsid w:val="008E3285"/>
    <w:rsid w:val="00907FEA"/>
    <w:rsid w:val="00967720"/>
    <w:rsid w:val="00971722"/>
    <w:rsid w:val="0099069F"/>
    <w:rsid w:val="009B5ECC"/>
    <w:rsid w:val="009E1C5A"/>
    <w:rsid w:val="009E7B0C"/>
    <w:rsid w:val="00A0425F"/>
    <w:rsid w:val="00A05C8E"/>
    <w:rsid w:val="00A06DFD"/>
    <w:rsid w:val="00A1674E"/>
    <w:rsid w:val="00A2219B"/>
    <w:rsid w:val="00A62319"/>
    <w:rsid w:val="00A81EFA"/>
    <w:rsid w:val="00AE1D74"/>
    <w:rsid w:val="00B37D84"/>
    <w:rsid w:val="00B85572"/>
    <w:rsid w:val="00BB1A2C"/>
    <w:rsid w:val="00BC01E4"/>
    <w:rsid w:val="00BC2845"/>
    <w:rsid w:val="00BF221E"/>
    <w:rsid w:val="00BF5ADC"/>
    <w:rsid w:val="00C15847"/>
    <w:rsid w:val="00CB27CC"/>
    <w:rsid w:val="00CB5504"/>
    <w:rsid w:val="00CB6D21"/>
    <w:rsid w:val="00CE5D0D"/>
    <w:rsid w:val="00D00369"/>
    <w:rsid w:val="00D0478F"/>
    <w:rsid w:val="00D4032B"/>
    <w:rsid w:val="00D47963"/>
    <w:rsid w:val="00D72BF5"/>
    <w:rsid w:val="00D84966"/>
    <w:rsid w:val="00DB09A2"/>
    <w:rsid w:val="00DC2DD2"/>
    <w:rsid w:val="00E326F2"/>
    <w:rsid w:val="00E46B9C"/>
    <w:rsid w:val="00E92085"/>
    <w:rsid w:val="00EA4C5A"/>
    <w:rsid w:val="00EB1CDD"/>
    <w:rsid w:val="00EC48BF"/>
    <w:rsid w:val="00F115A5"/>
    <w:rsid w:val="00F54E87"/>
    <w:rsid w:val="00F60AE8"/>
    <w:rsid w:val="00F647DC"/>
    <w:rsid w:val="00F676E0"/>
    <w:rsid w:val="00F74170"/>
    <w:rsid w:val="00F86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14B82"/>
  <w15:chartTrackingRefBased/>
  <w15:docId w15:val="{A72D3141-0D35-438C-B25F-9672A9A79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39"/>
    <w:rsid w:val="009717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A3AEA4-7C30-44D3-AF54-799EF2967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307</Words>
  <Characters>1753</Characters>
  <Application>Microsoft Office Word</Application>
  <DocSecurity>0</DocSecurity>
  <Lines>14</Lines>
  <Paragraphs>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vrtic.malisvijet@gmail.com</dc:creator>
  <cp:keywords/>
  <dc:description/>
  <cp:lastModifiedBy>Opcina Cerna</cp:lastModifiedBy>
  <cp:revision>6</cp:revision>
  <cp:lastPrinted>2025-12-01T08:34:00Z</cp:lastPrinted>
  <dcterms:created xsi:type="dcterms:W3CDTF">2025-11-27T10:36:00Z</dcterms:created>
  <dcterms:modified xsi:type="dcterms:W3CDTF">2025-12-01T09:18:00Z</dcterms:modified>
</cp:coreProperties>
</file>