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4CA496" w14:textId="77777777" w:rsidR="00403F55" w:rsidRPr="00612D95" w:rsidRDefault="00403F55" w:rsidP="00403F55">
      <w:pPr>
        <w:spacing w:line="0" w:lineRule="atLeas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b/>
          <w:bCs/>
          <w:sz w:val="24"/>
          <w:szCs w:val="24"/>
        </w:rPr>
        <w:t>DJEČJI VRTIĆ HLAPIĆ CERNA</w:t>
      </w:r>
    </w:p>
    <w:p w14:paraId="3EC7BDC0" w14:textId="0368A7A4" w:rsidR="00403F55" w:rsidRPr="00612D95" w:rsidRDefault="00403F55" w:rsidP="00403F55">
      <w:pPr>
        <w:spacing w:line="0" w:lineRule="atLeas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b/>
          <w:bCs/>
          <w:sz w:val="24"/>
          <w:szCs w:val="24"/>
        </w:rPr>
        <w:t>Upravno vijeće</w:t>
      </w:r>
    </w:p>
    <w:p w14:paraId="3D53003C" w14:textId="77777777" w:rsidR="00403F55" w:rsidRPr="00612D95" w:rsidRDefault="00403F55" w:rsidP="00403F55">
      <w:pPr>
        <w:spacing w:line="238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sz w:val="24"/>
          <w:szCs w:val="24"/>
        </w:rPr>
        <w:t>Šetalište dr. Franje Tuđmana 7A</w:t>
      </w:r>
    </w:p>
    <w:p w14:paraId="343CCD4C" w14:textId="77777777" w:rsidR="00403F55" w:rsidRPr="00612D95" w:rsidRDefault="00403F55" w:rsidP="00403F55">
      <w:pPr>
        <w:spacing w:line="237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sz w:val="24"/>
          <w:szCs w:val="24"/>
        </w:rPr>
        <w:t>32272 Cerna</w:t>
      </w:r>
    </w:p>
    <w:p w14:paraId="1B9CABBC" w14:textId="77777777" w:rsidR="00403F55" w:rsidRPr="00612D95" w:rsidRDefault="00403F55" w:rsidP="00403F55">
      <w:pPr>
        <w:spacing w:line="237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4751DF1" w14:textId="17DCA736" w:rsidR="00403F55" w:rsidRPr="00612D95" w:rsidRDefault="00403F55" w:rsidP="00403F55">
      <w:pPr>
        <w:spacing w:line="235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sz w:val="24"/>
          <w:szCs w:val="24"/>
        </w:rPr>
        <w:t>KLASA: 007-02/25-01/</w:t>
      </w:r>
      <w:r w:rsidR="00D17A62">
        <w:rPr>
          <w:rFonts w:ascii="Times New Roman" w:eastAsia="Times New Roman" w:hAnsi="Times New Roman" w:cs="Times New Roman"/>
          <w:sz w:val="24"/>
          <w:szCs w:val="24"/>
        </w:rPr>
        <w:t>2</w:t>
      </w:r>
    </w:p>
    <w:p w14:paraId="7C0A8DCC" w14:textId="3C58D653" w:rsidR="00403F55" w:rsidRPr="00612D95" w:rsidRDefault="00403F55" w:rsidP="00403F55">
      <w:pPr>
        <w:spacing w:line="235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sz w:val="24"/>
          <w:szCs w:val="24"/>
        </w:rPr>
        <w:t>URBROJ: 2196-11-01-25-</w:t>
      </w:r>
      <w:r w:rsidR="009E4D33">
        <w:rPr>
          <w:rFonts w:ascii="Times New Roman" w:eastAsia="Times New Roman" w:hAnsi="Times New Roman" w:cs="Times New Roman"/>
          <w:sz w:val="24"/>
          <w:szCs w:val="24"/>
        </w:rPr>
        <w:t>20</w:t>
      </w:r>
    </w:p>
    <w:p w14:paraId="1BAB6B38" w14:textId="0CA110E1" w:rsidR="00403F55" w:rsidRPr="00612D95" w:rsidRDefault="00403F55" w:rsidP="00403F55">
      <w:pPr>
        <w:spacing w:line="235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sz w:val="24"/>
          <w:szCs w:val="24"/>
        </w:rPr>
        <w:t xml:space="preserve">U Cerni, </w:t>
      </w:r>
      <w:r w:rsidR="00777AB8">
        <w:rPr>
          <w:rFonts w:ascii="Times New Roman" w:eastAsia="Times New Roman" w:hAnsi="Times New Roman" w:cs="Times New Roman"/>
          <w:sz w:val="24"/>
          <w:szCs w:val="24"/>
        </w:rPr>
        <w:t>13</w:t>
      </w:r>
      <w:r w:rsidRPr="00612D95">
        <w:rPr>
          <w:rFonts w:ascii="Times New Roman" w:eastAsia="Times New Roman" w:hAnsi="Times New Roman" w:cs="Times New Roman"/>
          <w:sz w:val="24"/>
          <w:szCs w:val="24"/>
        </w:rPr>
        <w:t>.</w:t>
      </w:r>
      <w:r w:rsidR="00777AB8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612D95">
        <w:rPr>
          <w:rFonts w:ascii="Times New Roman" w:eastAsia="Times New Roman" w:hAnsi="Times New Roman" w:cs="Times New Roman"/>
          <w:sz w:val="24"/>
          <w:szCs w:val="24"/>
        </w:rPr>
        <w:t>.2025. godine</w:t>
      </w:r>
    </w:p>
    <w:p w14:paraId="4F3BE1FC" w14:textId="77777777" w:rsidR="00612D95" w:rsidRPr="00612D95" w:rsidRDefault="00612D95" w:rsidP="00403F55">
      <w:pPr>
        <w:spacing w:line="235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00145A5" w14:textId="3B72C7C9" w:rsidR="00612D95" w:rsidRPr="00612D95" w:rsidRDefault="00612D95" w:rsidP="00E661AF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sz w:val="24"/>
          <w:szCs w:val="24"/>
        </w:rPr>
        <w:t xml:space="preserve">Na temelju članka </w:t>
      </w:r>
      <w:r w:rsidR="00777AB8">
        <w:rPr>
          <w:rFonts w:ascii="Times New Roman" w:eastAsia="Times New Roman" w:hAnsi="Times New Roman" w:cs="Times New Roman"/>
          <w:sz w:val="24"/>
          <w:szCs w:val="24"/>
        </w:rPr>
        <w:t>35</w:t>
      </w:r>
      <w:r w:rsidRPr="00612D95">
        <w:rPr>
          <w:rFonts w:ascii="Times New Roman" w:eastAsia="Times New Roman" w:hAnsi="Times New Roman" w:cs="Times New Roman"/>
          <w:sz w:val="24"/>
          <w:szCs w:val="24"/>
        </w:rPr>
        <w:t>. Zakona o predškolskom odgoju i obrazovanju („Narodne novine“ broj 10/97, 107/07, 94/13, 98/19, 57/22</w:t>
      </w:r>
      <w:r w:rsidR="00777AB8">
        <w:rPr>
          <w:rFonts w:ascii="Times New Roman" w:eastAsia="Times New Roman" w:hAnsi="Times New Roman" w:cs="Times New Roman"/>
          <w:sz w:val="24"/>
          <w:szCs w:val="24"/>
        </w:rPr>
        <w:t xml:space="preserve"> i 101/2023</w:t>
      </w:r>
      <w:r w:rsidRPr="00612D95">
        <w:rPr>
          <w:rFonts w:ascii="Times New Roman" w:eastAsia="Times New Roman" w:hAnsi="Times New Roman" w:cs="Times New Roman"/>
          <w:sz w:val="24"/>
          <w:szCs w:val="24"/>
        </w:rPr>
        <w:t xml:space="preserve">) i članka 65. Statuta Dječjeg vrtića Hlapić </w:t>
      </w:r>
      <w:r w:rsidR="00C7321B">
        <w:rPr>
          <w:rFonts w:ascii="Times New Roman" w:eastAsia="Times New Roman" w:hAnsi="Times New Roman" w:cs="Times New Roman"/>
          <w:sz w:val="24"/>
          <w:szCs w:val="24"/>
        </w:rPr>
        <w:t>C</w:t>
      </w:r>
      <w:r w:rsidRPr="00612D95">
        <w:rPr>
          <w:rFonts w:ascii="Times New Roman" w:eastAsia="Times New Roman" w:hAnsi="Times New Roman" w:cs="Times New Roman"/>
          <w:sz w:val="24"/>
          <w:szCs w:val="24"/>
        </w:rPr>
        <w:t xml:space="preserve">erna, Upravno vijeće na svojoj </w:t>
      </w:r>
      <w:r w:rsidR="00777AB8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612D95">
        <w:rPr>
          <w:rFonts w:ascii="Times New Roman" w:eastAsia="Times New Roman" w:hAnsi="Times New Roman" w:cs="Times New Roman"/>
          <w:sz w:val="24"/>
          <w:szCs w:val="24"/>
        </w:rPr>
        <w:t xml:space="preserve">. sjednici održanoj </w:t>
      </w:r>
      <w:r w:rsidR="00777AB8">
        <w:rPr>
          <w:rFonts w:ascii="Times New Roman" w:eastAsia="Times New Roman" w:hAnsi="Times New Roman" w:cs="Times New Roman"/>
          <w:sz w:val="24"/>
          <w:szCs w:val="24"/>
        </w:rPr>
        <w:t>13</w:t>
      </w:r>
      <w:r w:rsidRPr="00612D95">
        <w:rPr>
          <w:rFonts w:ascii="Times New Roman" w:eastAsia="Times New Roman" w:hAnsi="Times New Roman" w:cs="Times New Roman"/>
          <w:sz w:val="24"/>
          <w:szCs w:val="24"/>
        </w:rPr>
        <w:t>.</w:t>
      </w:r>
      <w:r w:rsidR="00777AB8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612D95">
        <w:rPr>
          <w:rFonts w:ascii="Times New Roman" w:eastAsia="Times New Roman" w:hAnsi="Times New Roman" w:cs="Times New Roman"/>
          <w:sz w:val="24"/>
          <w:szCs w:val="24"/>
        </w:rPr>
        <w:t>.2025.godine</w:t>
      </w:r>
      <w:r w:rsidR="002F3AD1">
        <w:rPr>
          <w:rFonts w:ascii="Times New Roman" w:eastAsia="Times New Roman" w:hAnsi="Times New Roman" w:cs="Times New Roman"/>
          <w:sz w:val="24"/>
          <w:szCs w:val="24"/>
        </w:rPr>
        <w:t>, na prijedlog ravnateljice Ane Polonji</w:t>
      </w:r>
      <w:r w:rsidRPr="00612D95">
        <w:rPr>
          <w:rFonts w:ascii="Times New Roman" w:eastAsia="Times New Roman" w:hAnsi="Times New Roman" w:cs="Times New Roman"/>
          <w:sz w:val="24"/>
          <w:szCs w:val="24"/>
        </w:rPr>
        <w:t xml:space="preserve"> donosi </w:t>
      </w:r>
    </w:p>
    <w:p w14:paraId="6CFA001F" w14:textId="77777777" w:rsidR="00612D95" w:rsidRPr="00612D95" w:rsidRDefault="00612D95" w:rsidP="00403F55">
      <w:pPr>
        <w:spacing w:line="235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322C1F1" w14:textId="751FAB17" w:rsidR="00403F55" w:rsidRPr="00612D95" w:rsidRDefault="00612D95" w:rsidP="002F3AD1">
      <w:pPr>
        <w:spacing w:line="235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12D95">
        <w:rPr>
          <w:rFonts w:ascii="Times New Roman" w:eastAsia="Times New Roman" w:hAnsi="Times New Roman" w:cs="Times New Roman"/>
          <w:b/>
          <w:bCs/>
          <w:sz w:val="24"/>
          <w:szCs w:val="24"/>
        </w:rPr>
        <w:t>ODLUKU</w:t>
      </w:r>
    </w:p>
    <w:p w14:paraId="54B539E4" w14:textId="5E87E070" w:rsidR="00403F55" w:rsidRPr="00612D95" w:rsidRDefault="00403F55" w:rsidP="00612D9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34AEE77" w14:textId="38D9A106" w:rsidR="0064483E" w:rsidRPr="002F3AD1" w:rsidRDefault="0064483E" w:rsidP="002F3AD1">
      <w:pPr>
        <w:pStyle w:val="Odlomakpopisa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</w:p>
    <w:p w14:paraId="44A1143A" w14:textId="7291D739" w:rsidR="002F3AD1" w:rsidRDefault="002F3A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Nakon provedenog natječaja za radno mjesto:</w:t>
      </w:r>
    </w:p>
    <w:p w14:paraId="1FA3875B" w14:textId="77777777" w:rsidR="002F3AD1" w:rsidRDefault="002F3AD1">
      <w:pPr>
        <w:rPr>
          <w:rFonts w:ascii="Times New Roman" w:hAnsi="Times New Roman" w:cs="Times New Roman"/>
          <w:sz w:val="24"/>
          <w:szCs w:val="24"/>
        </w:rPr>
      </w:pPr>
    </w:p>
    <w:p w14:paraId="6B0817DD" w14:textId="3F592F4A" w:rsidR="002F3AD1" w:rsidRPr="002F3AD1" w:rsidRDefault="00777AB8" w:rsidP="00E661AF">
      <w:pPr>
        <w:pStyle w:val="Odlomakpopis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F3AD1">
        <w:rPr>
          <w:rFonts w:ascii="Times New Roman" w:hAnsi="Times New Roman" w:cs="Times New Roman"/>
          <w:sz w:val="24"/>
          <w:szCs w:val="24"/>
        </w:rPr>
        <w:t>spremačice (m/ž)</w:t>
      </w:r>
      <w:r w:rsidR="00612D95" w:rsidRPr="002F3AD1">
        <w:rPr>
          <w:rFonts w:ascii="Times New Roman" w:hAnsi="Times New Roman" w:cs="Times New Roman"/>
          <w:sz w:val="24"/>
          <w:szCs w:val="24"/>
        </w:rPr>
        <w:t xml:space="preserve"> na neodređeno puno radno vrijeme od 40 sati </w:t>
      </w:r>
      <w:r w:rsidR="002F3AD1">
        <w:rPr>
          <w:rFonts w:ascii="Times New Roman" w:hAnsi="Times New Roman" w:cs="Times New Roman"/>
          <w:sz w:val="24"/>
          <w:szCs w:val="24"/>
        </w:rPr>
        <w:t>koji je objavljen na oglasnoj ploči, web stranici Dječjeg vrtića i web stranici Hrvatskog zavoda za zapošljavanje u trajanju od 7. srpnja do 15. srpnja 2025.godine, odlučeno je da će radni odnos na neodređeno puno radno vrijeme zasnivati s kandidatkinjama:</w:t>
      </w:r>
    </w:p>
    <w:p w14:paraId="42BD90EE" w14:textId="77777777" w:rsidR="00612D95" w:rsidRDefault="00612D95">
      <w:pPr>
        <w:rPr>
          <w:rFonts w:ascii="Times New Roman" w:hAnsi="Times New Roman" w:cs="Times New Roman"/>
          <w:sz w:val="24"/>
          <w:szCs w:val="24"/>
        </w:rPr>
      </w:pPr>
    </w:p>
    <w:p w14:paraId="77657770" w14:textId="1A1150F2" w:rsidR="00612D95" w:rsidRDefault="00FE0BFD" w:rsidP="00FE0BFD">
      <w:pPr>
        <w:pStyle w:val="Odlomakpopisa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Marica Katić,</w:t>
      </w:r>
    </w:p>
    <w:p w14:paraId="2F9262D4" w14:textId="255B1926" w:rsidR="00FE0BFD" w:rsidRPr="00FE0BFD" w:rsidRDefault="00FE0BFD" w:rsidP="00FE0BFD">
      <w:pPr>
        <w:pStyle w:val="Odlomakpopisa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Monika Grgić.</w:t>
      </w:r>
    </w:p>
    <w:p w14:paraId="6CDF77F4" w14:textId="77777777" w:rsidR="00612D95" w:rsidRDefault="00612D95" w:rsidP="00612D95">
      <w:pPr>
        <w:rPr>
          <w:rFonts w:ascii="Times New Roman" w:hAnsi="Times New Roman" w:cs="Times New Roman"/>
          <w:sz w:val="24"/>
          <w:szCs w:val="24"/>
        </w:rPr>
      </w:pPr>
    </w:p>
    <w:p w14:paraId="18521A8B" w14:textId="77777777" w:rsidR="00483587" w:rsidRDefault="00483587" w:rsidP="00612D95">
      <w:pPr>
        <w:rPr>
          <w:rFonts w:ascii="Times New Roman" w:hAnsi="Times New Roman" w:cs="Times New Roman"/>
          <w:sz w:val="24"/>
          <w:szCs w:val="24"/>
        </w:rPr>
      </w:pPr>
    </w:p>
    <w:p w14:paraId="32A52157" w14:textId="5FEB40A9" w:rsidR="00483587" w:rsidRDefault="002F3AD1" w:rsidP="00483587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II.</w:t>
      </w:r>
    </w:p>
    <w:p w14:paraId="61B152F9" w14:textId="77777777" w:rsidR="002F3AD1" w:rsidRDefault="002F3AD1" w:rsidP="00483587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4435E2D" w14:textId="32E09A5A" w:rsidR="002F3AD1" w:rsidRPr="002F3AD1" w:rsidRDefault="002F3AD1" w:rsidP="0048358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Ova odluka stupa na snagu danom donošenja</w:t>
      </w:r>
      <w:r w:rsidR="00FE0BFD">
        <w:rPr>
          <w:rFonts w:ascii="Times New Roman" w:hAnsi="Times New Roman" w:cs="Times New Roman"/>
          <w:sz w:val="24"/>
          <w:szCs w:val="24"/>
        </w:rPr>
        <w:t>.</w:t>
      </w:r>
    </w:p>
    <w:p w14:paraId="338CC66E" w14:textId="77777777" w:rsidR="00483587" w:rsidRDefault="00483587" w:rsidP="0048358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3CCC09D" w14:textId="77777777" w:rsidR="00FE0BFD" w:rsidRDefault="00FE0BFD" w:rsidP="0048358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CB60D48" w14:textId="77777777" w:rsidR="00FE0BFD" w:rsidRDefault="00FE0BFD" w:rsidP="0048358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5E30D0A" w14:textId="43005F4F" w:rsidR="00483587" w:rsidRDefault="00483587" w:rsidP="00483587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PREDSJEDNIK UPRAVNOG VIJEĆA </w:t>
      </w:r>
    </w:p>
    <w:p w14:paraId="141F1BD8" w14:textId="75831F2A" w:rsidR="007D15B7" w:rsidRPr="00612D95" w:rsidRDefault="00483587" w:rsidP="0048358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Marko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Peičić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mag.ing.agr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="00C732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sectPr w:rsidR="007D15B7" w:rsidRPr="00612D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27120"/>
    <w:multiLevelType w:val="hybridMultilevel"/>
    <w:tmpl w:val="62002DF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3B29B7"/>
    <w:multiLevelType w:val="hybridMultilevel"/>
    <w:tmpl w:val="390A85E0"/>
    <w:lvl w:ilvl="0" w:tplc="9C9C7FD2">
      <w:start w:val="1"/>
      <w:numFmt w:val="upperRoman"/>
      <w:lvlText w:val="%1."/>
      <w:lvlJc w:val="left"/>
      <w:pPr>
        <w:ind w:left="5175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5535" w:hanging="360"/>
      </w:pPr>
    </w:lvl>
    <w:lvl w:ilvl="2" w:tplc="041A001B" w:tentative="1">
      <w:start w:val="1"/>
      <w:numFmt w:val="lowerRoman"/>
      <w:lvlText w:val="%3."/>
      <w:lvlJc w:val="right"/>
      <w:pPr>
        <w:ind w:left="6255" w:hanging="180"/>
      </w:pPr>
    </w:lvl>
    <w:lvl w:ilvl="3" w:tplc="041A000F" w:tentative="1">
      <w:start w:val="1"/>
      <w:numFmt w:val="decimal"/>
      <w:lvlText w:val="%4."/>
      <w:lvlJc w:val="left"/>
      <w:pPr>
        <w:ind w:left="6975" w:hanging="360"/>
      </w:pPr>
    </w:lvl>
    <w:lvl w:ilvl="4" w:tplc="041A0019" w:tentative="1">
      <w:start w:val="1"/>
      <w:numFmt w:val="lowerLetter"/>
      <w:lvlText w:val="%5."/>
      <w:lvlJc w:val="left"/>
      <w:pPr>
        <w:ind w:left="7695" w:hanging="360"/>
      </w:pPr>
    </w:lvl>
    <w:lvl w:ilvl="5" w:tplc="041A001B" w:tentative="1">
      <w:start w:val="1"/>
      <w:numFmt w:val="lowerRoman"/>
      <w:lvlText w:val="%6."/>
      <w:lvlJc w:val="right"/>
      <w:pPr>
        <w:ind w:left="8415" w:hanging="180"/>
      </w:pPr>
    </w:lvl>
    <w:lvl w:ilvl="6" w:tplc="041A000F" w:tentative="1">
      <w:start w:val="1"/>
      <w:numFmt w:val="decimal"/>
      <w:lvlText w:val="%7."/>
      <w:lvlJc w:val="left"/>
      <w:pPr>
        <w:ind w:left="9135" w:hanging="360"/>
      </w:pPr>
    </w:lvl>
    <w:lvl w:ilvl="7" w:tplc="041A0019" w:tentative="1">
      <w:start w:val="1"/>
      <w:numFmt w:val="lowerLetter"/>
      <w:lvlText w:val="%8."/>
      <w:lvlJc w:val="left"/>
      <w:pPr>
        <w:ind w:left="9855" w:hanging="360"/>
      </w:pPr>
    </w:lvl>
    <w:lvl w:ilvl="8" w:tplc="041A001B" w:tentative="1">
      <w:start w:val="1"/>
      <w:numFmt w:val="lowerRoman"/>
      <w:lvlText w:val="%9."/>
      <w:lvlJc w:val="right"/>
      <w:pPr>
        <w:ind w:left="10575" w:hanging="180"/>
      </w:pPr>
    </w:lvl>
  </w:abstractNum>
  <w:abstractNum w:abstractNumId="2" w15:restartNumberingAfterBreak="0">
    <w:nsid w:val="450A5C9B"/>
    <w:multiLevelType w:val="hybridMultilevel"/>
    <w:tmpl w:val="9C1EABD0"/>
    <w:lvl w:ilvl="0" w:tplc="5164D09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AF281F"/>
    <w:multiLevelType w:val="hybridMultilevel"/>
    <w:tmpl w:val="B7EC5B4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3168436">
    <w:abstractNumId w:val="3"/>
  </w:num>
  <w:num w:numId="2" w16cid:durableId="1635326835">
    <w:abstractNumId w:val="1"/>
  </w:num>
  <w:num w:numId="3" w16cid:durableId="73472462">
    <w:abstractNumId w:val="2"/>
  </w:num>
  <w:num w:numId="4" w16cid:durableId="4873317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C9C"/>
    <w:rsid w:val="002F3AD1"/>
    <w:rsid w:val="00356451"/>
    <w:rsid w:val="00403F55"/>
    <w:rsid w:val="00483587"/>
    <w:rsid w:val="005C5107"/>
    <w:rsid w:val="00612D95"/>
    <w:rsid w:val="0064483E"/>
    <w:rsid w:val="00742A27"/>
    <w:rsid w:val="00777AB8"/>
    <w:rsid w:val="007D15B7"/>
    <w:rsid w:val="007D7EFB"/>
    <w:rsid w:val="008C1D68"/>
    <w:rsid w:val="008E34A2"/>
    <w:rsid w:val="009343A5"/>
    <w:rsid w:val="009E4D33"/>
    <w:rsid w:val="00A242BE"/>
    <w:rsid w:val="00AA4C9C"/>
    <w:rsid w:val="00C36756"/>
    <w:rsid w:val="00C64B64"/>
    <w:rsid w:val="00C7321B"/>
    <w:rsid w:val="00CC782D"/>
    <w:rsid w:val="00CF2637"/>
    <w:rsid w:val="00D17A62"/>
    <w:rsid w:val="00E661AF"/>
    <w:rsid w:val="00EA2D85"/>
    <w:rsid w:val="00FE0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235A0A"/>
  <w15:chartTrackingRefBased/>
  <w15:docId w15:val="{22EEF485-E48F-4D6B-B9B2-A09EEB24B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3F55"/>
    <w:pPr>
      <w:spacing w:after="0" w:line="240" w:lineRule="auto"/>
    </w:pPr>
    <w:rPr>
      <w:rFonts w:ascii="Calibri" w:eastAsia="Calibri" w:hAnsi="Calibri" w:cs="Arial"/>
      <w:kern w:val="0"/>
      <w:sz w:val="20"/>
      <w:szCs w:val="20"/>
      <w:lang w:eastAsia="hr-HR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AA4C9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AA4C9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AA4C9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AA4C9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AA4C9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AA4C9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AA4C9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AA4C9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AA4C9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AA4C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AA4C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AA4C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AA4C9C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AA4C9C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AA4C9C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AA4C9C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AA4C9C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AA4C9C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AA4C9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AA4C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AA4C9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AA4C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AA4C9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AA4C9C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AA4C9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AA4C9C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AA4C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AA4C9C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AA4C9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Cerna</dc:creator>
  <cp:keywords/>
  <dc:description/>
  <cp:lastModifiedBy>Općina Cerna</cp:lastModifiedBy>
  <cp:revision>12</cp:revision>
  <cp:lastPrinted>2025-07-04T07:59:00Z</cp:lastPrinted>
  <dcterms:created xsi:type="dcterms:W3CDTF">2025-06-05T11:01:00Z</dcterms:created>
  <dcterms:modified xsi:type="dcterms:W3CDTF">2025-08-13T10:52:00Z</dcterms:modified>
</cp:coreProperties>
</file>