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09E8BE4C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/25-01/</w:t>
      </w:r>
      <w:r w:rsidR="007A0E79">
        <w:rPr>
          <w:rFonts w:ascii="Times New Roman" w:eastAsia="Times New Roman" w:hAnsi="Times New Roman"/>
          <w:sz w:val="24"/>
          <w:szCs w:val="24"/>
        </w:rPr>
        <w:t>2</w:t>
      </w:r>
    </w:p>
    <w:p w14:paraId="2F07ED40" w14:textId="107B218D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7A0E79">
        <w:rPr>
          <w:rFonts w:ascii="Times New Roman" w:eastAsia="Times New Roman" w:hAnsi="Times New Roman"/>
          <w:sz w:val="24"/>
          <w:szCs w:val="24"/>
        </w:rPr>
        <w:t>31</w:t>
      </w:r>
    </w:p>
    <w:p w14:paraId="5E25799A" w14:textId="5BB8179D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 xml:space="preserve">U Cerni,  </w:t>
      </w:r>
      <w:r w:rsidR="00536495">
        <w:rPr>
          <w:rFonts w:ascii="Times New Roman" w:eastAsia="Times New Roman" w:hAnsi="Times New Roman"/>
          <w:sz w:val="24"/>
          <w:szCs w:val="24"/>
        </w:rPr>
        <w:t>3</w:t>
      </w:r>
      <w:r w:rsidRPr="000D2A01">
        <w:rPr>
          <w:rFonts w:ascii="Times New Roman" w:eastAsia="Times New Roman" w:hAnsi="Times New Roman"/>
          <w:sz w:val="24"/>
          <w:szCs w:val="24"/>
        </w:rPr>
        <w:t>.</w:t>
      </w:r>
      <w:r w:rsidR="00536495">
        <w:rPr>
          <w:rFonts w:ascii="Times New Roman" w:eastAsia="Times New Roman" w:hAnsi="Times New Roman"/>
          <w:sz w:val="24"/>
          <w:szCs w:val="24"/>
        </w:rPr>
        <w:t>7</w:t>
      </w:r>
      <w:r w:rsidRPr="000D2A01">
        <w:rPr>
          <w:rFonts w:ascii="Times New Roman" w:eastAsia="Times New Roman" w:hAnsi="Times New Roman"/>
          <w:sz w:val="24"/>
          <w:szCs w:val="24"/>
        </w:rPr>
        <w:t>.2025. godine</w:t>
      </w:r>
    </w:p>
    <w:p w14:paraId="6C3F3DE4" w14:textId="6FCA2488" w:rsidR="00536495" w:rsidRPr="00472004" w:rsidRDefault="000D2A01" w:rsidP="00472004">
      <w:pPr>
        <w:rPr>
          <w:sz w:val="24"/>
          <w:szCs w:val="24"/>
        </w:rPr>
      </w:pPr>
      <w:r w:rsidRPr="000D2A01">
        <w:rPr>
          <w:sz w:val="24"/>
          <w:szCs w:val="24"/>
        </w:rPr>
        <w:t xml:space="preserve"> </w:t>
      </w:r>
    </w:p>
    <w:p w14:paraId="2A068251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28C767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4F9E07" w14:textId="5B4BE81B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>POZIV NA RAZGOVOR (INTERVJU) ZA RADNO MJESTO ODGOJITELJ/ICA PREDŠKOLSKE DJECE</w:t>
      </w:r>
    </w:p>
    <w:p w14:paraId="6DBBFB39" w14:textId="77777777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BE40C" w14:textId="77777777" w:rsidR="00472004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2C0A7" w14:textId="52A2FCC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536495">
        <w:rPr>
          <w:rFonts w:ascii="Times New Roman" w:hAnsi="Times New Roman" w:cs="Times New Roman"/>
          <w:sz w:val="24"/>
          <w:szCs w:val="24"/>
        </w:rPr>
        <w:t>Pozivaju se</w:t>
      </w:r>
      <w:r>
        <w:rPr>
          <w:rFonts w:ascii="Times New Roman" w:hAnsi="Times New Roman" w:cs="Times New Roman"/>
          <w:sz w:val="24"/>
          <w:szCs w:val="24"/>
        </w:rPr>
        <w:t xml:space="preserve"> na razgovor/intervju kandidati/kinje koji zadovoljavaju formalne uvjete iz natječaja objavljenog dana 11. lipnja 2025. godine na mrežnoj stranici Hrvatskog zavoda za zapošljavanje i Dječjeg vrtića Hlapić Cerna, za radno mjesto:</w:t>
      </w:r>
    </w:p>
    <w:p w14:paraId="25D45757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645E054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2833FABD" w14:textId="1396B7F7" w:rsidR="00536495" w:rsidRDefault="00536495" w:rsidP="00536495">
      <w:pPr>
        <w:pStyle w:val="Odlomakpopisa"/>
        <w:numPr>
          <w:ilvl w:val="0"/>
          <w:numId w:val="2"/>
        </w:num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>Odgojitelj predškolske djece (m</w:t>
      </w:r>
      <w:r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536495">
        <w:rPr>
          <w:rFonts w:ascii="Times New Roman" w:hAnsi="Times New Roman" w:cs="Times New Roman"/>
          <w:b/>
          <w:bCs/>
          <w:sz w:val="24"/>
          <w:szCs w:val="24"/>
        </w:rPr>
        <w:t>ž) – 8 izvršitelja/ica na neodređeno puno radno vrijeme</w:t>
      </w:r>
    </w:p>
    <w:p w14:paraId="7F68D8D7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ABB39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D52F5A8" w14:textId="66D2778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Slijedeći kandidati su zadovoljili formalne uvjete i mogu pristupiti razgovoru (intervjuu):</w:t>
      </w:r>
    </w:p>
    <w:p w14:paraId="4AA80C8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20608190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5AB4CEE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309C0BF" w14:textId="18B360F6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Bilić</w:t>
      </w:r>
    </w:p>
    <w:p w14:paraId="4BB4CF96" w14:textId="627C8404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Rajković</w:t>
      </w:r>
    </w:p>
    <w:p w14:paraId="538FF68C" w14:textId="33CE8715" w:rsidR="000A185A" w:rsidRDefault="000A185A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Anamarija Jakšić</w:t>
      </w:r>
    </w:p>
    <w:p w14:paraId="08C7FDA8" w14:textId="158B9E69" w:rsidR="00C079B2" w:rsidRDefault="00C079B2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 Paulić</w:t>
      </w:r>
    </w:p>
    <w:p w14:paraId="2FB6C6B5" w14:textId="5ABB03DC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Katarina Ljoljo</w:t>
      </w:r>
    </w:p>
    <w:p w14:paraId="377A1427" w14:textId="5C0C3B01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Barbara Ciprić</w:t>
      </w:r>
    </w:p>
    <w:p w14:paraId="4C90C948" w14:textId="517D5028" w:rsidR="000F0D7D" w:rsidRDefault="000F0D7D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Vlatka Koprtla</w:t>
      </w:r>
    </w:p>
    <w:p w14:paraId="2FB4A707" w14:textId="46974E46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Mihaela Marinković</w:t>
      </w:r>
    </w:p>
    <w:p w14:paraId="6EBEC712" w14:textId="3AE41880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Vedrana Rajković</w:t>
      </w:r>
    </w:p>
    <w:p w14:paraId="41206243" w14:textId="475A75FE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Željka Pavlović</w:t>
      </w:r>
    </w:p>
    <w:p w14:paraId="2476ABED" w14:textId="073D2894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Adela Vuković</w:t>
      </w:r>
    </w:p>
    <w:p w14:paraId="530771EF" w14:textId="73D07693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Mateja Mijatović</w:t>
      </w:r>
    </w:p>
    <w:p w14:paraId="1464A311" w14:textId="7C9B5064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Matea Plazinić</w:t>
      </w:r>
    </w:p>
    <w:p w14:paraId="4D703B3D" w14:textId="37118B84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Željka Čengija</w:t>
      </w:r>
    </w:p>
    <w:p w14:paraId="3225EADE" w14:textId="52F4A883" w:rsidR="00472004" w:rsidRDefault="00472004" w:rsidP="00472004">
      <w:pPr>
        <w:pStyle w:val="Odlomakpopisa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Tina Skoko</w:t>
      </w:r>
    </w:p>
    <w:p w14:paraId="0AFF1F63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DFAE41B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4BCEE6D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11292BA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5FFCB99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246DB80" w14:textId="0025CC1F" w:rsidR="00472004" w:rsidRP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lastRenderedPageBreak/>
        <w:t>Datum i mjesto održavanja razgovora (intervjua)</w:t>
      </w:r>
    </w:p>
    <w:p w14:paraId="3D452308" w14:textId="15EE9D1D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t>9. srpnja 2025.godine u Općini Cerna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72004">
        <w:rPr>
          <w:rFonts w:ascii="Times New Roman" w:hAnsi="Times New Roman" w:cs="Times New Roman"/>
          <w:b/>
          <w:bCs/>
          <w:sz w:val="24"/>
          <w:szCs w:val="24"/>
        </w:rPr>
        <w:t>Šetalište dr. Franje Tuđmana 2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0CE271D0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4C4D6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8125C" w14:textId="77777777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0DFB26" w14:textId="16BD4D86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472004">
        <w:rPr>
          <w:rFonts w:ascii="Times New Roman" w:hAnsi="Times New Roman" w:cs="Times New Roman"/>
          <w:sz w:val="24"/>
          <w:szCs w:val="24"/>
        </w:rPr>
        <w:t>S početkom u 9.00 sati za slijedeće kandidate:</w:t>
      </w:r>
    </w:p>
    <w:p w14:paraId="62FACF24" w14:textId="4AE988FF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C5D89F" w14:textId="77777777" w:rsidR="00C079B2" w:rsidRDefault="00C079B2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91404DB" w14:textId="68284DD6" w:rsidR="00C079B2" w:rsidRP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079B2">
        <w:rPr>
          <w:rFonts w:ascii="Times New Roman" w:hAnsi="Times New Roman" w:cs="Times New Roman"/>
          <w:sz w:val="24"/>
          <w:szCs w:val="24"/>
        </w:rPr>
        <w:t>Ivana Bilić</w:t>
      </w:r>
    </w:p>
    <w:p w14:paraId="100B2F23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Ivana Rajković</w:t>
      </w:r>
    </w:p>
    <w:p w14:paraId="181C02A5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Anamarija Jakšić</w:t>
      </w:r>
    </w:p>
    <w:p w14:paraId="059E3EE0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 Paulić</w:t>
      </w:r>
    </w:p>
    <w:p w14:paraId="22DEBD11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Katarina Ljoljo</w:t>
      </w:r>
    </w:p>
    <w:p w14:paraId="5607F6A9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Barbara Ciprić</w:t>
      </w:r>
    </w:p>
    <w:p w14:paraId="0A8EA829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Vlatka Koprtla</w:t>
      </w:r>
    </w:p>
    <w:p w14:paraId="2ECC34D1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D564E0" w14:textId="77383068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 w:rsidRPr="00472004">
        <w:rPr>
          <w:rFonts w:ascii="Times New Roman" w:hAnsi="Times New Roman" w:cs="Times New Roman"/>
          <w:sz w:val="24"/>
          <w:szCs w:val="24"/>
        </w:rPr>
        <w:t>S početkom u 9.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472004">
        <w:rPr>
          <w:rFonts w:ascii="Times New Roman" w:hAnsi="Times New Roman" w:cs="Times New Roman"/>
          <w:sz w:val="24"/>
          <w:szCs w:val="24"/>
        </w:rPr>
        <w:t>0 sati za slijedeće kandidate:</w:t>
      </w:r>
    </w:p>
    <w:p w14:paraId="18DA5ADA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13DA4F46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29378B77" w14:textId="779C7EEF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Mihaela Marinković</w:t>
      </w:r>
    </w:p>
    <w:p w14:paraId="52EE24ED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Vedrana Rajković</w:t>
      </w:r>
    </w:p>
    <w:p w14:paraId="150B89FE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Željka Pavlović</w:t>
      </w:r>
    </w:p>
    <w:p w14:paraId="76B98C58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Adela Vuković</w:t>
      </w:r>
    </w:p>
    <w:p w14:paraId="4749F937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Mateja Mijatović</w:t>
      </w:r>
    </w:p>
    <w:p w14:paraId="7BEA8686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Matea Plazinić</w:t>
      </w:r>
    </w:p>
    <w:p w14:paraId="6F37B0D2" w14:textId="7001BB48" w:rsidR="00C079B2" w:rsidRDefault="004B7AFB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Zrinka</w:t>
      </w:r>
      <w:r w:rsidR="00C079B2">
        <w:rPr>
          <w:rFonts w:ascii="Times New Roman" w:hAnsi="Times New Roman" w:cs="Times New Roman"/>
          <w:sz w:val="24"/>
          <w:szCs w:val="24"/>
        </w:rPr>
        <w:t xml:space="preserve"> Čengija</w:t>
      </w:r>
    </w:p>
    <w:p w14:paraId="46876917" w14:textId="77777777" w:rsidR="00C079B2" w:rsidRDefault="00C079B2" w:rsidP="00C079B2">
      <w:pPr>
        <w:pStyle w:val="Odlomakpopisa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Tina Skoko</w:t>
      </w:r>
    </w:p>
    <w:p w14:paraId="53D77A7C" w14:textId="77777777" w:rsidR="00C079B2" w:rsidRDefault="00C079B2" w:rsidP="00C079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08BCE0E" w14:textId="0C82CCCE" w:rsidR="00472004" w:rsidRP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70FF9D32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F2AF384" w14:textId="2EFA7089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Kandidati su dužni sa sobom ponijeti osobnu iskaznicu ili drugi identifikacijski dokument. </w:t>
      </w:r>
    </w:p>
    <w:p w14:paraId="3F5E9D7A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2BA7467" w14:textId="6C03FB3C" w:rsidR="00472004" w:rsidRP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 koji ne pristupi razgovoru (intervju), smatrati će se da je odustao od prijave na javni natječaj.</w:t>
      </w:r>
    </w:p>
    <w:p w14:paraId="220629FA" w14:textId="77777777" w:rsidR="00536495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E5C7318" w14:textId="77777777" w:rsidR="00472004" w:rsidRPr="00536495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51A5F" w14:textId="77777777" w:rsidR="00536495" w:rsidRPr="000D2A01" w:rsidRDefault="0053649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38C"/>
    <w:multiLevelType w:val="hybridMultilevel"/>
    <w:tmpl w:val="36B4F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B14ADC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34A5A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573AF"/>
    <w:multiLevelType w:val="hybridMultilevel"/>
    <w:tmpl w:val="2FD8CA22"/>
    <w:lvl w:ilvl="0" w:tplc="30A45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D76F38"/>
    <w:multiLevelType w:val="hybridMultilevel"/>
    <w:tmpl w:val="5E8816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6A719C"/>
    <w:multiLevelType w:val="hybridMultilevel"/>
    <w:tmpl w:val="9DCAC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182B1C"/>
    <w:multiLevelType w:val="hybridMultilevel"/>
    <w:tmpl w:val="A5B49940"/>
    <w:lvl w:ilvl="0" w:tplc="E4DC8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613F2C"/>
    <w:multiLevelType w:val="hybridMultilevel"/>
    <w:tmpl w:val="2D1CE1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22FBF"/>
    <w:multiLevelType w:val="hybridMultilevel"/>
    <w:tmpl w:val="B2EEFC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E60648"/>
    <w:multiLevelType w:val="hybridMultilevel"/>
    <w:tmpl w:val="A706059C"/>
    <w:lvl w:ilvl="0" w:tplc="BACA86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6E4892"/>
    <w:multiLevelType w:val="hybridMultilevel"/>
    <w:tmpl w:val="51DCE1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1"/>
  </w:num>
  <w:num w:numId="2" w16cid:durableId="927276366">
    <w:abstractNumId w:val="10"/>
  </w:num>
  <w:num w:numId="3" w16cid:durableId="658734497">
    <w:abstractNumId w:val="0"/>
  </w:num>
  <w:num w:numId="4" w16cid:durableId="1540241515">
    <w:abstractNumId w:val="9"/>
  </w:num>
  <w:num w:numId="5" w16cid:durableId="905804270">
    <w:abstractNumId w:val="7"/>
  </w:num>
  <w:num w:numId="6" w16cid:durableId="480778440">
    <w:abstractNumId w:val="2"/>
  </w:num>
  <w:num w:numId="7" w16cid:durableId="320542191">
    <w:abstractNumId w:val="3"/>
  </w:num>
  <w:num w:numId="8" w16cid:durableId="734281811">
    <w:abstractNumId w:val="6"/>
  </w:num>
  <w:num w:numId="9" w16cid:durableId="1186137525">
    <w:abstractNumId w:val="4"/>
  </w:num>
  <w:num w:numId="10" w16cid:durableId="902907223">
    <w:abstractNumId w:val="8"/>
  </w:num>
  <w:num w:numId="11" w16cid:durableId="2119912951">
    <w:abstractNumId w:val="11"/>
  </w:num>
  <w:num w:numId="12" w16cid:durableId="2233699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A185A"/>
    <w:rsid w:val="000D2A01"/>
    <w:rsid w:val="000F0D7D"/>
    <w:rsid w:val="002C52E3"/>
    <w:rsid w:val="00472004"/>
    <w:rsid w:val="004B7AFB"/>
    <w:rsid w:val="0053384C"/>
    <w:rsid w:val="00536495"/>
    <w:rsid w:val="005F7A0F"/>
    <w:rsid w:val="0064483E"/>
    <w:rsid w:val="006C36D6"/>
    <w:rsid w:val="006F04EF"/>
    <w:rsid w:val="00763805"/>
    <w:rsid w:val="007A0E79"/>
    <w:rsid w:val="007C2687"/>
    <w:rsid w:val="007D71CD"/>
    <w:rsid w:val="009470C7"/>
    <w:rsid w:val="00A027C0"/>
    <w:rsid w:val="00A242BE"/>
    <w:rsid w:val="00C079B2"/>
    <w:rsid w:val="00E62D73"/>
    <w:rsid w:val="00FB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12</cp:revision>
  <cp:lastPrinted>2025-07-04T08:55:00Z</cp:lastPrinted>
  <dcterms:created xsi:type="dcterms:W3CDTF">2025-05-29T09:26:00Z</dcterms:created>
  <dcterms:modified xsi:type="dcterms:W3CDTF">2025-07-22T06:35:00Z</dcterms:modified>
</cp:coreProperties>
</file>