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149631" w14:textId="77777777" w:rsidR="00CF1474" w:rsidRDefault="00CF1474" w:rsidP="00EE1561">
      <w:pPr>
        <w:rPr>
          <w:b/>
          <w:bCs/>
          <w:sz w:val="32"/>
          <w:szCs w:val="32"/>
        </w:rPr>
      </w:pPr>
    </w:p>
    <w:p w14:paraId="3CD2CFDC" w14:textId="77777777" w:rsidR="00EE1561" w:rsidRDefault="00EE1561" w:rsidP="00EE1561">
      <w:r>
        <w:rPr>
          <w:noProof/>
        </w:rPr>
        <w:drawing>
          <wp:inline distT="0" distB="0" distL="0" distR="0" wp14:anchorId="77A128E9" wp14:editId="7CAB6AAD">
            <wp:extent cx="914400" cy="1219200"/>
            <wp:effectExtent l="0" t="0" r="0" b="0"/>
            <wp:docPr id="565049661" name="Slika 1" descr="Slikovni rezultat za grb 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kovni rezultat za grb hrvatsk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7D00B6" w14:textId="77777777" w:rsidR="00EE1561" w:rsidRDefault="00EE1561" w:rsidP="00EE1561"/>
    <w:p w14:paraId="1C91457F" w14:textId="77777777" w:rsidR="00EE1561" w:rsidRDefault="00EE1561" w:rsidP="00EE1561">
      <w:pPr>
        <w:rPr>
          <w:sz w:val="28"/>
          <w:szCs w:val="28"/>
        </w:rPr>
      </w:pPr>
      <w:r>
        <w:rPr>
          <w:sz w:val="28"/>
          <w:szCs w:val="28"/>
        </w:rPr>
        <w:t>REPUBLIKA HRVATSKA</w:t>
      </w:r>
    </w:p>
    <w:p w14:paraId="0C23EAE3" w14:textId="77777777" w:rsidR="00EE1561" w:rsidRDefault="00EE1561" w:rsidP="00EE1561">
      <w:pPr>
        <w:rPr>
          <w:sz w:val="28"/>
          <w:szCs w:val="28"/>
        </w:rPr>
      </w:pPr>
      <w:r>
        <w:rPr>
          <w:sz w:val="28"/>
          <w:szCs w:val="28"/>
        </w:rPr>
        <w:t>VUKOVARSKO-SRIJEMSKA ŽUPANIJA</w:t>
      </w:r>
    </w:p>
    <w:p w14:paraId="58F6C075" w14:textId="0961CB9B" w:rsidR="00EE1561" w:rsidRDefault="00E06D7D" w:rsidP="00EE1561">
      <w:pPr>
        <w:rPr>
          <w:sz w:val="28"/>
          <w:szCs w:val="28"/>
        </w:rPr>
      </w:pPr>
      <w:r>
        <w:rPr>
          <w:sz w:val="28"/>
          <w:szCs w:val="28"/>
        </w:rPr>
        <w:t>DJEČJI VRTIĆ HLAPIĆ CERNA</w:t>
      </w:r>
    </w:p>
    <w:p w14:paraId="0D4238FA" w14:textId="77777777" w:rsidR="00EE1561" w:rsidRDefault="00EE1561" w:rsidP="00EE1561">
      <w:pPr>
        <w:rPr>
          <w:sz w:val="28"/>
          <w:szCs w:val="28"/>
        </w:rPr>
      </w:pPr>
    </w:p>
    <w:p w14:paraId="00D566F4" w14:textId="69A7D504" w:rsidR="00EE1561" w:rsidRDefault="00EE1561" w:rsidP="00EE1561">
      <w:pPr>
        <w:rPr>
          <w:sz w:val="28"/>
          <w:szCs w:val="28"/>
        </w:rPr>
      </w:pPr>
      <w:r>
        <w:rPr>
          <w:sz w:val="28"/>
          <w:szCs w:val="28"/>
        </w:rPr>
        <w:t xml:space="preserve">Šetalište dr. Franje Tuđmana </w:t>
      </w:r>
      <w:r w:rsidR="00E06D7D">
        <w:rPr>
          <w:sz w:val="28"/>
          <w:szCs w:val="28"/>
        </w:rPr>
        <w:t>7A</w:t>
      </w:r>
      <w:r>
        <w:rPr>
          <w:sz w:val="28"/>
          <w:szCs w:val="28"/>
        </w:rPr>
        <w:t xml:space="preserve"> Cerna</w:t>
      </w:r>
    </w:p>
    <w:p w14:paraId="15DB448F" w14:textId="12DD606C" w:rsidR="00EE1561" w:rsidRDefault="00EE1561" w:rsidP="00EE1561">
      <w:pPr>
        <w:rPr>
          <w:sz w:val="28"/>
          <w:szCs w:val="28"/>
        </w:rPr>
      </w:pPr>
      <w:r>
        <w:rPr>
          <w:sz w:val="28"/>
          <w:szCs w:val="28"/>
        </w:rPr>
        <w:t xml:space="preserve">Adresa elektroničke pošte: </w:t>
      </w:r>
      <w:r w:rsidR="00BA5D15">
        <w:rPr>
          <w:sz w:val="28"/>
          <w:szCs w:val="28"/>
        </w:rPr>
        <w:t>info@hlapic.cerna.hr</w:t>
      </w:r>
    </w:p>
    <w:p w14:paraId="17E1D1FB" w14:textId="24D3D380" w:rsidR="00EE1561" w:rsidRDefault="00EE1561" w:rsidP="00EE1561">
      <w:pPr>
        <w:rPr>
          <w:sz w:val="28"/>
          <w:szCs w:val="28"/>
        </w:rPr>
      </w:pPr>
      <w:r>
        <w:rPr>
          <w:sz w:val="28"/>
          <w:szCs w:val="28"/>
        </w:rPr>
        <w:t>Internetska stranica:</w:t>
      </w:r>
      <w:r w:rsidR="00BA5D15" w:rsidRPr="00BA5D15">
        <w:t xml:space="preserve"> </w:t>
      </w:r>
      <w:r w:rsidR="00BA5D15" w:rsidRPr="00BA5D15">
        <w:rPr>
          <w:sz w:val="28"/>
          <w:szCs w:val="28"/>
        </w:rPr>
        <w:t>https://hlapic.cerna.hr/</w:t>
      </w:r>
    </w:p>
    <w:p w14:paraId="4D4159B8" w14:textId="77777777" w:rsidR="00EE1561" w:rsidRDefault="00EE1561" w:rsidP="00EE1561">
      <w:pPr>
        <w:rPr>
          <w:sz w:val="28"/>
          <w:szCs w:val="28"/>
        </w:rPr>
      </w:pPr>
    </w:p>
    <w:p w14:paraId="5F1BCDA2" w14:textId="77777777" w:rsidR="00CF1474" w:rsidRDefault="00CF1474" w:rsidP="00CF1474">
      <w:pPr>
        <w:jc w:val="center"/>
        <w:rPr>
          <w:b/>
          <w:bCs/>
          <w:sz w:val="32"/>
          <w:szCs w:val="32"/>
        </w:rPr>
      </w:pPr>
    </w:p>
    <w:p w14:paraId="48ACA3A8" w14:textId="77777777" w:rsidR="00CF1474" w:rsidRDefault="00CF1474" w:rsidP="00CF1474">
      <w:pPr>
        <w:jc w:val="center"/>
        <w:rPr>
          <w:b/>
          <w:bCs/>
          <w:sz w:val="32"/>
          <w:szCs w:val="32"/>
        </w:rPr>
      </w:pPr>
    </w:p>
    <w:p w14:paraId="220F3BC6" w14:textId="77777777" w:rsidR="00CF1474" w:rsidRDefault="00CF1474" w:rsidP="00CF1474">
      <w:pPr>
        <w:jc w:val="center"/>
        <w:rPr>
          <w:b/>
          <w:bCs/>
          <w:sz w:val="32"/>
          <w:szCs w:val="32"/>
        </w:rPr>
      </w:pPr>
    </w:p>
    <w:p w14:paraId="3D74E94E" w14:textId="77777777" w:rsidR="00CF1474" w:rsidRDefault="00CF1474" w:rsidP="00CF1474">
      <w:pPr>
        <w:jc w:val="center"/>
        <w:rPr>
          <w:b/>
          <w:bCs/>
          <w:sz w:val="32"/>
          <w:szCs w:val="32"/>
        </w:rPr>
      </w:pPr>
    </w:p>
    <w:p w14:paraId="49272F06" w14:textId="77777777" w:rsidR="00CF1474" w:rsidRDefault="00CF1474" w:rsidP="00CF1474">
      <w:pPr>
        <w:jc w:val="center"/>
        <w:rPr>
          <w:b/>
          <w:bCs/>
          <w:sz w:val="32"/>
          <w:szCs w:val="32"/>
        </w:rPr>
      </w:pPr>
    </w:p>
    <w:p w14:paraId="7F43E346" w14:textId="77777777" w:rsidR="00CF1474" w:rsidRPr="003556B1" w:rsidRDefault="00CF1474" w:rsidP="00CF1474">
      <w:pPr>
        <w:jc w:val="center"/>
        <w:rPr>
          <w:b/>
          <w:bCs/>
          <w:sz w:val="32"/>
          <w:szCs w:val="32"/>
        </w:rPr>
      </w:pPr>
      <w:r w:rsidRPr="003556B1">
        <w:rPr>
          <w:b/>
          <w:bCs/>
          <w:sz w:val="32"/>
          <w:szCs w:val="32"/>
        </w:rPr>
        <w:t xml:space="preserve">GODIŠNJI PLAN I PROGRAM ODGOJNO-OBRAZOVNOG RADA DJEČJEG VRTIĆA </w:t>
      </w:r>
      <w:r w:rsidR="00EE1561">
        <w:rPr>
          <w:b/>
          <w:bCs/>
          <w:sz w:val="32"/>
          <w:szCs w:val="32"/>
        </w:rPr>
        <w:t>„HLAPIĆ“ CERNA</w:t>
      </w:r>
    </w:p>
    <w:p w14:paraId="6A72FC6C" w14:textId="77777777" w:rsidR="00CF1474" w:rsidRPr="003556B1" w:rsidRDefault="00CF1474" w:rsidP="00CF1474">
      <w:pPr>
        <w:jc w:val="center"/>
        <w:rPr>
          <w:b/>
          <w:bCs/>
          <w:sz w:val="32"/>
          <w:szCs w:val="32"/>
        </w:rPr>
      </w:pPr>
    </w:p>
    <w:p w14:paraId="584AAF26" w14:textId="77777777" w:rsidR="00CF1474" w:rsidRPr="00EE1561" w:rsidRDefault="00CF1474" w:rsidP="00EE1561">
      <w:pPr>
        <w:jc w:val="center"/>
        <w:rPr>
          <w:b/>
          <w:bCs/>
          <w:sz w:val="32"/>
          <w:szCs w:val="32"/>
        </w:rPr>
      </w:pPr>
      <w:r w:rsidRPr="003556B1">
        <w:rPr>
          <w:b/>
          <w:bCs/>
          <w:sz w:val="32"/>
          <w:szCs w:val="32"/>
        </w:rPr>
        <w:t>ZA PEDAGOŠKU 202</w:t>
      </w:r>
      <w:r w:rsidR="00B21690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./202</w:t>
      </w:r>
      <w:r w:rsidR="00B21690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. GODINU</w:t>
      </w:r>
    </w:p>
    <w:p w14:paraId="442E1E92" w14:textId="77777777" w:rsidR="00CF1474" w:rsidRPr="003556B1" w:rsidRDefault="00CF1474" w:rsidP="00CF1474">
      <w:pPr>
        <w:jc w:val="center"/>
        <w:rPr>
          <w:sz w:val="30"/>
          <w:szCs w:val="30"/>
        </w:rPr>
      </w:pPr>
    </w:p>
    <w:p w14:paraId="385791BE" w14:textId="77777777" w:rsidR="00EE1561" w:rsidRPr="009B5987" w:rsidRDefault="00EE1561" w:rsidP="00EE1561">
      <w:pPr>
        <w:jc w:val="center"/>
        <w:rPr>
          <w:bCs/>
          <w:i/>
          <w:iCs/>
          <w:sz w:val="28"/>
          <w:szCs w:val="28"/>
        </w:rPr>
      </w:pPr>
      <w:r w:rsidRPr="009B5987">
        <w:rPr>
          <w:bCs/>
          <w:i/>
          <w:iCs/>
          <w:sz w:val="28"/>
          <w:szCs w:val="28"/>
        </w:rPr>
        <w:t xml:space="preserve">Upravno vijeće Dječjeg vrtića </w:t>
      </w:r>
      <w:r>
        <w:rPr>
          <w:bCs/>
          <w:i/>
          <w:iCs/>
          <w:sz w:val="28"/>
          <w:szCs w:val="28"/>
        </w:rPr>
        <w:t>„</w:t>
      </w:r>
      <w:proofErr w:type="spellStart"/>
      <w:r>
        <w:rPr>
          <w:bCs/>
          <w:i/>
          <w:iCs/>
          <w:sz w:val="28"/>
          <w:szCs w:val="28"/>
        </w:rPr>
        <w:t>Hlapić“Cerna</w:t>
      </w:r>
      <w:proofErr w:type="spellEnd"/>
    </w:p>
    <w:p w14:paraId="127F0389" w14:textId="77185060" w:rsidR="00EE1561" w:rsidRPr="009162C0" w:rsidRDefault="00EE1561" w:rsidP="00E06D7D">
      <w:pPr>
        <w:rPr>
          <w:bCs/>
          <w:i/>
          <w:iCs/>
          <w:sz w:val="28"/>
          <w:szCs w:val="28"/>
        </w:rPr>
      </w:pPr>
    </w:p>
    <w:p w14:paraId="2DB76C9F" w14:textId="77777777" w:rsidR="00EE1561" w:rsidRPr="003556B1" w:rsidRDefault="00EE1561" w:rsidP="00CF1474">
      <w:pPr>
        <w:jc w:val="center"/>
        <w:rPr>
          <w:sz w:val="30"/>
          <w:szCs w:val="30"/>
        </w:rPr>
      </w:pPr>
    </w:p>
    <w:p w14:paraId="70CEDF08" w14:textId="77777777" w:rsidR="00CF1474" w:rsidRPr="003556B1" w:rsidRDefault="00CF1474" w:rsidP="00CF1474">
      <w:pPr>
        <w:jc w:val="center"/>
        <w:rPr>
          <w:sz w:val="30"/>
          <w:szCs w:val="30"/>
        </w:rPr>
      </w:pPr>
    </w:p>
    <w:p w14:paraId="4B4F3CDA" w14:textId="77777777" w:rsidR="00CF1474" w:rsidRDefault="00CF1474" w:rsidP="00CF1474">
      <w:pPr>
        <w:rPr>
          <w:sz w:val="30"/>
          <w:szCs w:val="30"/>
        </w:rPr>
      </w:pPr>
    </w:p>
    <w:p w14:paraId="39DE5648" w14:textId="77777777" w:rsidR="00CF1474" w:rsidRDefault="00CF1474" w:rsidP="00CF1474">
      <w:pPr>
        <w:rPr>
          <w:sz w:val="30"/>
          <w:szCs w:val="30"/>
        </w:rPr>
      </w:pPr>
    </w:p>
    <w:p w14:paraId="21A0CEE4" w14:textId="77777777" w:rsidR="00EE1561" w:rsidRDefault="00EE1561" w:rsidP="00CF1474">
      <w:pPr>
        <w:rPr>
          <w:sz w:val="30"/>
          <w:szCs w:val="30"/>
        </w:rPr>
      </w:pPr>
    </w:p>
    <w:p w14:paraId="312DC64A" w14:textId="77777777" w:rsidR="00EE1561" w:rsidRDefault="00EE1561" w:rsidP="00CF1474">
      <w:pPr>
        <w:rPr>
          <w:sz w:val="30"/>
          <w:szCs w:val="30"/>
        </w:rPr>
      </w:pPr>
    </w:p>
    <w:p w14:paraId="441CC6F8" w14:textId="77777777" w:rsidR="00EE1561" w:rsidRDefault="00EE1561" w:rsidP="00CF1474">
      <w:pPr>
        <w:rPr>
          <w:sz w:val="30"/>
          <w:szCs w:val="30"/>
        </w:rPr>
      </w:pPr>
    </w:p>
    <w:p w14:paraId="1F09F9E1" w14:textId="77777777" w:rsidR="00EE1561" w:rsidRDefault="00EE1561" w:rsidP="00CF1474">
      <w:pPr>
        <w:rPr>
          <w:sz w:val="30"/>
          <w:szCs w:val="30"/>
        </w:rPr>
      </w:pPr>
    </w:p>
    <w:p w14:paraId="5CC3E1C9" w14:textId="77777777" w:rsidR="00EE1561" w:rsidRDefault="00EE1561" w:rsidP="00CF1474">
      <w:pPr>
        <w:rPr>
          <w:sz w:val="30"/>
          <w:szCs w:val="30"/>
        </w:rPr>
      </w:pPr>
    </w:p>
    <w:p w14:paraId="61B9CCEF" w14:textId="77777777" w:rsidR="00EE1561" w:rsidRDefault="00EE1561" w:rsidP="00CF1474">
      <w:pPr>
        <w:rPr>
          <w:sz w:val="30"/>
          <w:szCs w:val="30"/>
        </w:rPr>
      </w:pPr>
    </w:p>
    <w:p w14:paraId="2FF7E2C3" w14:textId="77777777" w:rsidR="00EE1561" w:rsidRPr="003556B1" w:rsidRDefault="00EE1561" w:rsidP="00CF1474">
      <w:pPr>
        <w:rPr>
          <w:sz w:val="30"/>
          <w:szCs w:val="30"/>
        </w:rPr>
      </w:pPr>
    </w:p>
    <w:p w14:paraId="53C328EE" w14:textId="77777777" w:rsidR="00CF1474" w:rsidRDefault="00EE1561" w:rsidP="00CF1474">
      <w:pPr>
        <w:jc w:val="center"/>
        <w:rPr>
          <w:b/>
          <w:bCs/>
        </w:rPr>
      </w:pPr>
      <w:r>
        <w:rPr>
          <w:b/>
          <w:bCs/>
          <w:i/>
          <w:iCs/>
        </w:rPr>
        <w:t>Cerna</w:t>
      </w:r>
      <w:r w:rsidR="00CF1474" w:rsidRPr="008C3EF1">
        <w:rPr>
          <w:b/>
          <w:bCs/>
          <w:i/>
          <w:iCs/>
        </w:rPr>
        <w:t xml:space="preserve">, </w:t>
      </w:r>
      <w:r w:rsidR="00F35E8B">
        <w:rPr>
          <w:b/>
          <w:bCs/>
          <w:i/>
          <w:iCs/>
        </w:rPr>
        <w:t>16</w:t>
      </w:r>
      <w:r w:rsidR="00CF1474">
        <w:rPr>
          <w:b/>
          <w:bCs/>
          <w:i/>
          <w:iCs/>
        </w:rPr>
        <w:t xml:space="preserve">. </w:t>
      </w:r>
      <w:r w:rsidR="00F35E8B">
        <w:rPr>
          <w:b/>
          <w:bCs/>
          <w:i/>
          <w:iCs/>
        </w:rPr>
        <w:t>travnja</w:t>
      </w:r>
      <w:r>
        <w:rPr>
          <w:b/>
          <w:bCs/>
          <w:i/>
          <w:iCs/>
        </w:rPr>
        <w:t xml:space="preserve"> 2025</w:t>
      </w:r>
      <w:r w:rsidR="00CF1474">
        <w:rPr>
          <w:b/>
          <w:bCs/>
          <w:i/>
          <w:iCs/>
        </w:rPr>
        <w:t>. godine</w:t>
      </w:r>
    </w:p>
    <w:p w14:paraId="0106275A" w14:textId="002DBC0C" w:rsidR="00EE1561" w:rsidRPr="00CC2742" w:rsidRDefault="00EE1561" w:rsidP="00EE1561">
      <w:pPr>
        <w:spacing w:line="360" w:lineRule="auto"/>
        <w:jc w:val="both"/>
      </w:pPr>
      <w:r w:rsidRPr="003556B1">
        <w:lastRenderedPageBreak/>
        <w:t>Na temelju članka 21. Zakona o predškolskom odgoju i obrazovanju (N</w:t>
      </w:r>
      <w:r w:rsidR="00CC2742">
        <w:t>arodne novine</w:t>
      </w:r>
      <w:r w:rsidRPr="003556B1">
        <w:t xml:space="preserve"> 10/97, 107/07</w:t>
      </w:r>
      <w:r w:rsidR="00CC2742">
        <w:t>,</w:t>
      </w:r>
      <w:r w:rsidRPr="003556B1">
        <w:t xml:space="preserve"> 94/13</w:t>
      </w:r>
      <w:r w:rsidR="00CC2742">
        <w:t>, 98/19, 57/22, 101/23</w:t>
      </w:r>
      <w:r w:rsidRPr="003556B1">
        <w:t xml:space="preserve">) i članka 7. Pravilnika o obrascima i sadržaju pedagoške dokumentacije i evidencije o djeci u Dječjem vrtiću (Narodne novine broj 83/01) uz prethodnu raspravu i zaključke, Upravno vijeće Dječjeg vrtića </w:t>
      </w:r>
      <w:r w:rsidR="00971703">
        <w:t>Hlapić Cerna</w:t>
      </w:r>
      <w:r w:rsidRPr="00CC2742">
        <w:t xml:space="preserve"> </w:t>
      </w:r>
      <w:r w:rsidR="000E51BE">
        <w:t xml:space="preserve">na </w:t>
      </w:r>
      <w:r w:rsidR="00E06D7D">
        <w:t>8</w:t>
      </w:r>
      <w:r w:rsidR="0083433D" w:rsidRPr="00CC2742">
        <w:t>.</w:t>
      </w:r>
      <w:r w:rsidRPr="00CC2742">
        <w:t xml:space="preserve"> sjednici održanoj</w:t>
      </w:r>
      <w:r w:rsidR="0092633F">
        <w:t xml:space="preserve"> </w:t>
      </w:r>
      <w:r w:rsidR="00E06D7D">
        <w:t>13</w:t>
      </w:r>
      <w:r w:rsidR="0083433D" w:rsidRPr="00CC2742">
        <w:t>.</w:t>
      </w:r>
      <w:r w:rsidR="00570F94">
        <w:t xml:space="preserve"> </w:t>
      </w:r>
      <w:r w:rsidR="00E06D7D">
        <w:t>kolovoza</w:t>
      </w:r>
      <w:r w:rsidRPr="00CC2742">
        <w:t xml:space="preserve"> 202</w:t>
      </w:r>
      <w:r w:rsidR="00971703" w:rsidRPr="00CC2742">
        <w:t>5</w:t>
      </w:r>
      <w:r w:rsidRPr="00CC2742">
        <w:t xml:space="preserve">. godine donijelo je </w:t>
      </w:r>
    </w:p>
    <w:p w14:paraId="642068F5" w14:textId="77777777" w:rsidR="00EE1561" w:rsidRPr="003556B1" w:rsidRDefault="00EE1561" w:rsidP="00EE1561">
      <w:pPr>
        <w:spacing w:line="360" w:lineRule="auto"/>
        <w:jc w:val="both"/>
      </w:pPr>
    </w:p>
    <w:p w14:paraId="4A6760DC" w14:textId="77777777" w:rsidR="00EE1561" w:rsidRPr="003556B1" w:rsidRDefault="00EE1561" w:rsidP="00EE1561">
      <w:pPr>
        <w:jc w:val="both"/>
      </w:pPr>
    </w:p>
    <w:p w14:paraId="7AFBC5C3" w14:textId="77777777" w:rsidR="00EE1561" w:rsidRDefault="00EE1561" w:rsidP="00EE1561">
      <w:pPr>
        <w:jc w:val="both"/>
      </w:pPr>
    </w:p>
    <w:p w14:paraId="16453C73" w14:textId="77777777" w:rsidR="00E06D7D" w:rsidRPr="003556B1" w:rsidRDefault="00E06D7D" w:rsidP="00EE1561">
      <w:pPr>
        <w:jc w:val="both"/>
      </w:pPr>
    </w:p>
    <w:p w14:paraId="27DED4FC" w14:textId="77777777" w:rsidR="00EE1561" w:rsidRPr="003556B1" w:rsidRDefault="00EE1561" w:rsidP="00EE1561">
      <w:pPr>
        <w:jc w:val="both"/>
      </w:pPr>
    </w:p>
    <w:p w14:paraId="2A9D86DD" w14:textId="77777777" w:rsidR="00EE1561" w:rsidRPr="003556B1" w:rsidRDefault="00EE1561" w:rsidP="00EE1561">
      <w:pPr>
        <w:spacing w:line="360" w:lineRule="auto"/>
        <w:jc w:val="center"/>
        <w:rPr>
          <w:b/>
          <w:bCs/>
          <w:sz w:val="32"/>
          <w:szCs w:val="32"/>
        </w:rPr>
      </w:pPr>
      <w:r w:rsidRPr="003556B1">
        <w:rPr>
          <w:b/>
          <w:bCs/>
          <w:sz w:val="32"/>
          <w:szCs w:val="32"/>
        </w:rPr>
        <w:t xml:space="preserve">GODIŠNJI PLAN I PROGRAM ODGOJNO-OBRAZOVNOG RADA </w:t>
      </w:r>
    </w:p>
    <w:p w14:paraId="784B926A" w14:textId="77777777" w:rsidR="00EE1561" w:rsidRPr="003556B1" w:rsidRDefault="00EE1561" w:rsidP="00EE1561">
      <w:pPr>
        <w:spacing w:line="360" w:lineRule="auto"/>
        <w:jc w:val="center"/>
        <w:rPr>
          <w:b/>
          <w:bCs/>
          <w:sz w:val="32"/>
          <w:szCs w:val="32"/>
        </w:rPr>
      </w:pPr>
      <w:r w:rsidRPr="003556B1">
        <w:rPr>
          <w:b/>
          <w:bCs/>
          <w:sz w:val="32"/>
          <w:szCs w:val="32"/>
        </w:rPr>
        <w:t xml:space="preserve">DJEČJEG VRTIĆA </w:t>
      </w:r>
      <w:r w:rsidR="0083433D">
        <w:rPr>
          <w:b/>
          <w:bCs/>
          <w:sz w:val="32"/>
          <w:szCs w:val="32"/>
        </w:rPr>
        <w:t>HLAPIĆ CERNA</w:t>
      </w:r>
    </w:p>
    <w:p w14:paraId="063CED50" w14:textId="77777777" w:rsidR="00EE1561" w:rsidRPr="003556B1" w:rsidRDefault="00EE1561" w:rsidP="00EE1561">
      <w:pPr>
        <w:spacing w:line="360" w:lineRule="auto"/>
        <w:jc w:val="center"/>
        <w:rPr>
          <w:b/>
          <w:bCs/>
          <w:sz w:val="32"/>
          <w:szCs w:val="32"/>
        </w:rPr>
      </w:pPr>
      <w:r w:rsidRPr="003556B1">
        <w:rPr>
          <w:b/>
          <w:bCs/>
          <w:sz w:val="32"/>
          <w:szCs w:val="32"/>
        </w:rPr>
        <w:t>ZA PEDAGOŠKU GODINU 20</w:t>
      </w:r>
      <w:r>
        <w:rPr>
          <w:b/>
          <w:bCs/>
          <w:sz w:val="32"/>
          <w:szCs w:val="32"/>
        </w:rPr>
        <w:t>2</w:t>
      </w:r>
      <w:r w:rsidR="00B21690">
        <w:rPr>
          <w:b/>
          <w:bCs/>
          <w:sz w:val="32"/>
          <w:szCs w:val="32"/>
        </w:rPr>
        <w:t>5</w:t>
      </w:r>
      <w:r>
        <w:rPr>
          <w:b/>
          <w:bCs/>
          <w:sz w:val="32"/>
          <w:szCs w:val="32"/>
        </w:rPr>
        <w:t>./202</w:t>
      </w:r>
      <w:r w:rsidR="00B21690">
        <w:rPr>
          <w:b/>
          <w:bCs/>
          <w:sz w:val="32"/>
          <w:szCs w:val="32"/>
        </w:rPr>
        <w:t>6</w:t>
      </w:r>
      <w:r>
        <w:rPr>
          <w:b/>
          <w:bCs/>
          <w:sz w:val="32"/>
          <w:szCs w:val="32"/>
        </w:rPr>
        <w:t>. GODINU</w:t>
      </w:r>
    </w:p>
    <w:p w14:paraId="6A68D2D4" w14:textId="77777777" w:rsidR="00EE1561" w:rsidRDefault="00EE1561" w:rsidP="00EE1561">
      <w:pPr>
        <w:rPr>
          <w:b/>
          <w:bCs/>
          <w:sz w:val="32"/>
          <w:szCs w:val="32"/>
        </w:rPr>
      </w:pPr>
    </w:p>
    <w:p w14:paraId="526CF4C4" w14:textId="77777777" w:rsidR="00EE1561" w:rsidRDefault="00EE1561" w:rsidP="00EE1561">
      <w:pPr>
        <w:rPr>
          <w:b/>
          <w:bCs/>
          <w:sz w:val="32"/>
          <w:szCs w:val="32"/>
        </w:rPr>
      </w:pPr>
    </w:p>
    <w:p w14:paraId="42F06B9B" w14:textId="77777777" w:rsidR="00E06D7D" w:rsidRDefault="00E06D7D" w:rsidP="00EE1561">
      <w:pPr>
        <w:rPr>
          <w:b/>
          <w:bCs/>
          <w:sz w:val="32"/>
          <w:szCs w:val="32"/>
        </w:rPr>
      </w:pPr>
    </w:p>
    <w:p w14:paraId="05D6857C" w14:textId="77777777" w:rsidR="005B1375" w:rsidRDefault="005B1375" w:rsidP="00EE1561">
      <w:pPr>
        <w:rPr>
          <w:b/>
          <w:bCs/>
          <w:sz w:val="32"/>
          <w:szCs w:val="32"/>
        </w:rPr>
      </w:pPr>
    </w:p>
    <w:p w14:paraId="353946DB" w14:textId="77777777" w:rsidR="00E06D7D" w:rsidRPr="003556B1" w:rsidRDefault="00E06D7D" w:rsidP="00EE1561">
      <w:pPr>
        <w:rPr>
          <w:b/>
          <w:bCs/>
          <w:sz w:val="32"/>
          <w:szCs w:val="32"/>
        </w:rPr>
      </w:pPr>
    </w:p>
    <w:p w14:paraId="38F6F6AB" w14:textId="77777777" w:rsidR="00EE1561" w:rsidRPr="004975E8" w:rsidRDefault="00EE1561" w:rsidP="00EE1561">
      <w:pPr>
        <w:rPr>
          <w:b/>
          <w:bCs/>
          <w:sz w:val="32"/>
          <w:szCs w:val="32"/>
        </w:rPr>
      </w:pPr>
    </w:p>
    <w:p w14:paraId="7561D470" w14:textId="77777777" w:rsidR="00EE1561" w:rsidRPr="004975E8" w:rsidRDefault="00EE1561" w:rsidP="00EE1561">
      <w:pPr>
        <w:rPr>
          <w:b/>
          <w:bCs/>
          <w:sz w:val="32"/>
          <w:szCs w:val="32"/>
        </w:rPr>
      </w:pPr>
      <w:r w:rsidRPr="004975E8">
        <w:rPr>
          <w:b/>
          <w:bCs/>
          <w:sz w:val="32"/>
          <w:szCs w:val="32"/>
        </w:rPr>
        <w:t>KLASA:</w:t>
      </w:r>
      <w:r w:rsidR="00F35E8B">
        <w:rPr>
          <w:b/>
          <w:bCs/>
          <w:sz w:val="32"/>
          <w:szCs w:val="32"/>
        </w:rPr>
        <w:t>007-02/25-01/1</w:t>
      </w:r>
    </w:p>
    <w:p w14:paraId="451FB01E" w14:textId="7DE834E0" w:rsidR="00EE1561" w:rsidRPr="004975E8" w:rsidRDefault="00EE1561" w:rsidP="00EE1561">
      <w:pPr>
        <w:rPr>
          <w:b/>
          <w:bCs/>
          <w:sz w:val="32"/>
          <w:szCs w:val="32"/>
        </w:rPr>
      </w:pPr>
      <w:r w:rsidRPr="004975E8">
        <w:rPr>
          <w:b/>
          <w:bCs/>
          <w:sz w:val="32"/>
          <w:szCs w:val="32"/>
        </w:rPr>
        <w:t>URBROJ</w:t>
      </w:r>
      <w:r>
        <w:rPr>
          <w:b/>
          <w:bCs/>
          <w:sz w:val="32"/>
          <w:szCs w:val="32"/>
        </w:rPr>
        <w:t xml:space="preserve">: </w:t>
      </w:r>
      <w:r w:rsidR="005B1375">
        <w:rPr>
          <w:b/>
          <w:bCs/>
          <w:sz w:val="32"/>
          <w:szCs w:val="32"/>
        </w:rPr>
        <w:t>2196-11-03-25-36</w:t>
      </w:r>
    </w:p>
    <w:p w14:paraId="6BB44A3C" w14:textId="77777777" w:rsidR="00EE1561" w:rsidRPr="003556B1" w:rsidRDefault="00EE1561" w:rsidP="00EE1561">
      <w:pPr>
        <w:rPr>
          <w:sz w:val="30"/>
          <w:szCs w:val="30"/>
        </w:rPr>
      </w:pPr>
    </w:p>
    <w:p w14:paraId="7E90C9BE" w14:textId="77777777" w:rsidR="00EE1561" w:rsidRPr="003556B1" w:rsidRDefault="00EE1561" w:rsidP="00EE1561">
      <w:pPr>
        <w:rPr>
          <w:sz w:val="30"/>
          <w:szCs w:val="30"/>
        </w:rPr>
      </w:pPr>
    </w:p>
    <w:p w14:paraId="1398783C" w14:textId="77777777" w:rsidR="00EE1561" w:rsidRDefault="00EE1561" w:rsidP="00EE1561">
      <w:pPr>
        <w:rPr>
          <w:sz w:val="30"/>
          <w:szCs w:val="30"/>
        </w:rPr>
      </w:pPr>
    </w:p>
    <w:p w14:paraId="0E9E7106" w14:textId="77777777" w:rsidR="00E06D7D" w:rsidRDefault="00E06D7D" w:rsidP="00EE1561">
      <w:pPr>
        <w:rPr>
          <w:sz w:val="30"/>
          <w:szCs w:val="30"/>
        </w:rPr>
      </w:pPr>
    </w:p>
    <w:p w14:paraId="36FC4891" w14:textId="77777777" w:rsidR="00E06D7D" w:rsidRDefault="00E06D7D" w:rsidP="00EE1561">
      <w:pPr>
        <w:rPr>
          <w:sz w:val="30"/>
          <w:szCs w:val="30"/>
        </w:rPr>
      </w:pPr>
    </w:p>
    <w:p w14:paraId="3B55831D" w14:textId="77777777" w:rsidR="00E06D7D" w:rsidRPr="003556B1" w:rsidRDefault="00E06D7D" w:rsidP="00EE1561">
      <w:pPr>
        <w:rPr>
          <w:sz w:val="30"/>
          <w:szCs w:val="30"/>
        </w:rPr>
      </w:pPr>
    </w:p>
    <w:p w14:paraId="5B495329" w14:textId="77777777" w:rsidR="00EE1561" w:rsidRPr="003556B1" w:rsidRDefault="00EE1561" w:rsidP="00EE1561"/>
    <w:p w14:paraId="27084308" w14:textId="77777777" w:rsidR="00EE1561" w:rsidRPr="00CE0B10" w:rsidRDefault="00EE1561" w:rsidP="00EE1561">
      <w:pPr>
        <w:jc w:val="right"/>
        <w:rPr>
          <w:b/>
          <w:bCs/>
        </w:rPr>
      </w:pPr>
    </w:p>
    <w:p w14:paraId="1B3A4C66" w14:textId="77777777" w:rsidR="005B1375" w:rsidRPr="003556B1" w:rsidRDefault="005B1375" w:rsidP="00EE1561">
      <w:pPr>
        <w:jc w:val="right"/>
      </w:pPr>
    </w:p>
    <w:p w14:paraId="3FE5B4BC" w14:textId="77777777" w:rsidR="00EE1561" w:rsidRPr="006E3490" w:rsidRDefault="00EE1561" w:rsidP="00EE1561">
      <w:pPr>
        <w:jc w:val="right"/>
        <w:rPr>
          <w:b/>
          <w:bCs/>
          <w:i/>
          <w:iCs/>
        </w:rPr>
      </w:pPr>
    </w:p>
    <w:p w14:paraId="6A53578E" w14:textId="77777777" w:rsidR="00EE1561" w:rsidRDefault="00EE1561" w:rsidP="00EE1561">
      <w:pPr>
        <w:jc w:val="both"/>
      </w:pPr>
    </w:p>
    <w:p w14:paraId="1A52C977" w14:textId="77777777" w:rsidR="0083433D" w:rsidRPr="0083433D" w:rsidRDefault="0083433D" w:rsidP="0083433D">
      <w:pPr>
        <w:jc w:val="right"/>
        <w:rPr>
          <w:bCs/>
          <w:i/>
          <w:iCs/>
        </w:rPr>
      </w:pPr>
      <w:r w:rsidRPr="0083433D">
        <w:rPr>
          <w:bCs/>
          <w:i/>
          <w:iCs/>
        </w:rPr>
        <w:t>Upravno vijeće Dječjeg vrtića „</w:t>
      </w:r>
      <w:proofErr w:type="spellStart"/>
      <w:r w:rsidRPr="0083433D">
        <w:rPr>
          <w:bCs/>
          <w:i/>
          <w:iCs/>
        </w:rPr>
        <w:t>Hlapić“Cerna</w:t>
      </w:r>
      <w:proofErr w:type="spellEnd"/>
    </w:p>
    <w:p w14:paraId="75079CC4" w14:textId="77777777" w:rsidR="004D02CB" w:rsidRDefault="004D02CB" w:rsidP="0083433D">
      <w:pPr>
        <w:jc w:val="right"/>
      </w:pPr>
    </w:p>
    <w:p w14:paraId="4015F06E" w14:textId="77777777" w:rsidR="0083433D" w:rsidRDefault="0083433D" w:rsidP="0083433D">
      <w:pPr>
        <w:jc w:val="right"/>
      </w:pPr>
    </w:p>
    <w:p w14:paraId="24B59516" w14:textId="77777777" w:rsidR="0083433D" w:rsidRDefault="0083433D" w:rsidP="0083433D">
      <w:pPr>
        <w:jc w:val="right"/>
      </w:pPr>
    </w:p>
    <w:p w14:paraId="652540C3" w14:textId="77777777" w:rsidR="0083433D" w:rsidRDefault="0083433D" w:rsidP="0083433D">
      <w:pPr>
        <w:jc w:val="right"/>
      </w:pPr>
    </w:p>
    <w:p w14:paraId="61325586" w14:textId="77777777" w:rsidR="0083433D" w:rsidRDefault="0083433D" w:rsidP="0083433D">
      <w:pPr>
        <w:jc w:val="right"/>
      </w:pPr>
    </w:p>
    <w:p w14:paraId="3B444EAE" w14:textId="77777777" w:rsidR="0083433D" w:rsidRDefault="0083433D" w:rsidP="005B1375"/>
    <w:p w14:paraId="468B49DE" w14:textId="77777777" w:rsidR="0083433D" w:rsidRPr="003556B1" w:rsidRDefault="0083433D" w:rsidP="0083433D">
      <w:pPr>
        <w:jc w:val="center"/>
        <w:rPr>
          <w:b/>
          <w:bCs/>
          <w:sz w:val="30"/>
          <w:szCs w:val="30"/>
        </w:rPr>
      </w:pPr>
      <w:r w:rsidRPr="003556B1">
        <w:rPr>
          <w:b/>
          <w:bCs/>
          <w:sz w:val="30"/>
          <w:szCs w:val="30"/>
        </w:rPr>
        <w:t>OSOBNA KARTA VRTIĆA</w:t>
      </w:r>
    </w:p>
    <w:p w14:paraId="689DAFA0" w14:textId="77777777" w:rsidR="0083433D" w:rsidRPr="003556B1" w:rsidRDefault="0083433D" w:rsidP="0083433D">
      <w:pPr>
        <w:jc w:val="center"/>
        <w:rPr>
          <w:sz w:val="30"/>
          <w:szCs w:val="30"/>
        </w:rPr>
      </w:pPr>
    </w:p>
    <w:p w14:paraId="04676F23" w14:textId="77777777" w:rsidR="0083433D" w:rsidRPr="003556B1" w:rsidRDefault="0083433D" w:rsidP="0083433D">
      <w:pPr>
        <w:jc w:val="both"/>
      </w:pPr>
    </w:p>
    <w:p w14:paraId="0F1F354F" w14:textId="77777777" w:rsidR="0083433D" w:rsidRDefault="0083433D" w:rsidP="0083433D">
      <w:pPr>
        <w:spacing w:line="360" w:lineRule="auto"/>
        <w:jc w:val="both"/>
        <w:rPr>
          <w:b/>
          <w:bCs/>
        </w:rPr>
      </w:pPr>
      <w:r w:rsidRPr="005260D3">
        <w:rPr>
          <w:b/>
          <w:bCs/>
        </w:rPr>
        <w:t xml:space="preserve">NAZIV VRTIĆA: </w:t>
      </w:r>
    </w:p>
    <w:p w14:paraId="3B4CD5E4" w14:textId="77777777" w:rsidR="0083433D" w:rsidRPr="009C05AF" w:rsidRDefault="0083433D" w:rsidP="0083433D">
      <w:pPr>
        <w:spacing w:line="360" w:lineRule="auto"/>
        <w:jc w:val="both"/>
        <w:rPr>
          <w:b/>
          <w:bCs/>
          <w:i/>
          <w:iCs/>
        </w:rPr>
      </w:pPr>
      <w:r w:rsidRPr="009C05AF">
        <w:rPr>
          <w:b/>
          <w:bCs/>
          <w:i/>
          <w:iCs/>
        </w:rPr>
        <w:t>D</w:t>
      </w:r>
      <w:r>
        <w:rPr>
          <w:b/>
          <w:bCs/>
          <w:i/>
          <w:iCs/>
        </w:rPr>
        <w:t>ječji vrtić „Hlapić“ Cerna</w:t>
      </w:r>
    </w:p>
    <w:p w14:paraId="0DB65C87" w14:textId="77777777" w:rsidR="0083433D" w:rsidRDefault="0083433D" w:rsidP="0083433D">
      <w:pPr>
        <w:spacing w:line="360" w:lineRule="auto"/>
        <w:jc w:val="both"/>
        <w:rPr>
          <w:b/>
          <w:bCs/>
        </w:rPr>
      </w:pPr>
    </w:p>
    <w:p w14:paraId="28087293" w14:textId="77777777" w:rsidR="0083433D" w:rsidRDefault="0083433D" w:rsidP="0083433D">
      <w:pPr>
        <w:spacing w:line="360" w:lineRule="auto"/>
        <w:jc w:val="both"/>
        <w:rPr>
          <w:b/>
          <w:bCs/>
        </w:rPr>
      </w:pPr>
      <w:r w:rsidRPr="005260D3">
        <w:rPr>
          <w:b/>
          <w:bCs/>
        </w:rPr>
        <w:t xml:space="preserve">ADRESA: </w:t>
      </w:r>
    </w:p>
    <w:p w14:paraId="67202879" w14:textId="77777777" w:rsidR="00B70165" w:rsidRPr="00B70165" w:rsidRDefault="004311DC" w:rsidP="0083433D">
      <w:pPr>
        <w:spacing w:line="360" w:lineRule="auto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Šetalište dr. Franje Tuđmana</w:t>
      </w:r>
      <w:r w:rsidR="00ED62D4">
        <w:rPr>
          <w:b/>
          <w:bCs/>
          <w:i/>
          <w:iCs/>
        </w:rPr>
        <w:t xml:space="preserve"> 7A</w:t>
      </w:r>
      <w:r w:rsidR="00A45056">
        <w:rPr>
          <w:b/>
          <w:bCs/>
          <w:i/>
          <w:iCs/>
        </w:rPr>
        <w:t xml:space="preserve">, </w:t>
      </w:r>
      <w:r>
        <w:rPr>
          <w:b/>
          <w:bCs/>
          <w:i/>
          <w:iCs/>
        </w:rPr>
        <w:t xml:space="preserve"> Cerna</w:t>
      </w:r>
    </w:p>
    <w:p w14:paraId="57BD9734" w14:textId="77777777" w:rsidR="0083433D" w:rsidRDefault="0083433D" w:rsidP="0083433D">
      <w:pPr>
        <w:spacing w:line="360" w:lineRule="auto"/>
        <w:jc w:val="both"/>
        <w:rPr>
          <w:b/>
          <w:bCs/>
        </w:rPr>
      </w:pPr>
    </w:p>
    <w:p w14:paraId="1F5E794A" w14:textId="77777777" w:rsidR="0083433D" w:rsidRDefault="0083433D" w:rsidP="0083433D">
      <w:pPr>
        <w:spacing w:line="360" w:lineRule="auto"/>
        <w:jc w:val="both"/>
        <w:rPr>
          <w:b/>
          <w:bCs/>
        </w:rPr>
      </w:pPr>
      <w:r>
        <w:rPr>
          <w:b/>
          <w:bCs/>
        </w:rPr>
        <w:t>DJEČJI VRTIĆ HLAPIĆ CERNA</w:t>
      </w:r>
    </w:p>
    <w:p w14:paraId="2331531A" w14:textId="303C1E80" w:rsidR="0083433D" w:rsidRPr="005260D3" w:rsidRDefault="004311DC" w:rsidP="0083433D">
      <w:pPr>
        <w:spacing w:line="360" w:lineRule="auto"/>
        <w:jc w:val="both"/>
        <w:rPr>
          <w:b/>
          <w:bCs/>
        </w:rPr>
      </w:pPr>
      <w:r>
        <w:rPr>
          <w:b/>
          <w:bCs/>
        </w:rPr>
        <w:t xml:space="preserve">ŠETALIŠTE DR. FRANJE TUĐMANA </w:t>
      </w:r>
      <w:r w:rsidR="00ED62D4">
        <w:rPr>
          <w:b/>
          <w:bCs/>
        </w:rPr>
        <w:t>7A</w:t>
      </w:r>
      <w:r>
        <w:rPr>
          <w:b/>
          <w:bCs/>
        </w:rPr>
        <w:t>, CERNA</w:t>
      </w:r>
    </w:p>
    <w:p w14:paraId="364DE0D1" w14:textId="0CF7B505" w:rsidR="0083433D" w:rsidRPr="00570F94" w:rsidRDefault="0083433D" w:rsidP="0083433D">
      <w:pPr>
        <w:spacing w:line="360" w:lineRule="auto"/>
        <w:jc w:val="both"/>
        <w:rPr>
          <w:b/>
          <w:bCs/>
        </w:rPr>
      </w:pPr>
      <w:r w:rsidRPr="00570F94">
        <w:rPr>
          <w:b/>
          <w:bCs/>
        </w:rPr>
        <w:t xml:space="preserve">OIB: </w:t>
      </w:r>
      <w:r w:rsidR="00570F94" w:rsidRPr="00570F94">
        <w:rPr>
          <w:b/>
          <w:bCs/>
        </w:rPr>
        <w:t>95883477015</w:t>
      </w:r>
    </w:p>
    <w:p w14:paraId="64B679A1" w14:textId="77777777" w:rsidR="0083433D" w:rsidRPr="003556B1" w:rsidRDefault="0083433D" w:rsidP="0083433D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4532"/>
        <w:gridCol w:w="4530"/>
      </w:tblGrid>
      <w:tr w:rsidR="0083433D" w:rsidRPr="003556B1" w14:paraId="2F57455C" w14:textId="77777777" w:rsidTr="003171F7">
        <w:tc>
          <w:tcPr>
            <w:tcW w:w="4644" w:type="dxa"/>
            <w:shd w:val="clear" w:color="auto" w:fill="FFFFFF" w:themeFill="background1"/>
          </w:tcPr>
          <w:p w14:paraId="47650F2C" w14:textId="4331ACF1" w:rsidR="0083433D" w:rsidRPr="003D4D86" w:rsidRDefault="00570F94" w:rsidP="00635908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PRIVREMENA </w:t>
            </w:r>
            <w:r w:rsidR="0083433D" w:rsidRPr="003D4D86">
              <w:rPr>
                <w:b/>
                <w:bCs/>
              </w:rPr>
              <w:t>RAVNATELJICA</w:t>
            </w:r>
          </w:p>
        </w:tc>
        <w:tc>
          <w:tcPr>
            <w:tcW w:w="4644" w:type="dxa"/>
            <w:shd w:val="clear" w:color="auto" w:fill="FFFFFF" w:themeFill="background1"/>
          </w:tcPr>
          <w:p w14:paraId="0B03E43A" w14:textId="59E1674F" w:rsidR="0083433D" w:rsidRPr="003556B1" w:rsidRDefault="00BA5D15" w:rsidP="00635908">
            <w:pPr>
              <w:spacing w:line="360" w:lineRule="auto"/>
              <w:jc w:val="both"/>
            </w:pPr>
            <w:r>
              <w:t xml:space="preserve">Ana Polonji, </w:t>
            </w:r>
            <w:proofErr w:type="spellStart"/>
            <w:r>
              <w:t>mag.iur</w:t>
            </w:r>
            <w:proofErr w:type="spellEnd"/>
            <w:r>
              <w:t>.</w:t>
            </w:r>
          </w:p>
        </w:tc>
      </w:tr>
      <w:tr w:rsidR="0083433D" w:rsidRPr="003556B1" w14:paraId="466C4902" w14:textId="77777777" w:rsidTr="003171F7">
        <w:tc>
          <w:tcPr>
            <w:tcW w:w="4644" w:type="dxa"/>
            <w:shd w:val="clear" w:color="auto" w:fill="FFFFFF" w:themeFill="background1"/>
          </w:tcPr>
          <w:p w14:paraId="420CAE6B" w14:textId="77777777" w:rsidR="0083433D" w:rsidRPr="003D4D86" w:rsidRDefault="0083433D" w:rsidP="00635908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4644" w:type="dxa"/>
            <w:shd w:val="clear" w:color="auto" w:fill="FFFFFF" w:themeFill="background1"/>
          </w:tcPr>
          <w:p w14:paraId="7B8C0A19" w14:textId="427A74C0" w:rsidR="0083433D" w:rsidRPr="003556B1" w:rsidRDefault="00BA5D15" w:rsidP="00635908">
            <w:pPr>
              <w:spacing w:line="360" w:lineRule="auto"/>
              <w:jc w:val="both"/>
            </w:pPr>
            <w:r>
              <w:t>procelnica@cerna.hr</w:t>
            </w:r>
          </w:p>
        </w:tc>
      </w:tr>
      <w:tr w:rsidR="0083433D" w:rsidRPr="003556B1" w14:paraId="3F281238" w14:textId="77777777" w:rsidTr="003171F7">
        <w:tc>
          <w:tcPr>
            <w:tcW w:w="4644" w:type="dxa"/>
            <w:shd w:val="clear" w:color="auto" w:fill="FFFFFF" w:themeFill="background1"/>
          </w:tcPr>
          <w:p w14:paraId="4339A92B" w14:textId="03E01311" w:rsidR="0083433D" w:rsidRPr="003D4D86" w:rsidRDefault="00570F94" w:rsidP="00635908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TAJNIK</w:t>
            </w:r>
          </w:p>
        </w:tc>
        <w:tc>
          <w:tcPr>
            <w:tcW w:w="4644" w:type="dxa"/>
            <w:shd w:val="clear" w:color="auto" w:fill="FFFFFF" w:themeFill="background1"/>
          </w:tcPr>
          <w:p w14:paraId="161BAF7D" w14:textId="2B442966" w:rsidR="0083433D" w:rsidRPr="003556B1" w:rsidRDefault="00BA5D15" w:rsidP="00635908">
            <w:pPr>
              <w:spacing w:line="360" w:lineRule="auto"/>
              <w:jc w:val="both"/>
            </w:pPr>
            <w:r>
              <w:t xml:space="preserve">Antonela </w:t>
            </w:r>
            <w:proofErr w:type="spellStart"/>
            <w:r>
              <w:t>Krezo</w:t>
            </w:r>
            <w:proofErr w:type="spellEnd"/>
            <w:r>
              <w:t xml:space="preserve">, </w:t>
            </w:r>
            <w:proofErr w:type="spellStart"/>
            <w:r>
              <w:t>mag.iur</w:t>
            </w:r>
            <w:proofErr w:type="spellEnd"/>
            <w:r>
              <w:t>.</w:t>
            </w:r>
          </w:p>
        </w:tc>
      </w:tr>
      <w:tr w:rsidR="0083433D" w:rsidRPr="003556B1" w14:paraId="5483E950" w14:textId="77777777" w:rsidTr="003171F7">
        <w:tc>
          <w:tcPr>
            <w:tcW w:w="4644" w:type="dxa"/>
            <w:shd w:val="clear" w:color="auto" w:fill="FFFFFF" w:themeFill="background1"/>
          </w:tcPr>
          <w:p w14:paraId="7F4FD6F1" w14:textId="77777777" w:rsidR="0083433D" w:rsidRPr="003D4D86" w:rsidRDefault="0083433D" w:rsidP="00635908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4644" w:type="dxa"/>
            <w:shd w:val="clear" w:color="auto" w:fill="FFFFFF" w:themeFill="background1"/>
          </w:tcPr>
          <w:p w14:paraId="34F5CB45" w14:textId="1284D67D" w:rsidR="0083433D" w:rsidRPr="003556B1" w:rsidRDefault="00BA5D15" w:rsidP="00635908">
            <w:pPr>
              <w:spacing w:line="360" w:lineRule="auto"/>
              <w:jc w:val="both"/>
            </w:pPr>
            <w:r>
              <w:t>tajnik@hlapic</w:t>
            </w:r>
            <w:r w:rsidR="002F45F7">
              <w:t>.</w:t>
            </w:r>
            <w:r>
              <w:t>cerna.hr</w:t>
            </w:r>
          </w:p>
        </w:tc>
      </w:tr>
      <w:tr w:rsidR="0083433D" w:rsidRPr="003556B1" w14:paraId="0A2A994B" w14:textId="77777777" w:rsidTr="003171F7">
        <w:tc>
          <w:tcPr>
            <w:tcW w:w="4644" w:type="dxa"/>
            <w:shd w:val="clear" w:color="auto" w:fill="FFFFFF" w:themeFill="background1"/>
          </w:tcPr>
          <w:p w14:paraId="639A7455" w14:textId="5AAA703C" w:rsidR="0083433D" w:rsidRPr="003D4D86" w:rsidRDefault="00570F94" w:rsidP="00635908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RAČUNOVODSTVO</w:t>
            </w:r>
          </w:p>
        </w:tc>
        <w:tc>
          <w:tcPr>
            <w:tcW w:w="4644" w:type="dxa"/>
            <w:shd w:val="clear" w:color="auto" w:fill="FFFFFF" w:themeFill="background1"/>
          </w:tcPr>
          <w:p w14:paraId="376DCBA7" w14:textId="1227E9C7" w:rsidR="0083433D" w:rsidRPr="003556B1" w:rsidRDefault="00BA5D15" w:rsidP="00635908">
            <w:pPr>
              <w:spacing w:line="360" w:lineRule="auto"/>
              <w:jc w:val="both"/>
            </w:pPr>
            <w:r>
              <w:t xml:space="preserve">Vinka Penić, </w:t>
            </w:r>
            <w:proofErr w:type="spellStart"/>
            <w:r>
              <w:t>mag.oec</w:t>
            </w:r>
            <w:proofErr w:type="spellEnd"/>
            <w:r>
              <w:t>.</w:t>
            </w:r>
          </w:p>
        </w:tc>
      </w:tr>
      <w:tr w:rsidR="0083433D" w:rsidRPr="003556B1" w14:paraId="5407E84F" w14:textId="77777777" w:rsidTr="003171F7">
        <w:tc>
          <w:tcPr>
            <w:tcW w:w="4644" w:type="dxa"/>
            <w:shd w:val="clear" w:color="auto" w:fill="FFFFFF" w:themeFill="background1"/>
          </w:tcPr>
          <w:p w14:paraId="1F477AA3" w14:textId="3578458F" w:rsidR="0083433D" w:rsidRPr="003D4D86" w:rsidRDefault="0083433D" w:rsidP="00635908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4644" w:type="dxa"/>
            <w:shd w:val="clear" w:color="auto" w:fill="FFFFFF" w:themeFill="background1"/>
          </w:tcPr>
          <w:p w14:paraId="14386F06" w14:textId="312BCD68" w:rsidR="0083433D" w:rsidRPr="003556B1" w:rsidRDefault="00BA5D15" w:rsidP="00635908">
            <w:pPr>
              <w:spacing w:line="360" w:lineRule="auto"/>
              <w:jc w:val="both"/>
            </w:pPr>
            <w:r>
              <w:t>vinka.penic@cerna.hr</w:t>
            </w:r>
          </w:p>
        </w:tc>
      </w:tr>
    </w:tbl>
    <w:p w14:paraId="4E680234" w14:textId="77777777" w:rsidR="0083433D" w:rsidRPr="003556B1" w:rsidRDefault="0083433D" w:rsidP="0083433D">
      <w:pPr>
        <w:spacing w:line="360" w:lineRule="auto"/>
        <w:jc w:val="both"/>
      </w:pPr>
    </w:p>
    <w:p w14:paraId="07296720" w14:textId="77777777" w:rsidR="0083433D" w:rsidRPr="003556B1" w:rsidRDefault="0083433D" w:rsidP="0083433D">
      <w:pPr>
        <w:jc w:val="both"/>
      </w:pPr>
    </w:p>
    <w:p w14:paraId="5A65EF1F" w14:textId="77777777" w:rsidR="0083433D" w:rsidRPr="003556B1" w:rsidRDefault="0083433D" w:rsidP="0083433D">
      <w:pPr>
        <w:jc w:val="both"/>
      </w:pPr>
    </w:p>
    <w:p w14:paraId="158243F7" w14:textId="77777777" w:rsidR="0083433D" w:rsidRDefault="0083433D" w:rsidP="0083433D">
      <w:pPr>
        <w:jc w:val="both"/>
      </w:pPr>
    </w:p>
    <w:p w14:paraId="41761BB2" w14:textId="77777777" w:rsidR="00A45056" w:rsidRDefault="00A45056" w:rsidP="0083433D">
      <w:pPr>
        <w:jc w:val="both"/>
      </w:pPr>
    </w:p>
    <w:p w14:paraId="6B1141A5" w14:textId="77777777" w:rsidR="00A45056" w:rsidRDefault="00A45056" w:rsidP="0083433D">
      <w:pPr>
        <w:jc w:val="both"/>
      </w:pPr>
    </w:p>
    <w:p w14:paraId="101049CF" w14:textId="77777777" w:rsidR="00A45056" w:rsidRDefault="00A45056" w:rsidP="0083433D">
      <w:pPr>
        <w:jc w:val="both"/>
      </w:pPr>
    </w:p>
    <w:p w14:paraId="5BEC4F35" w14:textId="77777777" w:rsidR="00A45056" w:rsidRDefault="00A45056" w:rsidP="0083433D">
      <w:pPr>
        <w:jc w:val="both"/>
      </w:pPr>
    </w:p>
    <w:p w14:paraId="13A78943" w14:textId="77777777" w:rsidR="00A45056" w:rsidRDefault="00A45056" w:rsidP="0083433D">
      <w:pPr>
        <w:jc w:val="both"/>
      </w:pPr>
    </w:p>
    <w:p w14:paraId="1D497D20" w14:textId="77777777" w:rsidR="00A45056" w:rsidRDefault="00A45056" w:rsidP="0083433D">
      <w:pPr>
        <w:jc w:val="both"/>
      </w:pPr>
    </w:p>
    <w:p w14:paraId="2751E76E" w14:textId="77777777" w:rsidR="00A45056" w:rsidRDefault="00A45056" w:rsidP="0083433D">
      <w:pPr>
        <w:jc w:val="both"/>
      </w:pPr>
    </w:p>
    <w:p w14:paraId="0C282049" w14:textId="77777777" w:rsidR="00A45056" w:rsidRDefault="00A45056" w:rsidP="0083433D">
      <w:pPr>
        <w:jc w:val="both"/>
      </w:pPr>
    </w:p>
    <w:p w14:paraId="7A6B4245" w14:textId="77777777" w:rsidR="00A45056" w:rsidRDefault="00A45056" w:rsidP="0083433D">
      <w:pPr>
        <w:jc w:val="both"/>
      </w:pPr>
    </w:p>
    <w:p w14:paraId="7FDA4248" w14:textId="77777777" w:rsidR="00A45056" w:rsidRDefault="00A45056" w:rsidP="0083433D">
      <w:pPr>
        <w:jc w:val="both"/>
      </w:pPr>
    </w:p>
    <w:p w14:paraId="732DAFAD" w14:textId="77777777" w:rsidR="00A45056" w:rsidRDefault="00A45056" w:rsidP="0083433D">
      <w:pPr>
        <w:jc w:val="both"/>
      </w:pPr>
    </w:p>
    <w:p w14:paraId="3AB972DD" w14:textId="77777777" w:rsidR="00A45056" w:rsidRDefault="00A45056" w:rsidP="0083433D">
      <w:pPr>
        <w:jc w:val="both"/>
      </w:pPr>
    </w:p>
    <w:p w14:paraId="57D0CD99" w14:textId="77777777" w:rsidR="00570F94" w:rsidRDefault="00570F94" w:rsidP="0083433D">
      <w:pPr>
        <w:jc w:val="both"/>
      </w:pPr>
    </w:p>
    <w:p w14:paraId="56E43EE4" w14:textId="77777777" w:rsidR="00570F94" w:rsidRDefault="00570F94" w:rsidP="0083433D">
      <w:pPr>
        <w:jc w:val="both"/>
      </w:pPr>
    </w:p>
    <w:p w14:paraId="77785B3A" w14:textId="77777777" w:rsidR="00A45056" w:rsidRDefault="00A45056" w:rsidP="0083433D">
      <w:pPr>
        <w:jc w:val="both"/>
      </w:pPr>
    </w:p>
    <w:p w14:paraId="5F50C331" w14:textId="77777777" w:rsidR="00A45056" w:rsidRDefault="00A45056" w:rsidP="0083433D">
      <w:pPr>
        <w:jc w:val="both"/>
      </w:pPr>
    </w:p>
    <w:p w14:paraId="76ED071A" w14:textId="77777777" w:rsidR="005B1375" w:rsidRDefault="005B1375" w:rsidP="0083433D">
      <w:pPr>
        <w:jc w:val="both"/>
      </w:pPr>
    </w:p>
    <w:p w14:paraId="0A2A7B04" w14:textId="77777777" w:rsidR="005B1375" w:rsidRDefault="005B1375" w:rsidP="0083433D">
      <w:pPr>
        <w:jc w:val="both"/>
      </w:pPr>
    </w:p>
    <w:p w14:paraId="385D2A35" w14:textId="77777777" w:rsidR="00A45056" w:rsidRDefault="00A45056" w:rsidP="0083433D">
      <w:pPr>
        <w:jc w:val="both"/>
      </w:pPr>
    </w:p>
    <w:p w14:paraId="6929134F" w14:textId="77777777" w:rsidR="003171F7" w:rsidRPr="005260D3" w:rsidRDefault="003171F7" w:rsidP="003171F7">
      <w:pPr>
        <w:numPr>
          <w:ilvl w:val="0"/>
          <w:numId w:val="1"/>
        </w:numPr>
        <w:jc w:val="center"/>
        <w:rPr>
          <w:b/>
          <w:bCs/>
          <w:sz w:val="30"/>
          <w:szCs w:val="30"/>
        </w:rPr>
      </w:pPr>
      <w:r w:rsidRPr="005260D3">
        <w:rPr>
          <w:b/>
          <w:bCs/>
          <w:sz w:val="30"/>
          <w:szCs w:val="30"/>
        </w:rPr>
        <w:t>PODACI O UVJETIMA RADA</w:t>
      </w:r>
    </w:p>
    <w:p w14:paraId="67D6B8A8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3376E1A5" w14:textId="77777777" w:rsidR="003171F7" w:rsidRPr="00223FB3" w:rsidRDefault="003171F7" w:rsidP="003171F7">
      <w:pPr>
        <w:numPr>
          <w:ilvl w:val="1"/>
          <w:numId w:val="1"/>
        </w:numPr>
        <w:jc w:val="both"/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MATERIJALNI UVJETI RADA</w:t>
      </w:r>
    </w:p>
    <w:p w14:paraId="72BB3DE5" w14:textId="77777777" w:rsidR="003171F7" w:rsidRPr="003556B1" w:rsidRDefault="003171F7" w:rsidP="003171F7">
      <w:pPr>
        <w:jc w:val="both"/>
      </w:pPr>
    </w:p>
    <w:p w14:paraId="14427AEC" w14:textId="77777777" w:rsidR="003171F7" w:rsidRPr="003556B1" w:rsidRDefault="003171F7" w:rsidP="003171F7">
      <w:pPr>
        <w:spacing w:line="360" w:lineRule="auto"/>
        <w:jc w:val="both"/>
      </w:pPr>
      <w:r w:rsidRPr="003556B1">
        <w:t>Sredstva za rad vrtića osiguravaju se:</w:t>
      </w:r>
    </w:p>
    <w:p w14:paraId="5572659B" w14:textId="77777777" w:rsidR="003171F7" w:rsidRPr="003556B1" w:rsidRDefault="003171F7" w:rsidP="003171F7">
      <w:pPr>
        <w:numPr>
          <w:ilvl w:val="0"/>
          <w:numId w:val="2"/>
        </w:numPr>
        <w:spacing w:line="360" w:lineRule="auto"/>
        <w:jc w:val="both"/>
      </w:pPr>
      <w:r w:rsidRPr="003556B1">
        <w:t>sudjelovanjem roditelja u cijeni programa, sukladno Pravilniku</w:t>
      </w:r>
    </w:p>
    <w:p w14:paraId="20B0DC27" w14:textId="77777777" w:rsidR="003171F7" w:rsidRPr="003556B1" w:rsidRDefault="003171F7" w:rsidP="003171F7">
      <w:pPr>
        <w:numPr>
          <w:ilvl w:val="0"/>
          <w:numId w:val="2"/>
        </w:numPr>
        <w:spacing w:line="360" w:lineRule="auto"/>
        <w:jc w:val="both"/>
      </w:pPr>
      <w:r w:rsidRPr="003556B1">
        <w:t xml:space="preserve">sufinanciranjem u djelu ekonomske cijene programa za Općinu </w:t>
      </w:r>
      <w:r w:rsidR="00114CA9">
        <w:t>Cerna</w:t>
      </w:r>
    </w:p>
    <w:p w14:paraId="3BFA8CC6" w14:textId="77777777" w:rsidR="003171F7" w:rsidRPr="003556B1" w:rsidRDefault="003171F7" w:rsidP="003171F7">
      <w:pPr>
        <w:numPr>
          <w:ilvl w:val="0"/>
          <w:numId w:val="2"/>
        </w:numPr>
        <w:spacing w:line="360" w:lineRule="auto"/>
        <w:jc w:val="both"/>
      </w:pPr>
      <w:r w:rsidRPr="003556B1">
        <w:t xml:space="preserve">sufinanciranjem u djelu ekonomske cijene za polaznike koji će dolaziti iz </w:t>
      </w:r>
      <w:r>
        <w:t>drugih Općina</w:t>
      </w:r>
    </w:p>
    <w:p w14:paraId="15F76225" w14:textId="77777777" w:rsidR="003171F7" w:rsidRPr="003556B1" w:rsidRDefault="003171F7" w:rsidP="003171F7">
      <w:pPr>
        <w:numPr>
          <w:ilvl w:val="0"/>
          <w:numId w:val="2"/>
        </w:numPr>
        <w:spacing w:line="360" w:lineRule="auto"/>
        <w:jc w:val="both"/>
      </w:pPr>
      <w:r w:rsidRPr="003556B1">
        <w:t xml:space="preserve">sufinanciranjem programa </w:t>
      </w:r>
      <w:proofErr w:type="spellStart"/>
      <w:r w:rsidRPr="003556B1">
        <w:t>predškole</w:t>
      </w:r>
      <w:proofErr w:type="spellEnd"/>
      <w:r w:rsidRPr="003556B1">
        <w:t xml:space="preserve"> od strane Ministarstva znanosti</w:t>
      </w:r>
      <w:r>
        <w:t xml:space="preserve"> i </w:t>
      </w:r>
      <w:r w:rsidRPr="003556B1">
        <w:t>obrazovanja</w:t>
      </w:r>
    </w:p>
    <w:p w14:paraId="4E7CF397" w14:textId="77777777" w:rsidR="003171F7" w:rsidRPr="003556B1" w:rsidRDefault="003171F7" w:rsidP="003171F7">
      <w:pPr>
        <w:numPr>
          <w:ilvl w:val="0"/>
          <w:numId w:val="2"/>
        </w:numPr>
        <w:spacing w:line="360" w:lineRule="auto"/>
        <w:jc w:val="both"/>
      </w:pPr>
      <w:r w:rsidRPr="003556B1">
        <w:t>donacijama</w:t>
      </w:r>
    </w:p>
    <w:p w14:paraId="2A99D301" w14:textId="77777777" w:rsidR="003171F7" w:rsidRPr="003556B1" w:rsidRDefault="003171F7" w:rsidP="003171F7">
      <w:pPr>
        <w:spacing w:line="360" w:lineRule="auto"/>
        <w:jc w:val="both"/>
      </w:pPr>
    </w:p>
    <w:p w14:paraId="6A409D76" w14:textId="77777777" w:rsidR="003171F7" w:rsidRPr="00223FB3" w:rsidRDefault="003171F7" w:rsidP="003171F7">
      <w:pPr>
        <w:jc w:val="both"/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1.2. PODACI O UPISNOM PODRUČJU</w:t>
      </w:r>
    </w:p>
    <w:p w14:paraId="4BE59860" w14:textId="77777777" w:rsidR="003171F7" w:rsidRPr="003556B1" w:rsidRDefault="003171F7" w:rsidP="003171F7">
      <w:pPr>
        <w:jc w:val="both"/>
      </w:pPr>
    </w:p>
    <w:p w14:paraId="421372EA" w14:textId="77777777" w:rsidR="003171F7" w:rsidRPr="003556B1" w:rsidRDefault="003171F7" w:rsidP="003171F7">
      <w:pPr>
        <w:spacing w:line="360" w:lineRule="auto"/>
        <w:jc w:val="both"/>
      </w:pPr>
      <w:r w:rsidRPr="003556B1">
        <w:t>Dječji vrtić „</w:t>
      </w:r>
      <w:r w:rsidR="00114CA9">
        <w:t>Hlapić</w:t>
      </w:r>
      <w:r w:rsidRPr="003556B1">
        <w:t>“</w:t>
      </w:r>
      <w:r w:rsidR="00114CA9">
        <w:t xml:space="preserve"> Cerna</w:t>
      </w:r>
      <w:r w:rsidRPr="003556B1">
        <w:t xml:space="preserve"> prihvaća djecu s područja Općine</w:t>
      </w:r>
      <w:r w:rsidR="00114CA9">
        <w:t xml:space="preserve"> Cerna</w:t>
      </w:r>
      <w:r w:rsidRPr="003556B1">
        <w:t xml:space="preserve"> kao i iz okolnih mjesta</w:t>
      </w:r>
      <w:r w:rsidR="00114CA9">
        <w:t>.</w:t>
      </w:r>
    </w:p>
    <w:p w14:paraId="7F2C6541" w14:textId="77777777" w:rsidR="003171F7" w:rsidRPr="00223FB3" w:rsidRDefault="003171F7" w:rsidP="003171F7">
      <w:pPr>
        <w:jc w:val="both"/>
        <w:rPr>
          <w:b/>
          <w:bCs/>
          <w:sz w:val="28"/>
          <w:szCs w:val="28"/>
        </w:rPr>
      </w:pPr>
    </w:p>
    <w:p w14:paraId="65355E2E" w14:textId="77777777" w:rsidR="003171F7" w:rsidRPr="00223FB3" w:rsidRDefault="003171F7" w:rsidP="003171F7">
      <w:pPr>
        <w:jc w:val="both"/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1.3. UNUTRAŠNJI PROSTOR</w:t>
      </w:r>
    </w:p>
    <w:p w14:paraId="4B6AF662" w14:textId="77777777" w:rsidR="003171F7" w:rsidRPr="003556B1" w:rsidRDefault="003171F7" w:rsidP="003171F7">
      <w:pPr>
        <w:jc w:val="both"/>
      </w:pPr>
    </w:p>
    <w:p w14:paraId="617AE81D" w14:textId="77777777" w:rsidR="00114CA9" w:rsidRDefault="00114CA9" w:rsidP="00114CA9">
      <w:pPr>
        <w:pStyle w:val="Odlomakpopisa"/>
        <w:spacing w:line="360" w:lineRule="auto"/>
        <w:ind w:left="1080"/>
        <w:jc w:val="both"/>
      </w:pPr>
      <w:r>
        <w:t>Dječji vrtić sa pratećim sadržajima je zgrada javne namjene. Projektirana je za četiri odgojno-obrazovne skupine. Zgrada je izvedena kao prizemnica, slobodnostojeća građevina, tlocrtnih dimenzija 48,50 x 17,37 metara. U zgradi Dječjeg vrtića izvedeni su slijedeći prostori:</w:t>
      </w:r>
    </w:p>
    <w:tbl>
      <w:tblPr>
        <w:tblStyle w:val="Reetkatablice"/>
        <w:tblW w:w="0" w:type="auto"/>
        <w:tblInd w:w="1080" w:type="dxa"/>
        <w:tblLook w:val="04A0" w:firstRow="1" w:lastRow="0" w:firstColumn="1" w:lastColumn="0" w:noHBand="0" w:noVBand="1"/>
      </w:tblPr>
      <w:tblGrid>
        <w:gridCol w:w="758"/>
        <w:gridCol w:w="3350"/>
        <w:gridCol w:w="2604"/>
        <w:gridCol w:w="1270"/>
      </w:tblGrid>
      <w:tr w:rsidR="00114CA9" w14:paraId="69818EC6" w14:textId="77777777" w:rsidTr="00635908">
        <w:tc>
          <w:tcPr>
            <w:tcW w:w="758" w:type="dxa"/>
          </w:tcPr>
          <w:p w14:paraId="43278A8F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center"/>
              <w:rPr>
                <w:b/>
                <w:bCs/>
              </w:rPr>
            </w:pPr>
            <w:r w:rsidRPr="009C1D21">
              <w:rPr>
                <w:b/>
                <w:bCs/>
              </w:rPr>
              <w:t>R.br.</w:t>
            </w:r>
          </w:p>
        </w:tc>
        <w:tc>
          <w:tcPr>
            <w:tcW w:w="3350" w:type="dxa"/>
          </w:tcPr>
          <w:p w14:paraId="5EFB6A9C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center"/>
              <w:rPr>
                <w:b/>
                <w:bCs/>
              </w:rPr>
            </w:pPr>
            <w:r w:rsidRPr="009C1D21">
              <w:rPr>
                <w:b/>
                <w:bCs/>
              </w:rPr>
              <w:t>Prostor</w:t>
            </w:r>
          </w:p>
        </w:tc>
        <w:tc>
          <w:tcPr>
            <w:tcW w:w="2604" w:type="dxa"/>
          </w:tcPr>
          <w:p w14:paraId="6E35DAA1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center"/>
              <w:rPr>
                <w:b/>
                <w:bCs/>
              </w:rPr>
            </w:pPr>
            <w:r w:rsidRPr="009C1D21">
              <w:rPr>
                <w:b/>
                <w:bCs/>
              </w:rPr>
              <w:t>Podloga</w:t>
            </w:r>
          </w:p>
        </w:tc>
        <w:tc>
          <w:tcPr>
            <w:tcW w:w="1270" w:type="dxa"/>
          </w:tcPr>
          <w:p w14:paraId="23114B46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center"/>
              <w:rPr>
                <w:b/>
                <w:bCs/>
              </w:rPr>
            </w:pPr>
            <w:r w:rsidRPr="009C1D21">
              <w:rPr>
                <w:b/>
                <w:bCs/>
              </w:rPr>
              <w:t>Površina</w:t>
            </w:r>
          </w:p>
        </w:tc>
      </w:tr>
      <w:tr w:rsidR="00114CA9" w14:paraId="14A29C51" w14:textId="77777777" w:rsidTr="00635908">
        <w:tc>
          <w:tcPr>
            <w:tcW w:w="758" w:type="dxa"/>
          </w:tcPr>
          <w:p w14:paraId="2A4F33A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1.</w:t>
            </w:r>
          </w:p>
        </w:tc>
        <w:tc>
          <w:tcPr>
            <w:tcW w:w="3350" w:type="dxa"/>
          </w:tcPr>
          <w:p w14:paraId="3B7E1CF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Ulazno stubište i rampa</w:t>
            </w:r>
          </w:p>
        </w:tc>
        <w:tc>
          <w:tcPr>
            <w:tcW w:w="2604" w:type="dxa"/>
          </w:tcPr>
          <w:p w14:paraId="702ABEA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32E19F2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39,29</w:t>
            </w:r>
          </w:p>
        </w:tc>
      </w:tr>
      <w:tr w:rsidR="00114CA9" w14:paraId="28BCEA6E" w14:textId="77777777" w:rsidTr="00635908">
        <w:tc>
          <w:tcPr>
            <w:tcW w:w="758" w:type="dxa"/>
          </w:tcPr>
          <w:p w14:paraId="3D53956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2.</w:t>
            </w:r>
          </w:p>
        </w:tc>
        <w:tc>
          <w:tcPr>
            <w:tcW w:w="3350" w:type="dxa"/>
          </w:tcPr>
          <w:p w14:paraId="4A97A9A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Vjetrobran</w:t>
            </w:r>
          </w:p>
        </w:tc>
        <w:tc>
          <w:tcPr>
            <w:tcW w:w="2604" w:type="dxa"/>
          </w:tcPr>
          <w:p w14:paraId="37540A3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2E19A43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6,34</w:t>
            </w:r>
          </w:p>
        </w:tc>
      </w:tr>
      <w:tr w:rsidR="00114CA9" w14:paraId="0ADDB0E6" w14:textId="77777777" w:rsidTr="00635908">
        <w:tc>
          <w:tcPr>
            <w:tcW w:w="758" w:type="dxa"/>
          </w:tcPr>
          <w:p w14:paraId="727A56C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3.</w:t>
            </w:r>
          </w:p>
        </w:tc>
        <w:tc>
          <w:tcPr>
            <w:tcW w:w="3350" w:type="dxa"/>
          </w:tcPr>
          <w:p w14:paraId="5A5EE6F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Hodnik 1</w:t>
            </w:r>
          </w:p>
        </w:tc>
        <w:tc>
          <w:tcPr>
            <w:tcW w:w="2604" w:type="dxa"/>
          </w:tcPr>
          <w:p w14:paraId="05CF0B5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72F3B7C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37,63</w:t>
            </w:r>
          </w:p>
        </w:tc>
      </w:tr>
      <w:tr w:rsidR="00114CA9" w14:paraId="0D2A745C" w14:textId="77777777" w:rsidTr="00635908">
        <w:tc>
          <w:tcPr>
            <w:tcW w:w="758" w:type="dxa"/>
          </w:tcPr>
          <w:p w14:paraId="75D8212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4.</w:t>
            </w:r>
          </w:p>
        </w:tc>
        <w:tc>
          <w:tcPr>
            <w:tcW w:w="3350" w:type="dxa"/>
          </w:tcPr>
          <w:p w14:paraId="7F7D88F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Hodnik 2 i garderoba</w:t>
            </w:r>
          </w:p>
        </w:tc>
        <w:tc>
          <w:tcPr>
            <w:tcW w:w="2604" w:type="dxa"/>
          </w:tcPr>
          <w:p w14:paraId="0DFC993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2E8DB37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51,11</w:t>
            </w:r>
          </w:p>
        </w:tc>
      </w:tr>
      <w:tr w:rsidR="00114CA9" w14:paraId="378486B9" w14:textId="77777777" w:rsidTr="00635908">
        <w:tc>
          <w:tcPr>
            <w:tcW w:w="758" w:type="dxa"/>
          </w:tcPr>
          <w:p w14:paraId="30BEB3A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5.</w:t>
            </w:r>
          </w:p>
        </w:tc>
        <w:tc>
          <w:tcPr>
            <w:tcW w:w="3350" w:type="dxa"/>
          </w:tcPr>
          <w:p w14:paraId="1EFE08E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Dnevni boravak 1</w:t>
            </w:r>
          </w:p>
        </w:tc>
        <w:tc>
          <w:tcPr>
            <w:tcW w:w="2604" w:type="dxa"/>
          </w:tcPr>
          <w:p w14:paraId="12A8182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55B262C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60,72</w:t>
            </w:r>
          </w:p>
        </w:tc>
      </w:tr>
      <w:tr w:rsidR="00114CA9" w14:paraId="6A098DB9" w14:textId="77777777" w:rsidTr="00635908">
        <w:tc>
          <w:tcPr>
            <w:tcW w:w="758" w:type="dxa"/>
          </w:tcPr>
          <w:p w14:paraId="7231288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6.</w:t>
            </w:r>
          </w:p>
        </w:tc>
        <w:tc>
          <w:tcPr>
            <w:tcW w:w="3350" w:type="dxa"/>
          </w:tcPr>
          <w:p w14:paraId="62ED455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Dnevni boravak 2</w:t>
            </w:r>
          </w:p>
        </w:tc>
        <w:tc>
          <w:tcPr>
            <w:tcW w:w="2604" w:type="dxa"/>
          </w:tcPr>
          <w:p w14:paraId="4389392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02614E6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65,84</w:t>
            </w:r>
          </w:p>
        </w:tc>
      </w:tr>
      <w:tr w:rsidR="00114CA9" w14:paraId="611FFA40" w14:textId="77777777" w:rsidTr="00635908">
        <w:tc>
          <w:tcPr>
            <w:tcW w:w="758" w:type="dxa"/>
          </w:tcPr>
          <w:p w14:paraId="0B8ED6E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7.</w:t>
            </w:r>
          </w:p>
        </w:tc>
        <w:tc>
          <w:tcPr>
            <w:tcW w:w="3350" w:type="dxa"/>
          </w:tcPr>
          <w:p w14:paraId="01D79E4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Dnevni boravak 3</w:t>
            </w:r>
          </w:p>
        </w:tc>
        <w:tc>
          <w:tcPr>
            <w:tcW w:w="2604" w:type="dxa"/>
          </w:tcPr>
          <w:p w14:paraId="47E010B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79EF01A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71,51</w:t>
            </w:r>
          </w:p>
        </w:tc>
      </w:tr>
      <w:tr w:rsidR="00114CA9" w14:paraId="7C4D666A" w14:textId="77777777" w:rsidTr="00635908">
        <w:tc>
          <w:tcPr>
            <w:tcW w:w="758" w:type="dxa"/>
          </w:tcPr>
          <w:p w14:paraId="22D0504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8.</w:t>
            </w:r>
          </w:p>
        </w:tc>
        <w:tc>
          <w:tcPr>
            <w:tcW w:w="3350" w:type="dxa"/>
          </w:tcPr>
          <w:p w14:paraId="2CA4844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Dnevni boravak 4</w:t>
            </w:r>
          </w:p>
        </w:tc>
        <w:tc>
          <w:tcPr>
            <w:tcW w:w="2604" w:type="dxa"/>
          </w:tcPr>
          <w:p w14:paraId="3E7301B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5D14A6B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73,10</w:t>
            </w:r>
          </w:p>
        </w:tc>
      </w:tr>
      <w:tr w:rsidR="00114CA9" w14:paraId="5596F2FC" w14:textId="77777777" w:rsidTr="00635908">
        <w:tc>
          <w:tcPr>
            <w:tcW w:w="758" w:type="dxa"/>
          </w:tcPr>
          <w:p w14:paraId="405EF4D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9.</w:t>
            </w:r>
          </w:p>
        </w:tc>
        <w:tc>
          <w:tcPr>
            <w:tcW w:w="3350" w:type="dxa"/>
          </w:tcPr>
          <w:p w14:paraId="15E360D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Kabinet zdravstvenog voditelja</w:t>
            </w:r>
          </w:p>
        </w:tc>
        <w:tc>
          <w:tcPr>
            <w:tcW w:w="2604" w:type="dxa"/>
          </w:tcPr>
          <w:p w14:paraId="4F06698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440A2E1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15,82</w:t>
            </w:r>
          </w:p>
        </w:tc>
      </w:tr>
      <w:tr w:rsidR="00114CA9" w14:paraId="46AAA749" w14:textId="77777777" w:rsidTr="00635908">
        <w:tc>
          <w:tcPr>
            <w:tcW w:w="758" w:type="dxa"/>
          </w:tcPr>
          <w:p w14:paraId="1AF4841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10.</w:t>
            </w:r>
          </w:p>
        </w:tc>
        <w:tc>
          <w:tcPr>
            <w:tcW w:w="3350" w:type="dxa"/>
          </w:tcPr>
          <w:p w14:paraId="317C385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Prostor za izolaciju</w:t>
            </w:r>
          </w:p>
        </w:tc>
        <w:tc>
          <w:tcPr>
            <w:tcW w:w="2604" w:type="dxa"/>
          </w:tcPr>
          <w:p w14:paraId="0589BD6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10346F9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11,96</w:t>
            </w:r>
          </w:p>
        </w:tc>
      </w:tr>
      <w:tr w:rsidR="00114CA9" w14:paraId="44A11319" w14:textId="77777777" w:rsidTr="00635908">
        <w:tc>
          <w:tcPr>
            <w:tcW w:w="758" w:type="dxa"/>
          </w:tcPr>
          <w:p w14:paraId="1BE07FC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11.</w:t>
            </w:r>
          </w:p>
        </w:tc>
        <w:tc>
          <w:tcPr>
            <w:tcW w:w="3350" w:type="dxa"/>
          </w:tcPr>
          <w:p w14:paraId="0E92AA1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</w:t>
            </w:r>
          </w:p>
        </w:tc>
        <w:tc>
          <w:tcPr>
            <w:tcW w:w="2604" w:type="dxa"/>
          </w:tcPr>
          <w:p w14:paraId="2B951CE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1282F29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2,25</w:t>
            </w:r>
          </w:p>
        </w:tc>
      </w:tr>
      <w:tr w:rsidR="00114CA9" w14:paraId="14B248AF" w14:textId="77777777" w:rsidTr="00635908">
        <w:tc>
          <w:tcPr>
            <w:tcW w:w="758" w:type="dxa"/>
          </w:tcPr>
          <w:p w14:paraId="72667F2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lastRenderedPageBreak/>
              <w:t>12.</w:t>
            </w:r>
          </w:p>
        </w:tc>
        <w:tc>
          <w:tcPr>
            <w:tcW w:w="3350" w:type="dxa"/>
          </w:tcPr>
          <w:p w14:paraId="612993B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1</w:t>
            </w:r>
          </w:p>
        </w:tc>
        <w:tc>
          <w:tcPr>
            <w:tcW w:w="2604" w:type="dxa"/>
          </w:tcPr>
          <w:p w14:paraId="1314164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04A6F93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10,57</w:t>
            </w:r>
          </w:p>
        </w:tc>
      </w:tr>
      <w:tr w:rsidR="00114CA9" w14:paraId="7BACEE27" w14:textId="77777777" w:rsidTr="00635908">
        <w:tc>
          <w:tcPr>
            <w:tcW w:w="758" w:type="dxa"/>
          </w:tcPr>
          <w:p w14:paraId="169B156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13.</w:t>
            </w:r>
          </w:p>
        </w:tc>
        <w:tc>
          <w:tcPr>
            <w:tcW w:w="3350" w:type="dxa"/>
          </w:tcPr>
          <w:p w14:paraId="5691C4B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za osoblje</w:t>
            </w:r>
          </w:p>
        </w:tc>
        <w:tc>
          <w:tcPr>
            <w:tcW w:w="2604" w:type="dxa"/>
          </w:tcPr>
          <w:p w14:paraId="3135BE8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75DB5DD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5,09</w:t>
            </w:r>
          </w:p>
        </w:tc>
      </w:tr>
      <w:tr w:rsidR="00114CA9" w14:paraId="193DA29B" w14:textId="77777777" w:rsidTr="00635908">
        <w:tc>
          <w:tcPr>
            <w:tcW w:w="758" w:type="dxa"/>
          </w:tcPr>
          <w:p w14:paraId="34394C9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14.</w:t>
            </w:r>
          </w:p>
        </w:tc>
        <w:tc>
          <w:tcPr>
            <w:tcW w:w="3350" w:type="dxa"/>
          </w:tcPr>
          <w:p w14:paraId="153B675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Spremište</w:t>
            </w:r>
          </w:p>
        </w:tc>
        <w:tc>
          <w:tcPr>
            <w:tcW w:w="2604" w:type="dxa"/>
          </w:tcPr>
          <w:p w14:paraId="22F92AF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4BF1E07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7,19</w:t>
            </w:r>
          </w:p>
        </w:tc>
      </w:tr>
      <w:tr w:rsidR="00114CA9" w14:paraId="19486F1B" w14:textId="77777777" w:rsidTr="00635908">
        <w:tc>
          <w:tcPr>
            <w:tcW w:w="758" w:type="dxa"/>
          </w:tcPr>
          <w:p w14:paraId="6C93D89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15.</w:t>
            </w:r>
          </w:p>
        </w:tc>
        <w:tc>
          <w:tcPr>
            <w:tcW w:w="3350" w:type="dxa"/>
          </w:tcPr>
          <w:p w14:paraId="7EE81EB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2</w:t>
            </w:r>
          </w:p>
        </w:tc>
        <w:tc>
          <w:tcPr>
            <w:tcW w:w="2604" w:type="dxa"/>
          </w:tcPr>
          <w:p w14:paraId="29EF765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629C17C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22,94</w:t>
            </w:r>
          </w:p>
        </w:tc>
      </w:tr>
      <w:tr w:rsidR="00114CA9" w14:paraId="0FD03E51" w14:textId="77777777" w:rsidTr="00635908">
        <w:tc>
          <w:tcPr>
            <w:tcW w:w="758" w:type="dxa"/>
          </w:tcPr>
          <w:p w14:paraId="0ADB1B6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16.</w:t>
            </w:r>
          </w:p>
        </w:tc>
        <w:tc>
          <w:tcPr>
            <w:tcW w:w="3350" w:type="dxa"/>
          </w:tcPr>
          <w:p w14:paraId="12B7FC6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M</w:t>
            </w:r>
          </w:p>
        </w:tc>
        <w:tc>
          <w:tcPr>
            <w:tcW w:w="2604" w:type="dxa"/>
          </w:tcPr>
          <w:p w14:paraId="375B43D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4346D7C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4,79</w:t>
            </w:r>
          </w:p>
        </w:tc>
      </w:tr>
      <w:tr w:rsidR="00114CA9" w14:paraId="65940C65" w14:textId="77777777" w:rsidTr="00635908">
        <w:tc>
          <w:tcPr>
            <w:tcW w:w="758" w:type="dxa"/>
          </w:tcPr>
          <w:p w14:paraId="42F3612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17.</w:t>
            </w:r>
          </w:p>
        </w:tc>
        <w:tc>
          <w:tcPr>
            <w:tcW w:w="3350" w:type="dxa"/>
          </w:tcPr>
          <w:p w14:paraId="0DE3B43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Ž</w:t>
            </w:r>
          </w:p>
        </w:tc>
        <w:tc>
          <w:tcPr>
            <w:tcW w:w="2604" w:type="dxa"/>
          </w:tcPr>
          <w:p w14:paraId="73859D0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67E55FA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4,86</w:t>
            </w:r>
          </w:p>
        </w:tc>
      </w:tr>
      <w:tr w:rsidR="00114CA9" w14:paraId="2AE60D5E" w14:textId="77777777" w:rsidTr="00635908">
        <w:tc>
          <w:tcPr>
            <w:tcW w:w="758" w:type="dxa"/>
          </w:tcPr>
          <w:p w14:paraId="7BAC606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18.</w:t>
            </w:r>
          </w:p>
        </w:tc>
        <w:tc>
          <w:tcPr>
            <w:tcW w:w="3350" w:type="dxa"/>
          </w:tcPr>
          <w:p w14:paraId="1EFAFD8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 xml:space="preserve">Hodnik 3 </w:t>
            </w:r>
          </w:p>
        </w:tc>
        <w:tc>
          <w:tcPr>
            <w:tcW w:w="2604" w:type="dxa"/>
          </w:tcPr>
          <w:p w14:paraId="1DDBE64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181CFB6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16,75</w:t>
            </w:r>
          </w:p>
        </w:tc>
      </w:tr>
      <w:tr w:rsidR="00114CA9" w14:paraId="61E4D9EC" w14:textId="77777777" w:rsidTr="00635908">
        <w:tc>
          <w:tcPr>
            <w:tcW w:w="758" w:type="dxa"/>
          </w:tcPr>
          <w:p w14:paraId="569B8C4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19.</w:t>
            </w:r>
          </w:p>
        </w:tc>
        <w:tc>
          <w:tcPr>
            <w:tcW w:w="3350" w:type="dxa"/>
          </w:tcPr>
          <w:p w14:paraId="2861D51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Kabinet ravnatelja</w:t>
            </w:r>
          </w:p>
        </w:tc>
        <w:tc>
          <w:tcPr>
            <w:tcW w:w="2604" w:type="dxa"/>
          </w:tcPr>
          <w:p w14:paraId="4C39986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Parket</w:t>
            </w:r>
          </w:p>
        </w:tc>
        <w:tc>
          <w:tcPr>
            <w:tcW w:w="1270" w:type="dxa"/>
          </w:tcPr>
          <w:p w14:paraId="589832E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22,91</w:t>
            </w:r>
          </w:p>
        </w:tc>
      </w:tr>
      <w:tr w:rsidR="00114CA9" w14:paraId="143E2622" w14:textId="77777777" w:rsidTr="00635908">
        <w:tc>
          <w:tcPr>
            <w:tcW w:w="758" w:type="dxa"/>
          </w:tcPr>
          <w:p w14:paraId="23891A1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20.</w:t>
            </w:r>
          </w:p>
        </w:tc>
        <w:tc>
          <w:tcPr>
            <w:tcW w:w="3350" w:type="dxa"/>
          </w:tcPr>
          <w:p w14:paraId="5DB99DC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Računovodstvo</w:t>
            </w:r>
          </w:p>
        </w:tc>
        <w:tc>
          <w:tcPr>
            <w:tcW w:w="2604" w:type="dxa"/>
          </w:tcPr>
          <w:p w14:paraId="34E7679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Parket</w:t>
            </w:r>
          </w:p>
        </w:tc>
        <w:tc>
          <w:tcPr>
            <w:tcW w:w="1270" w:type="dxa"/>
          </w:tcPr>
          <w:p w14:paraId="2C7EB6F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13,50</w:t>
            </w:r>
          </w:p>
        </w:tc>
      </w:tr>
      <w:tr w:rsidR="00114CA9" w14:paraId="519D8607" w14:textId="77777777" w:rsidTr="00635908">
        <w:tc>
          <w:tcPr>
            <w:tcW w:w="758" w:type="dxa"/>
          </w:tcPr>
          <w:p w14:paraId="2F49984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21.</w:t>
            </w:r>
          </w:p>
        </w:tc>
        <w:tc>
          <w:tcPr>
            <w:tcW w:w="3350" w:type="dxa"/>
          </w:tcPr>
          <w:p w14:paraId="3562CE6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Kuhinja</w:t>
            </w:r>
          </w:p>
        </w:tc>
        <w:tc>
          <w:tcPr>
            <w:tcW w:w="2604" w:type="dxa"/>
          </w:tcPr>
          <w:p w14:paraId="2A9528A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3744487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17,25</w:t>
            </w:r>
          </w:p>
        </w:tc>
      </w:tr>
      <w:tr w:rsidR="00114CA9" w14:paraId="36788B35" w14:textId="77777777" w:rsidTr="00635908">
        <w:tc>
          <w:tcPr>
            <w:tcW w:w="758" w:type="dxa"/>
          </w:tcPr>
          <w:p w14:paraId="232B913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22.</w:t>
            </w:r>
          </w:p>
        </w:tc>
        <w:tc>
          <w:tcPr>
            <w:tcW w:w="3350" w:type="dxa"/>
          </w:tcPr>
          <w:p w14:paraId="596F8AB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Ostava</w:t>
            </w:r>
          </w:p>
        </w:tc>
        <w:tc>
          <w:tcPr>
            <w:tcW w:w="2604" w:type="dxa"/>
          </w:tcPr>
          <w:p w14:paraId="2729086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6C3488F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3,75</w:t>
            </w:r>
          </w:p>
        </w:tc>
      </w:tr>
      <w:tr w:rsidR="00114CA9" w14:paraId="5AC74F6E" w14:textId="77777777" w:rsidTr="00635908">
        <w:tc>
          <w:tcPr>
            <w:tcW w:w="758" w:type="dxa"/>
          </w:tcPr>
          <w:p w14:paraId="498151B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23.</w:t>
            </w:r>
          </w:p>
        </w:tc>
        <w:tc>
          <w:tcPr>
            <w:tcW w:w="3350" w:type="dxa"/>
          </w:tcPr>
          <w:p w14:paraId="01297F3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 i garderoba</w:t>
            </w:r>
          </w:p>
        </w:tc>
        <w:tc>
          <w:tcPr>
            <w:tcW w:w="2604" w:type="dxa"/>
          </w:tcPr>
          <w:p w14:paraId="3001A29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49C662C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7,53</w:t>
            </w:r>
          </w:p>
        </w:tc>
      </w:tr>
      <w:tr w:rsidR="00114CA9" w14:paraId="257AC4B6" w14:textId="77777777" w:rsidTr="00635908">
        <w:tc>
          <w:tcPr>
            <w:tcW w:w="758" w:type="dxa"/>
          </w:tcPr>
          <w:p w14:paraId="2B3F11D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24.</w:t>
            </w:r>
          </w:p>
        </w:tc>
        <w:tc>
          <w:tcPr>
            <w:tcW w:w="3350" w:type="dxa"/>
          </w:tcPr>
          <w:p w14:paraId="2D9D427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Sporedni ulaz</w:t>
            </w:r>
          </w:p>
        </w:tc>
        <w:tc>
          <w:tcPr>
            <w:tcW w:w="2604" w:type="dxa"/>
          </w:tcPr>
          <w:p w14:paraId="050CDB9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5951782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5,13</w:t>
            </w:r>
          </w:p>
        </w:tc>
      </w:tr>
      <w:tr w:rsidR="00114CA9" w14:paraId="281ED215" w14:textId="77777777" w:rsidTr="00635908">
        <w:tc>
          <w:tcPr>
            <w:tcW w:w="758" w:type="dxa"/>
          </w:tcPr>
          <w:p w14:paraId="71D9467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25.</w:t>
            </w:r>
          </w:p>
        </w:tc>
        <w:tc>
          <w:tcPr>
            <w:tcW w:w="3350" w:type="dxa"/>
          </w:tcPr>
          <w:p w14:paraId="377146F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Hodnik 4</w:t>
            </w:r>
          </w:p>
        </w:tc>
        <w:tc>
          <w:tcPr>
            <w:tcW w:w="2604" w:type="dxa"/>
          </w:tcPr>
          <w:p w14:paraId="0FBBE51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364FA2A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5,02</w:t>
            </w:r>
          </w:p>
        </w:tc>
      </w:tr>
      <w:tr w:rsidR="00114CA9" w14:paraId="4EF05F94" w14:textId="77777777" w:rsidTr="00635908">
        <w:tc>
          <w:tcPr>
            <w:tcW w:w="758" w:type="dxa"/>
          </w:tcPr>
          <w:p w14:paraId="416E301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26.</w:t>
            </w:r>
          </w:p>
        </w:tc>
        <w:tc>
          <w:tcPr>
            <w:tcW w:w="3350" w:type="dxa"/>
          </w:tcPr>
          <w:p w14:paraId="3B36DE1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Praonica</w:t>
            </w:r>
          </w:p>
        </w:tc>
        <w:tc>
          <w:tcPr>
            <w:tcW w:w="2604" w:type="dxa"/>
          </w:tcPr>
          <w:p w14:paraId="42F39B2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16943635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16,64</w:t>
            </w:r>
          </w:p>
        </w:tc>
      </w:tr>
      <w:tr w:rsidR="00114CA9" w14:paraId="773F62C1" w14:textId="77777777" w:rsidTr="00635908">
        <w:tc>
          <w:tcPr>
            <w:tcW w:w="758" w:type="dxa"/>
          </w:tcPr>
          <w:p w14:paraId="768F7FD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27.</w:t>
            </w:r>
          </w:p>
        </w:tc>
        <w:tc>
          <w:tcPr>
            <w:tcW w:w="3350" w:type="dxa"/>
          </w:tcPr>
          <w:p w14:paraId="7A27409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Domar</w:t>
            </w:r>
          </w:p>
        </w:tc>
        <w:tc>
          <w:tcPr>
            <w:tcW w:w="2604" w:type="dxa"/>
          </w:tcPr>
          <w:p w14:paraId="4EE63F7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721DAB3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11,44</w:t>
            </w:r>
          </w:p>
        </w:tc>
      </w:tr>
      <w:tr w:rsidR="00114CA9" w14:paraId="2E891ED8" w14:textId="77777777" w:rsidTr="00635908">
        <w:tc>
          <w:tcPr>
            <w:tcW w:w="758" w:type="dxa"/>
          </w:tcPr>
          <w:p w14:paraId="55BC826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28.</w:t>
            </w:r>
          </w:p>
        </w:tc>
        <w:tc>
          <w:tcPr>
            <w:tcW w:w="3350" w:type="dxa"/>
          </w:tcPr>
          <w:p w14:paraId="3BE429E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Sanitarni čvor</w:t>
            </w:r>
          </w:p>
        </w:tc>
        <w:tc>
          <w:tcPr>
            <w:tcW w:w="2604" w:type="dxa"/>
          </w:tcPr>
          <w:p w14:paraId="3B282D0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0F54428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3,54</w:t>
            </w:r>
          </w:p>
        </w:tc>
      </w:tr>
      <w:tr w:rsidR="00114CA9" w14:paraId="55DE5F4D" w14:textId="77777777" w:rsidTr="00635908">
        <w:tc>
          <w:tcPr>
            <w:tcW w:w="758" w:type="dxa"/>
          </w:tcPr>
          <w:p w14:paraId="5D710A3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29.</w:t>
            </w:r>
          </w:p>
        </w:tc>
        <w:tc>
          <w:tcPr>
            <w:tcW w:w="3350" w:type="dxa"/>
          </w:tcPr>
          <w:p w14:paraId="54A23108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Kotlovnica</w:t>
            </w:r>
          </w:p>
        </w:tc>
        <w:tc>
          <w:tcPr>
            <w:tcW w:w="2604" w:type="dxa"/>
          </w:tcPr>
          <w:p w14:paraId="6D3FD133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Keramičke pločice</w:t>
            </w:r>
          </w:p>
        </w:tc>
        <w:tc>
          <w:tcPr>
            <w:tcW w:w="1270" w:type="dxa"/>
          </w:tcPr>
          <w:p w14:paraId="444994C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17,35</w:t>
            </w:r>
          </w:p>
        </w:tc>
      </w:tr>
      <w:tr w:rsidR="00114CA9" w14:paraId="0DE3F9D8" w14:textId="77777777" w:rsidTr="00635908">
        <w:tc>
          <w:tcPr>
            <w:tcW w:w="758" w:type="dxa"/>
          </w:tcPr>
          <w:p w14:paraId="4EFAFD3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30.</w:t>
            </w:r>
          </w:p>
        </w:tc>
        <w:tc>
          <w:tcPr>
            <w:tcW w:w="3350" w:type="dxa"/>
          </w:tcPr>
          <w:p w14:paraId="0DD10492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Natkrivena terasa 1</w:t>
            </w:r>
          </w:p>
        </w:tc>
        <w:tc>
          <w:tcPr>
            <w:tcW w:w="2604" w:type="dxa"/>
          </w:tcPr>
          <w:p w14:paraId="26A9037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3CF7EA4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21,56</w:t>
            </w:r>
          </w:p>
        </w:tc>
      </w:tr>
      <w:tr w:rsidR="00114CA9" w14:paraId="70545A62" w14:textId="77777777" w:rsidTr="00635908">
        <w:tc>
          <w:tcPr>
            <w:tcW w:w="758" w:type="dxa"/>
          </w:tcPr>
          <w:p w14:paraId="7DF4889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31.</w:t>
            </w:r>
          </w:p>
        </w:tc>
        <w:tc>
          <w:tcPr>
            <w:tcW w:w="3350" w:type="dxa"/>
          </w:tcPr>
          <w:p w14:paraId="292900BE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Natkrivena terasa 2</w:t>
            </w:r>
          </w:p>
        </w:tc>
        <w:tc>
          <w:tcPr>
            <w:tcW w:w="2604" w:type="dxa"/>
          </w:tcPr>
          <w:p w14:paraId="250E447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2F65D2CA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19,93</w:t>
            </w:r>
          </w:p>
        </w:tc>
      </w:tr>
      <w:tr w:rsidR="00114CA9" w14:paraId="45B3E531" w14:textId="77777777" w:rsidTr="00635908">
        <w:tc>
          <w:tcPr>
            <w:tcW w:w="758" w:type="dxa"/>
          </w:tcPr>
          <w:p w14:paraId="6F1C5AF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32.</w:t>
            </w:r>
          </w:p>
        </w:tc>
        <w:tc>
          <w:tcPr>
            <w:tcW w:w="3350" w:type="dxa"/>
          </w:tcPr>
          <w:p w14:paraId="2DDB5947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Natkrivena terasa 3</w:t>
            </w:r>
          </w:p>
        </w:tc>
        <w:tc>
          <w:tcPr>
            <w:tcW w:w="2604" w:type="dxa"/>
          </w:tcPr>
          <w:p w14:paraId="52FCC9A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46D0720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18,33</w:t>
            </w:r>
          </w:p>
        </w:tc>
      </w:tr>
      <w:tr w:rsidR="00114CA9" w14:paraId="415463EC" w14:textId="77777777" w:rsidTr="00635908">
        <w:tc>
          <w:tcPr>
            <w:tcW w:w="758" w:type="dxa"/>
          </w:tcPr>
          <w:p w14:paraId="216C506F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33.</w:t>
            </w:r>
          </w:p>
        </w:tc>
        <w:tc>
          <w:tcPr>
            <w:tcW w:w="3350" w:type="dxa"/>
          </w:tcPr>
          <w:p w14:paraId="53567EAD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Ulaz, stubište i rampa kotlovnice</w:t>
            </w:r>
          </w:p>
        </w:tc>
        <w:tc>
          <w:tcPr>
            <w:tcW w:w="2604" w:type="dxa"/>
          </w:tcPr>
          <w:p w14:paraId="3846903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06172789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11,63</w:t>
            </w:r>
          </w:p>
        </w:tc>
      </w:tr>
      <w:tr w:rsidR="00114CA9" w14:paraId="0D04C73C" w14:textId="77777777" w:rsidTr="00635908">
        <w:tc>
          <w:tcPr>
            <w:tcW w:w="758" w:type="dxa"/>
          </w:tcPr>
          <w:p w14:paraId="5D8A349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34.</w:t>
            </w:r>
          </w:p>
        </w:tc>
        <w:tc>
          <w:tcPr>
            <w:tcW w:w="3350" w:type="dxa"/>
          </w:tcPr>
          <w:p w14:paraId="1A0F84B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Stubište uz terase</w:t>
            </w:r>
          </w:p>
        </w:tc>
        <w:tc>
          <w:tcPr>
            <w:tcW w:w="2604" w:type="dxa"/>
          </w:tcPr>
          <w:p w14:paraId="6063BC8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6D450CB1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13,22</w:t>
            </w:r>
          </w:p>
        </w:tc>
      </w:tr>
      <w:tr w:rsidR="00114CA9" w14:paraId="4B2017DB" w14:textId="77777777" w:rsidTr="00635908">
        <w:tc>
          <w:tcPr>
            <w:tcW w:w="758" w:type="dxa"/>
          </w:tcPr>
          <w:p w14:paraId="0B5BEFB0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35.</w:t>
            </w:r>
          </w:p>
        </w:tc>
        <w:tc>
          <w:tcPr>
            <w:tcW w:w="3350" w:type="dxa"/>
          </w:tcPr>
          <w:p w14:paraId="6106F0D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Ulaz stubište sanitarnog čvora</w:t>
            </w:r>
          </w:p>
        </w:tc>
        <w:tc>
          <w:tcPr>
            <w:tcW w:w="2604" w:type="dxa"/>
          </w:tcPr>
          <w:p w14:paraId="6251D034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proofErr w:type="spellStart"/>
            <w:r>
              <w:t>Protuklizne</w:t>
            </w:r>
            <w:proofErr w:type="spellEnd"/>
            <w:r>
              <w:t xml:space="preserve"> </w:t>
            </w:r>
            <w:proofErr w:type="spellStart"/>
            <w:r>
              <w:t>ker</w:t>
            </w:r>
            <w:proofErr w:type="spellEnd"/>
            <w:r>
              <w:t>. pločice</w:t>
            </w:r>
          </w:p>
        </w:tc>
        <w:tc>
          <w:tcPr>
            <w:tcW w:w="1270" w:type="dxa"/>
          </w:tcPr>
          <w:p w14:paraId="77AD36E6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  <w:r>
              <w:t>4,15</w:t>
            </w:r>
          </w:p>
        </w:tc>
      </w:tr>
      <w:tr w:rsidR="00114CA9" w14:paraId="77B6BA5A" w14:textId="77777777" w:rsidTr="00635908">
        <w:tc>
          <w:tcPr>
            <w:tcW w:w="758" w:type="dxa"/>
          </w:tcPr>
          <w:p w14:paraId="2940019B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</w:p>
        </w:tc>
        <w:tc>
          <w:tcPr>
            <w:tcW w:w="3350" w:type="dxa"/>
          </w:tcPr>
          <w:p w14:paraId="178A5102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  <w:r w:rsidRPr="009C1D21">
              <w:rPr>
                <w:b/>
                <w:bCs/>
              </w:rPr>
              <w:t>UKUPNO NETO ZGRADE</w:t>
            </w:r>
          </w:p>
        </w:tc>
        <w:tc>
          <w:tcPr>
            <w:tcW w:w="2604" w:type="dxa"/>
          </w:tcPr>
          <w:p w14:paraId="305267F5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</w:p>
        </w:tc>
        <w:tc>
          <w:tcPr>
            <w:tcW w:w="1270" w:type="dxa"/>
          </w:tcPr>
          <w:p w14:paraId="646AFE9D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649,38</w:t>
            </w:r>
          </w:p>
        </w:tc>
      </w:tr>
      <w:tr w:rsidR="00114CA9" w14:paraId="2EB58676" w14:textId="77777777" w:rsidTr="00635908">
        <w:tc>
          <w:tcPr>
            <w:tcW w:w="758" w:type="dxa"/>
          </w:tcPr>
          <w:p w14:paraId="38180F6C" w14:textId="77777777" w:rsidR="00114CA9" w:rsidRDefault="00114CA9" w:rsidP="00635908">
            <w:pPr>
              <w:pStyle w:val="Odlomakpopisa"/>
              <w:spacing w:line="360" w:lineRule="auto"/>
              <w:ind w:left="0"/>
              <w:jc w:val="both"/>
            </w:pPr>
          </w:p>
        </w:tc>
        <w:tc>
          <w:tcPr>
            <w:tcW w:w="3350" w:type="dxa"/>
          </w:tcPr>
          <w:p w14:paraId="0E147E79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  <w:r w:rsidRPr="009C1D21">
              <w:rPr>
                <w:b/>
                <w:bCs/>
              </w:rPr>
              <w:t>UKUPNO BRUTO ZGRADE</w:t>
            </w:r>
          </w:p>
        </w:tc>
        <w:tc>
          <w:tcPr>
            <w:tcW w:w="2604" w:type="dxa"/>
          </w:tcPr>
          <w:p w14:paraId="4344B270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</w:p>
        </w:tc>
        <w:tc>
          <w:tcPr>
            <w:tcW w:w="1270" w:type="dxa"/>
          </w:tcPr>
          <w:p w14:paraId="3D7E3B4B" w14:textId="77777777" w:rsidR="00114CA9" w:rsidRPr="009C1D21" w:rsidRDefault="00114CA9" w:rsidP="00635908">
            <w:pPr>
              <w:pStyle w:val="Odlomakpopisa"/>
              <w:spacing w:line="360" w:lineRule="auto"/>
              <w:ind w:left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800,00</w:t>
            </w:r>
          </w:p>
        </w:tc>
      </w:tr>
    </w:tbl>
    <w:p w14:paraId="04F42B05" w14:textId="77777777" w:rsidR="00114CA9" w:rsidRDefault="00114CA9" w:rsidP="00114CA9">
      <w:pPr>
        <w:spacing w:line="360" w:lineRule="auto"/>
        <w:jc w:val="both"/>
      </w:pPr>
    </w:p>
    <w:p w14:paraId="2623239A" w14:textId="77777777" w:rsidR="00114CA9" w:rsidRPr="00EE0E3D" w:rsidRDefault="00114CA9" w:rsidP="00114CA9">
      <w:pPr>
        <w:pStyle w:val="Odlomakpopisa"/>
        <w:spacing w:line="360" w:lineRule="auto"/>
        <w:ind w:left="1080"/>
        <w:jc w:val="both"/>
        <w:rPr>
          <w:b/>
          <w:bCs/>
          <w:i/>
          <w:iCs/>
          <w:u w:val="single"/>
        </w:rPr>
      </w:pPr>
      <w:r w:rsidRPr="00EE0E3D">
        <w:rPr>
          <w:b/>
          <w:bCs/>
          <w:i/>
          <w:iCs/>
          <w:u w:val="single"/>
        </w:rPr>
        <w:t>Ulaz dječjeg vrtića</w:t>
      </w:r>
    </w:p>
    <w:p w14:paraId="2D199B0C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-vjetrobran</w:t>
      </w:r>
    </w:p>
    <w:p w14:paraId="4A5DD581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-ulazni prostor</w:t>
      </w:r>
    </w:p>
    <w:p w14:paraId="0CD48DE8" w14:textId="77777777" w:rsidR="00ED62D4" w:rsidRPr="00ED62D4" w:rsidRDefault="00114CA9" w:rsidP="00ED62D4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-prostor za pregled djece i izolaciju oboljelog djeteta</w:t>
      </w:r>
    </w:p>
    <w:p w14:paraId="5154C12A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 w:rsidRPr="001C1C41">
        <w:rPr>
          <w:i/>
          <w:iCs/>
          <w:u w:val="single"/>
        </w:rPr>
        <w:t>Nadstrešnica i vjetrobran</w:t>
      </w:r>
    </w:p>
    <w:p w14:paraId="3B8357D4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lastRenderedPageBreak/>
        <w:t xml:space="preserve">Nadstrešnica neposredno formira i naglašava ulaz u dječji vrtić i pruža zaštitu od kiše, vjetra i snijega. Vjetrobran povezuje prostor natkrivenog prilaza i ulaznog prostora. Ulazna vrata su dvokrilna 160 cm. </w:t>
      </w:r>
    </w:p>
    <w:p w14:paraId="38CD2540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Ulazni prostor</w:t>
      </w:r>
    </w:p>
    <w:p w14:paraId="311ADBCC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Ulazni prostor kontroliran je iz prostorija u kojima boravi odgojno-obrazovno osoblje ustanove i smješten je tako da omogućava jednostavne veze sa prijemom djece u prostor skupne jedinice, odnosno za pregled i izolaciju djece. </w:t>
      </w:r>
    </w:p>
    <w:p w14:paraId="6E6EE8E3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Prostor za pregled i izolaciju oboljelog djeteta</w:t>
      </w:r>
    </w:p>
    <w:p w14:paraId="2FE94D1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Soba za izolaciju smještena je neposredno uz ulaz. Prostor za izolaciju zadovoljava sve osnovne higijenske propise. Ima svoj sanitarni čvor i direktan izlaz na vanjske prilazne površine. </w:t>
      </w:r>
    </w:p>
    <w:p w14:paraId="24404D18" w14:textId="77777777" w:rsidR="00114CA9" w:rsidRPr="00EE0E3D" w:rsidRDefault="00114CA9" w:rsidP="00114CA9">
      <w:pPr>
        <w:pStyle w:val="Odlomakpopisa"/>
        <w:spacing w:line="360" w:lineRule="auto"/>
        <w:ind w:left="1080"/>
        <w:jc w:val="both"/>
        <w:rPr>
          <w:b/>
          <w:bCs/>
          <w:i/>
          <w:iCs/>
          <w:u w:val="single"/>
        </w:rPr>
      </w:pPr>
      <w:r w:rsidRPr="00EE0E3D">
        <w:rPr>
          <w:b/>
          <w:bCs/>
          <w:i/>
          <w:iCs/>
          <w:u w:val="single"/>
        </w:rPr>
        <w:t>Skupna jedinica dječjeg vrtića</w:t>
      </w:r>
    </w:p>
    <w:p w14:paraId="51DA595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Skupna jedinica dječjeg vrtića sastoji se od slijedećih prostorija:</w:t>
      </w:r>
    </w:p>
    <w:p w14:paraId="40A29E0C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-garderoba</w:t>
      </w:r>
    </w:p>
    <w:p w14:paraId="39960FB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-prostor sanitarnih uređaja</w:t>
      </w:r>
    </w:p>
    <w:p w14:paraId="4CE5EC1F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-skupna soba</w:t>
      </w:r>
    </w:p>
    <w:p w14:paraId="2BA038C8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-terasa (djelomično natkrivena)</w:t>
      </w:r>
    </w:p>
    <w:p w14:paraId="3CAF0A20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 w:rsidRPr="00A351F5">
        <w:rPr>
          <w:i/>
          <w:iCs/>
          <w:u w:val="single"/>
        </w:rPr>
        <w:t>Garderoba</w:t>
      </w:r>
    </w:p>
    <w:p w14:paraId="222453A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Projektiran je prostor garderobe u prostoru proširenja hodnika za svaku jedinicu. Pri projektiranju i opremi prostora vodilo se računa da roditelji mogu doći do garderobe. Opremljena je stijenom s vješalicama za kapute, policama za kape i rukavice te koso položenom policom za odlaganje cipela. </w:t>
      </w:r>
    </w:p>
    <w:p w14:paraId="66AAFCD2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 w:rsidRPr="00FD3FEA">
        <w:rPr>
          <w:i/>
          <w:iCs/>
          <w:u w:val="single"/>
        </w:rPr>
        <w:t>Prostor sanitarnih uređaja</w:t>
      </w:r>
    </w:p>
    <w:p w14:paraId="48B1F07C" w14:textId="7593D02E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Prostori sanitarnih uređaja opremljeni su umivaonicima i tuševima. Na jednu skupinu djece predviđena su dva umivaonika</w:t>
      </w:r>
      <w:r w:rsidR="000E51BE">
        <w:rPr>
          <w:i/>
          <w:iCs/>
        </w:rPr>
        <w:t>,</w:t>
      </w:r>
      <w:r>
        <w:rPr>
          <w:i/>
          <w:iCs/>
        </w:rPr>
        <w:t xml:space="preserve"> a svako dijete ima svoju vješalicu za ručnik i policu za čašu i četkicu za zube. </w:t>
      </w:r>
    </w:p>
    <w:p w14:paraId="6D63A9F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Skupna soba-dnevni boravak</w:t>
      </w:r>
    </w:p>
    <w:p w14:paraId="237CA900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Soba dnevnog boravka je matični prostor ustanove i svojim rješenjima omogućava fleksibilno korištenje prostora i adaptabilnost unutar različitih procesa odgojno-obrazovnog programa. </w:t>
      </w:r>
    </w:p>
    <w:p w14:paraId="006C1C14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Djelomično natkrivena terasa</w:t>
      </w:r>
    </w:p>
    <w:p w14:paraId="4E7DCBC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Terasa je prostor skupne jedinice koji se u prvom redu koristi kao poluotvoreni dio skupne sobe i dio igrališta. Kad vremenske prilike dopuštaju soba se otvara i djeca terasu koriste kao njezino proširenje. Preko terase djeca odlaze izravno na igralište </w:t>
      </w:r>
      <w:r>
        <w:rPr>
          <w:i/>
          <w:iCs/>
        </w:rPr>
        <w:lastRenderedPageBreak/>
        <w:t xml:space="preserve">i vraćaju se u skupne prostorije. U vrijeme intenzivne insolacije terasa svojom orijentacijom osigurava dovoljno hladovine. </w:t>
      </w:r>
    </w:p>
    <w:p w14:paraId="4AFFB16A" w14:textId="77777777" w:rsidR="00114CA9" w:rsidRPr="00EE0E3D" w:rsidRDefault="00114CA9" w:rsidP="00114CA9">
      <w:pPr>
        <w:pStyle w:val="Odlomakpopisa"/>
        <w:spacing w:line="360" w:lineRule="auto"/>
        <w:ind w:left="1080"/>
        <w:jc w:val="both"/>
        <w:rPr>
          <w:b/>
          <w:bCs/>
          <w:i/>
          <w:iCs/>
          <w:u w:val="single"/>
        </w:rPr>
      </w:pPr>
      <w:r w:rsidRPr="00EE0E3D">
        <w:rPr>
          <w:b/>
          <w:bCs/>
          <w:i/>
          <w:iCs/>
          <w:u w:val="single"/>
        </w:rPr>
        <w:t>Prostori za odgojno-obrazovne djelatnike i ravnateljstvo</w:t>
      </w:r>
    </w:p>
    <w:p w14:paraId="4E461B2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Prostori za odgojno-obrazovne djelatnike i ravnateljstvo sačinjavaju:</w:t>
      </w:r>
    </w:p>
    <w:p w14:paraId="728D8E3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-prostor za pohranu didaktičkih sredstava</w:t>
      </w:r>
    </w:p>
    <w:p w14:paraId="3B960ABB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-soba zdravstvenog voditelja</w:t>
      </w:r>
    </w:p>
    <w:p w14:paraId="062682AD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-soba ravnatelja</w:t>
      </w:r>
    </w:p>
    <w:p w14:paraId="0E6FD90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-soba za administraciju i djelatnike</w:t>
      </w:r>
    </w:p>
    <w:p w14:paraId="73E69605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-sanitarni čvor za djelatnike</w:t>
      </w:r>
    </w:p>
    <w:p w14:paraId="701636E6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Prostor za pohranu didaktičkih sredstava</w:t>
      </w:r>
    </w:p>
    <w:p w14:paraId="1F4503C7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Soba zdravstvenog voditelja</w:t>
      </w:r>
    </w:p>
    <w:p w14:paraId="35AEA443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Samostalni prostor, neposredno uz prostor za izolaciju djece.</w:t>
      </w:r>
    </w:p>
    <w:p w14:paraId="07E0764F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Soba ravnatelja</w:t>
      </w:r>
    </w:p>
    <w:p w14:paraId="4927719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Soba omogućava individualni rad ravnatelja i prijem stranaka, razgovor s djelatnicima odgojno-obrazovne ustanove.</w:t>
      </w:r>
    </w:p>
    <w:p w14:paraId="093E87BA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Soba za administraciju i djelatnike</w:t>
      </w:r>
    </w:p>
    <w:p w14:paraId="3EE9AF6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Soba neposredno vezana sa sobom ravnatelja.</w:t>
      </w:r>
    </w:p>
    <w:p w14:paraId="25FBE608" w14:textId="77777777" w:rsidR="00114CA9" w:rsidRPr="00EE0E3D" w:rsidRDefault="00114CA9" w:rsidP="00114CA9">
      <w:pPr>
        <w:pStyle w:val="Odlomakpopisa"/>
        <w:spacing w:line="360" w:lineRule="auto"/>
        <w:ind w:left="1080"/>
        <w:jc w:val="both"/>
        <w:rPr>
          <w:b/>
          <w:bCs/>
          <w:i/>
          <w:iCs/>
          <w:u w:val="single"/>
        </w:rPr>
      </w:pPr>
      <w:r w:rsidRPr="00EE0E3D">
        <w:rPr>
          <w:b/>
          <w:bCs/>
          <w:i/>
          <w:iCs/>
          <w:u w:val="single"/>
        </w:rPr>
        <w:t>Gospodarski prostori</w:t>
      </w:r>
    </w:p>
    <w:p w14:paraId="4BB476E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Gospodarske prostore sačinjavaju:</w:t>
      </w:r>
    </w:p>
    <w:p w14:paraId="654360E0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-kuhinjski pogon</w:t>
      </w:r>
    </w:p>
    <w:p w14:paraId="64E8581A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-servis za obradu rublja</w:t>
      </w:r>
    </w:p>
    <w:p w14:paraId="4088B86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-garderoba sa sanitarijama za tehničko osoblje</w:t>
      </w:r>
    </w:p>
    <w:p w14:paraId="58175B40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-energetski pogon</w:t>
      </w:r>
    </w:p>
    <w:p w14:paraId="13148E8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Kuhinjski pogon</w:t>
      </w:r>
    </w:p>
    <w:p w14:paraId="16AD8B12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Kuhinjski pogon sačinjavaju</w:t>
      </w:r>
    </w:p>
    <w:p w14:paraId="1ABCEED5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-kuhinja</w:t>
      </w:r>
    </w:p>
    <w:p w14:paraId="5D232B2F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-spremište namirnica</w:t>
      </w:r>
    </w:p>
    <w:p w14:paraId="293C80B1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-sanitarni čvor s garderobom</w:t>
      </w:r>
    </w:p>
    <w:p w14:paraId="1121DF3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Servis za obradu rublja</w:t>
      </w:r>
    </w:p>
    <w:p w14:paraId="5B7E184D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 xml:space="preserve">Servis za obradu rublja sačinjavaju praonica i glačaonica. Odijeljeni su čisti i nečisti, odnosno mokri i suhi radni proces. </w:t>
      </w:r>
    </w:p>
    <w:p w14:paraId="0F772674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t>Energetski pogon, kotlovnica</w:t>
      </w:r>
    </w:p>
    <w:p w14:paraId="690AF9D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</w:p>
    <w:p w14:paraId="6520AFA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</w:p>
    <w:p w14:paraId="31FFC375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  <w:u w:val="single"/>
        </w:rPr>
      </w:pPr>
      <w:r>
        <w:rPr>
          <w:i/>
          <w:iCs/>
          <w:u w:val="single"/>
        </w:rPr>
        <w:lastRenderedPageBreak/>
        <w:t>Komunikacijski prostori</w:t>
      </w:r>
    </w:p>
    <w:p w14:paraId="3BFA29E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-hodnici</w:t>
      </w:r>
    </w:p>
    <w:p w14:paraId="07269149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-stubišta</w:t>
      </w:r>
    </w:p>
    <w:p w14:paraId="6DA0557D" w14:textId="77777777" w:rsidR="003171F7" w:rsidRPr="003556B1" w:rsidRDefault="003171F7" w:rsidP="003171F7">
      <w:pPr>
        <w:spacing w:line="360" w:lineRule="auto"/>
        <w:jc w:val="both"/>
      </w:pPr>
    </w:p>
    <w:p w14:paraId="3AFC908D" w14:textId="77777777" w:rsidR="003171F7" w:rsidRPr="00223FB3" w:rsidRDefault="003171F7" w:rsidP="003171F7">
      <w:pPr>
        <w:numPr>
          <w:ilvl w:val="1"/>
          <w:numId w:val="5"/>
        </w:numPr>
        <w:jc w:val="both"/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OKRUŽENJE VRTIĆA</w:t>
      </w:r>
    </w:p>
    <w:p w14:paraId="064239AF" w14:textId="77777777" w:rsidR="003171F7" w:rsidRPr="003556B1" w:rsidRDefault="003171F7" w:rsidP="003171F7">
      <w:pPr>
        <w:jc w:val="both"/>
      </w:pPr>
    </w:p>
    <w:p w14:paraId="35AB947D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Vanjske prostore sačinjavaju:</w:t>
      </w:r>
    </w:p>
    <w:p w14:paraId="126C55C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-prilazni putevi</w:t>
      </w:r>
    </w:p>
    <w:p w14:paraId="612483DE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-igrališta</w:t>
      </w:r>
    </w:p>
    <w:p w14:paraId="50E3D927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-slobodne površine</w:t>
      </w:r>
    </w:p>
    <w:p w14:paraId="500E9086" w14:textId="77777777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-parkiralište</w:t>
      </w:r>
    </w:p>
    <w:p w14:paraId="59CB38F9" w14:textId="42A65AEA" w:rsidR="00114CA9" w:rsidRDefault="00114CA9" w:rsidP="00114CA9">
      <w:pPr>
        <w:pStyle w:val="Odlomakpopisa"/>
        <w:spacing w:line="360" w:lineRule="auto"/>
        <w:ind w:left="1080"/>
        <w:jc w:val="both"/>
        <w:rPr>
          <w:i/>
          <w:iCs/>
        </w:rPr>
      </w:pPr>
      <w:r>
        <w:rPr>
          <w:i/>
          <w:iCs/>
        </w:rPr>
        <w:t>Pješački prilaz ima osiguran jednostavan i siguran pristup svim prostornim sklopovima. Prilazi nisu uz jake prometnice</w:t>
      </w:r>
      <w:r w:rsidR="000E51BE">
        <w:rPr>
          <w:i/>
          <w:iCs/>
        </w:rPr>
        <w:t>,</w:t>
      </w:r>
      <w:r>
        <w:rPr>
          <w:i/>
          <w:iCs/>
        </w:rPr>
        <w:t xml:space="preserve"> a prometni prijelazi su zaštićeni. Sve vanjske površine oblikovane su tako da služe za igru djece i provođenje odgojno-obrazovnog rada kada to vrijeme dopusti. Igralište je neposredno vezano uz zgradu i ogradom zaštićeno od ulaska stranih osoba i životinja. Ograda je vizualno lagana, visine 150 cm. Teren dječjeg igrališta je dreniran, a pojedini dijelovi igrališta imaju više od 50% zelene površine. Dječja igrališta imaju dovoljno prostora za trčanje, skakanje, bacanje, penjanje i provlačenje, kotrljanje, klizanje i drugo. Dječje igralište organizirano je tako da omogućuje samostalnu igru djece i rad s odgojiteljima u pojedinim skupinama. Slobodni prostori su cjeloviti i skladno oblikovani. </w:t>
      </w:r>
    </w:p>
    <w:p w14:paraId="64558F8E" w14:textId="77777777" w:rsidR="003171F7" w:rsidRPr="003556B1" w:rsidRDefault="003171F7" w:rsidP="003171F7">
      <w:pPr>
        <w:jc w:val="both"/>
      </w:pPr>
    </w:p>
    <w:p w14:paraId="41713864" w14:textId="77777777" w:rsidR="003171F7" w:rsidRPr="00223FB3" w:rsidRDefault="003171F7" w:rsidP="003171F7">
      <w:pPr>
        <w:numPr>
          <w:ilvl w:val="1"/>
          <w:numId w:val="5"/>
        </w:numPr>
        <w:spacing w:line="360" w:lineRule="auto"/>
        <w:jc w:val="both"/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SREDSTVA I POMAGALA ZA RAD ODGOJITELJICA</w:t>
      </w:r>
    </w:p>
    <w:p w14:paraId="2F8D2D32" w14:textId="77777777" w:rsidR="00044774" w:rsidRDefault="00044774" w:rsidP="00044774">
      <w:pPr>
        <w:spacing w:line="360" w:lineRule="auto"/>
        <w:ind w:left="360"/>
        <w:jc w:val="both"/>
      </w:pPr>
      <w:r>
        <w:t xml:space="preserve">U odgojno-obrazovnom radu koristit će se osnovna oprema, didaktička sredstva i ostali materijali. Pri nabavi sredstava i didaktičkih materijala rukovodili smo se slijedećim kriterijima: zadovoljavanje pedagoških kriterija, visokih estetskih kriterija, funkcionalnosti i zadovoljavanje sigurnosno zaštitnih uvjeta. </w:t>
      </w:r>
    </w:p>
    <w:p w14:paraId="560B9AF9" w14:textId="77777777" w:rsidR="00044774" w:rsidRDefault="00044774" w:rsidP="00044774">
      <w:pPr>
        <w:spacing w:line="360" w:lineRule="auto"/>
        <w:ind w:left="360"/>
        <w:jc w:val="both"/>
      </w:pPr>
    </w:p>
    <w:p w14:paraId="16452B0F" w14:textId="77777777" w:rsidR="00044774" w:rsidRPr="005218F7" w:rsidRDefault="00044774" w:rsidP="00044774">
      <w:pPr>
        <w:pStyle w:val="Odlomakpopisa"/>
        <w:numPr>
          <w:ilvl w:val="0"/>
          <w:numId w:val="22"/>
        </w:numPr>
        <w:spacing w:line="360" w:lineRule="auto"/>
        <w:jc w:val="both"/>
        <w:rPr>
          <w:b/>
          <w:bCs/>
          <w:i/>
          <w:iCs/>
        </w:rPr>
      </w:pPr>
      <w:r w:rsidRPr="005218F7">
        <w:rPr>
          <w:b/>
          <w:bCs/>
          <w:i/>
          <w:iCs/>
        </w:rPr>
        <w:t xml:space="preserve">Pedagoški kriterij-prilagođenost dobi djece, </w:t>
      </w:r>
      <w:proofErr w:type="spellStart"/>
      <w:r w:rsidRPr="005218F7">
        <w:rPr>
          <w:b/>
          <w:bCs/>
          <w:i/>
          <w:iCs/>
        </w:rPr>
        <w:t>multisenzoričnost</w:t>
      </w:r>
      <w:proofErr w:type="spellEnd"/>
      <w:r w:rsidRPr="005218F7">
        <w:rPr>
          <w:b/>
          <w:bCs/>
          <w:i/>
          <w:iCs/>
        </w:rPr>
        <w:t>, dostupnost, raznovrsnost, mogućnost otkrivanja uobičajene upotrebe materijala, a kasnije simboličke</w:t>
      </w:r>
    </w:p>
    <w:p w14:paraId="7691A7CD" w14:textId="77777777" w:rsidR="00044774" w:rsidRPr="005218F7" w:rsidRDefault="00044774" w:rsidP="00044774">
      <w:pPr>
        <w:pStyle w:val="Odlomakpopisa"/>
        <w:numPr>
          <w:ilvl w:val="0"/>
          <w:numId w:val="22"/>
        </w:numPr>
        <w:spacing w:line="360" w:lineRule="auto"/>
        <w:jc w:val="both"/>
        <w:rPr>
          <w:b/>
          <w:bCs/>
          <w:i/>
          <w:iCs/>
        </w:rPr>
      </w:pPr>
      <w:r w:rsidRPr="005218F7">
        <w:rPr>
          <w:b/>
          <w:bCs/>
          <w:i/>
          <w:iCs/>
        </w:rPr>
        <w:t>Estetski kriterij-skladne boje, lijep i privlačan izgled</w:t>
      </w:r>
    </w:p>
    <w:p w14:paraId="4CDF5D02" w14:textId="77777777" w:rsidR="00044774" w:rsidRPr="005218F7" w:rsidRDefault="00044774" w:rsidP="00044774">
      <w:pPr>
        <w:pStyle w:val="Odlomakpopisa"/>
        <w:numPr>
          <w:ilvl w:val="0"/>
          <w:numId w:val="22"/>
        </w:numPr>
        <w:spacing w:line="360" w:lineRule="auto"/>
        <w:jc w:val="both"/>
        <w:rPr>
          <w:b/>
          <w:bCs/>
          <w:i/>
          <w:iCs/>
        </w:rPr>
      </w:pPr>
      <w:r w:rsidRPr="005218F7">
        <w:rPr>
          <w:b/>
          <w:bCs/>
          <w:i/>
          <w:iCs/>
        </w:rPr>
        <w:lastRenderedPageBreak/>
        <w:t>Funkcionalni kriterij-materijal koji se koristi u dječjim aktivnostima mora pozivati djecu na aktivnost, angažman, provocirati i pokretati dijete na akciju</w:t>
      </w:r>
    </w:p>
    <w:p w14:paraId="2FFFE12E" w14:textId="77777777" w:rsidR="00044774" w:rsidRPr="005218F7" w:rsidRDefault="00044774" w:rsidP="00044774">
      <w:pPr>
        <w:pStyle w:val="Odlomakpopisa"/>
        <w:numPr>
          <w:ilvl w:val="0"/>
          <w:numId w:val="22"/>
        </w:numPr>
        <w:spacing w:line="360" w:lineRule="auto"/>
        <w:jc w:val="both"/>
        <w:rPr>
          <w:b/>
          <w:bCs/>
          <w:i/>
          <w:iCs/>
        </w:rPr>
      </w:pPr>
      <w:r w:rsidRPr="005218F7">
        <w:rPr>
          <w:b/>
          <w:bCs/>
          <w:i/>
          <w:iCs/>
        </w:rPr>
        <w:t>Sigurnosni kriterij-lakoća manipuliranja, reorganizacija, laka prenosivost, zaobljenost uglova</w:t>
      </w:r>
    </w:p>
    <w:p w14:paraId="066E782F" w14:textId="77777777" w:rsidR="00044774" w:rsidRDefault="00044774" w:rsidP="00044774">
      <w:pPr>
        <w:spacing w:line="360" w:lineRule="auto"/>
        <w:ind w:left="360"/>
        <w:jc w:val="both"/>
      </w:pPr>
      <w:r>
        <w:t>U unutarnjem prostoru raspodijeliti će se stalni i povremeni centri aktivnosti. Njihov izbor i organizacija polazi od holističkog razvojnog pristupa, pokrivenost svih područja razvoja, osiguravanje dubljeg i intenzivnijeg proučavanja aktualne teme ili projekta. Nastojat ćemo centre učiniti što sličnijima stvarnom životu.</w:t>
      </w:r>
    </w:p>
    <w:p w14:paraId="570547B7" w14:textId="77777777" w:rsidR="00044774" w:rsidRDefault="00044774" w:rsidP="00044774">
      <w:pPr>
        <w:spacing w:line="360" w:lineRule="auto"/>
        <w:ind w:left="360"/>
        <w:jc w:val="both"/>
      </w:pPr>
      <w:r>
        <w:t>Svi centri opremljeni su temeljnom opremom koja će se nadopunjavati u suradnji s roditeljima, prikupljanjem i pribavljanjem prirodnih materijala i njegovim pedagoškim oblikovanjem organizirat će se osnovni, gotovo stalni centri:</w:t>
      </w:r>
    </w:p>
    <w:p w14:paraId="009D0A81" w14:textId="77777777" w:rsidR="00044774" w:rsidRDefault="00044774" w:rsidP="00044774">
      <w:pPr>
        <w:spacing w:line="360" w:lineRule="auto"/>
        <w:ind w:left="360"/>
        <w:jc w:val="both"/>
      </w:pPr>
    </w:p>
    <w:p w14:paraId="23A8B43B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centar građenja i konstruiranja</w:t>
      </w:r>
    </w:p>
    <w:p w14:paraId="1A170C36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obiteljski centar</w:t>
      </w:r>
    </w:p>
    <w:p w14:paraId="013C2B41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centar početnog čitanja i pisanja</w:t>
      </w:r>
    </w:p>
    <w:p w14:paraId="7C541E36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likovni centar</w:t>
      </w:r>
    </w:p>
    <w:p w14:paraId="4217EBA7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istraživački centar</w:t>
      </w:r>
    </w:p>
    <w:p w14:paraId="2AB82DD3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centar za dramske igre</w:t>
      </w:r>
    </w:p>
    <w:p w14:paraId="76C2CE6B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  <w:r>
        <w:rPr>
          <w:b/>
          <w:bCs/>
          <w:i/>
          <w:iCs/>
        </w:rPr>
        <w:t>centar za stolno-manipulativne igre</w:t>
      </w:r>
    </w:p>
    <w:p w14:paraId="2A75C5C0" w14:textId="77777777" w:rsidR="00044774" w:rsidRDefault="00044774" w:rsidP="00044774">
      <w:pPr>
        <w:spacing w:line="360" w:lineRule="auto"/>
        <w:ind w:left="360"/>
        <w:jc w:val="both"/>
        <w:rPr>
          <w:b/>
          <w:bCs/>
          <w:i/>
          <w:iCs/>
        </w:rPr>
      </w:pPr>
    </w:p>
    <w:p w14:paraId="0330195E" w14:textId="77777777" w:rsidR="00044774" w:rsidRPr="00BF0714" w:rsidRDefault="00044774" w:rsidP="00044774">
      <w:pPr>
        <w:spacing w:line="360" w:lineRule="auto"/>
        <w:ind w:left="360"/>
        <w:jc w:val="both"/>
        <w:rPr>
          <w:i/>
          <w:iCs/>
        </w:rPr>
      </w:pPr>
      <w:r w:rsidRPr="00BF0714">
        <w:rPr>
          <w:i/>
          <w:iCs/>
        </w:rPr>
        <w:t>Opću opremu čine stolovi i stolice standardnih dimenzija, lako pokretljivi elementi i pregrade kojima su oblikovani centri aktivnosti.</w:t>
      </w:r>
    </w:p>
    <w:p w14:paraId="6749CA9E" w14:textId="77777777" w:rsidR="00044774" w:rsidRDefault="00044774" w:rsidP="00044774">
      <w:pPr>
        <w:spacing w:line="360" w:lineRule="auto"/>
        <w:ind w:left="360"/>
        <w:jc w:val="both"/>
      </w:pPr>
    </w:p>
    <w:p w14:paraId="14EEF455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Centar građenja</w:t>
      </w:r>
      <w:r>
        <w:t xml:space="preserve"> čine kocke različitih dimenzija i materijala (lego kocke, drvene kocke, prirodni materijali poput kamena ili drva, karton, plastične kocke, spužve. Centar građenja čini sve čime djeca mogu graditi i konstruirati, različita prometna vozila, prometni znakovi, nacrti za građenja, sprave za mjerenje poput metra, ravnala alati i slično;</w:t>
      </w:r>
    </w:p>
    <w:p w14:paraId="2E201EB2" w14:textId="77777777" w:rsidR="00044774" w:rsidRDefault="00044774" w:rsidP="00044774">
      <w:pPr>
        <w:spacing w:line="360" w:lineRule="auto"/>
        <w:ind w:left="360"/>
        <w:jc w:val="both"/>
      </w:pPr>
    </w:p>
    <w:p w14:paraId="214666E3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Obiteljski centar</w:t>
      </w:r>
      <w:r>
        <w:t xml:space="preserve"> čine dječja kuhinja, kuhinjska oprema (tanjuri, posuđe, pribor za jelo i kuhanje, čaše, šalice), kuhinjska pomagala (mikser, mikrovalna pećnica), različita hrana za igru, lutke i oprema za lutke, različita odjeća i obuća za oblačenje i presvlačenje;</w:t>
      </w:r>
    </w:p>
    <w:p w14:paraId="24E5CC3D" w14:textId="77777777" w:rsidR="00044774" w:rsidRDefault="00044774" w:rsidP="00044774">
      <w:pPr>
        <w:spacing w:line="360" w:lineRule="auto"/>
        <w:ind w:left="360"/>
        <w:jc w:val="both"/>
      </w:pPr>
    </w:p>
    <w:p w14:paraId="1ED8F55D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lastRenderedPageBreak/>
        <w:t>Centar početnog čitanja i pisanja</w:t>
      </w:r>
      <w:r>
        <w:t xml:space="preserve"> čine olovke, bojice, flomasteri, šiljila, gumice za brisanje, škare, ljepila, slova i brojevi od različitih materijala, slikovnice, enciklopedije, društvene igre koje se odnose na početno čitanje i pisanje;</w:t>
      </w:r>
    </w:p>
    <w:p w14:paraId="0449A2EB" w14:textId="77777777" w:rsidR="00044774" w:rsidRDefault="00044774" w:rsidP="00044774">
      <w:pPr>
        <w:spacing w:line="360" w:lineRule="auto"/>
        <w:ind w:left="360"/>
        <w:jc w:val="both"/>
      </w:pPr>
    </w:p>
    <w:p w14:paraId="17FBB258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Likovni centar</w:t>
      </w:r>
      <w:r>
        <w:t xml:space="preserve"> čine papiri različitih veličina i </w:t>
      </w:r>
      <w:proofErr w:type="spellStart"/>
      <w:r>
        <w:t>gramatura</w:t>
      </w:r>
      <w:proofErr w:type="spellEnd"/>
      <w:r>
        <w:t xml:space="preserve">, crtaći i slikarski pribor (tempere, vodene boje, olovke, drvene bojice, flomasteri, kistovi, posude za kistove, crtaći ugljen, tuševi), materijali za prostorno oblikovanje (plastelin, </w:t>
      </w:r>
      <w:proofErr w:type="spellStart"/>
      <w:r>
        <w:t>glinamol</w:t>
      </w:r>
      <w:proofErr w:type="spellEnd"/>
      <w:r>
        <w:t>, glina), ljepila, škare, različite šljokice, ukrasne trake i papiri, kolaž papir, pedagoški neoblikovan prirodni materijal za likovno istraživanje;</w:t>
      </w:r>
    </w:p>
    <w:p w14:paraId="2DF58A73" w14:textId="77777777" w:rsidR="00044774" w:rsidRDefault="00044774" w:rsidP="00044774">
      <w:pPr>
        <w:spacing w:line="360" w:lineRule="auto"/>
        <w:ind w:left="360"/>
        <w:jc w:val="both"/>
      </w:pPr>
    </w:p>
    <w:p w14:paraId="3FCD2542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Istraživački centar</w:t>
      </w:r>
      <w:r>
        <w:t xml:space="preserve"> čine različiti magneti, povećala, ploče i blokovi za zapisivanje, olovke, bojice, različiti pedagoški i nestrukturirani materijal (kamenčići, drveni obluci, jesenske plodine, školjke, grahorice i slično), vaga, metar, ravnala, svjetleći stol;</w:t>
      </w:r>
    </w:p>
    <w:p w14:paraId="3C1B39C1" w14:textId="77777777" w:rsidR="00044774" w:rsidRDefault="00044774" w:rsidP="00044774">
      <w:pPr>
        <w:spacing w:line="360" w:lineRule="auto"/>
        <w:ind w:left="360"/>
        <w:jc w:val="both"/>
      </w:pPr>
    </w:p>
    <w:p w14:paraId="7B8386B6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Centar za dramske igre</w:t>
      </w:r>
      <w:r>
        <w:t xml:space="preserve"> čine različite vrste lutki, paravan za kazalište, odjeća i rekviziti za glumu (haljine, krune, krila), tekstualni igrokazi, sliko priče, slikoviti prikazi kazališta i slično;</w:t>
      </w:r>
    </w:p>
    <w:p w14:paraId="7FD40001" w14:textId="77777777" w:rsidR="00044774" w:rsidRDefault="00044774" w:rsidP="00044774">
      <w:pPr>
        <w:spacing w:line="360" w:lineRule="auto"/>
        <w:ind w:left="360"/>
        <w:jc w:val="both"/>
      </w:pPr>
    </w:p>
    <w:p w14:paraId="03112B5D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Centar za stolno-manipulativne igre</w:t>
      </w:r>
      <w:r>
        <w:t xml:space="preserve"> čine društvene igre, slagalice, umetaljke;</w:t>
      </w:r>
    </w:p>
    <w:p w14:paraId="44B95225" w14:textId="77777777" w:rsidR="00044774" w:rsidRDefault="00044774" w:rsidP="00044774">
      <w:pPr>
        <w:spacing w:line="360" w:lineRule="auto"/>
        <w:ind w:left="360"/>
        <w:jc w:val="both"/>
      </w:pPr>
    </w:p>
    <w:p w14:paraId="14913A9A" w14:textId="77777777" w:rsidR="00044774" w:rsidRDefault="00044774" w:rsidP="00044774">
      <w:pPr>
        <w:spacing w:line="360" w:lineRule="auto"/>
        <w:ind w:left="360"/>
        <w:jc w:val="both"/>
      </w:pPr>
      <w:r w:rsidRPr="00BF0714">
        <w:rPr>
          <w:b/>
          <w:bCs/>
          <w:i/>
          <w:iCs/>
        </w:rPr>
        <w:t>Centar za osmu</w:t>
      </w:r>
      <w:r>
        <w:t xml:space="preserve"> čine tepih, jastuci, baldahin, fotelja/kauč, prigušujuće svjetlo.</w:t>
      </w:r>
    </w:p>
    <w:p w14:paraId="2281D24E" w14:textId="77777777" w:rsidR="00044774" w:rsidRDefault="00044774" w:rsidP="00044774">
      <w:pPr>
        <w:spacing w:line="360" w:lineRule="auto"/>
        <w:ind w:left="360"/>
        <w:jc w:val="both"/>
      </w:pPr>
    </w:p>
    <w:p w14:paraId="696DC231" w14:textId="77777777" w:rsidR="00044774" w:rsidRDefault="00044774" w:rsidP="00044774">
      <w:pPr>
        <w:spacing w:line="360" w:lineRule="auto"/>
        <w:ind w:left="360"/>
        <w:jc w:val="both"/>
      </w:pPr>
      <w:r>
        <w:t xml:space="preserve">U dizajniranom poticajnom okruženju aktivno će sudjelovati djeca, a izbor i opremljenost centra ovisit će o njihovu interesu. Tako će se tijekom godine pojavljivati novi centri aktivnosti. </w:t>
      </w:r>
    </w:p>
    <w:p w14:paraId="32BFB30F" w14:textId="77777777" w:rsidR="00044774" w:rsidRDefault="00044774" w:rsidP="00044774">
      <w:pPr>
        <w:spacing w:line="360" w:lineRule="auto"/>
        <w:ind w:left="360"/>
        <w:jc w:val="both"/>
      </w:pPr>
      <w:r>
        <w:t xml:space="preserve">Uz gotova didaktička sredstva i igračke Dječji vrtić će se u velikim količinama koristiti neoblikovanim i </w:t>
      </w:r>
      <w:proofErr w:type="spellStart"/>
      <w:r>
        <w:t>poluoblikovanim</w:t>
      </w:r>
      <w:proofErr w:type="spellEnd"/>
      <w:r>
        <w:t xml:space="preserve"> materijalom koji će roditelji sakupljati i oblikovati zajedno s djecom i roditeljima. Takav će materijal uvelike oblikovati dječju igru, poticati istraživanje i stvaralaštvo. Koristit ćemo sredstva koja izrađuju sami odgojitelji kao i odgojitelji s djecom i roditeljima. </w:t>
      </w:r>
    </w:p>
    <w:p w14:paraId="7F451771" w14:textId="77777777" w:rsidR="003171F7" w:rsidRDefault="003171F7" w:rsidP="003171F7">
      <w:pPr>
        <w:spacing w:line="360" w:lineRule="auto"/>
        <w:jc w:val="both"/>
      </w:pPr>
    </w:p>
    <w:p w14:paraId="18A157D1" w14:textId="77777777" w:rsidR="00044774" w:rsidRDefault="00044774" w:rsidP="003171F7">
      <w:pPr>
        <w:spacing w:line="360" w:lineRule="auto"/>
        <w:jc w:val="both"/>
      </w:pPr>
    </w:p>
    <w:p w14:paraId="00B2B9E2" w14:textId="77777777" w:rsidR="00044774" w:rsidRPr="003556B1" w:rsidRDefault="00044774" w:rsidP="003171F7">
      <w:pPr>
        <w:spacing w:line="360" w:lineRule="auto"/>
        <w:jc w:val="both"/>
      </w:pPr>
    </w:p>
    <w:p w14:paraId="6391B51E" w14:textId="77777777" w:rsidR="003171F7" w:rsidRPr="00223FB3" w:rsidRDefault="003171F7" w:rsidP="003171F7">
      <w:pPr>
        <w:spacing w:line="360" w:lineRule="auto"/>
        <w:jc w:val="center"/>
        <w:rPr>
          <w:b/>
          <w:bCs/>
          <w:sz w:val="32"/>
          <w:szCs w:val="32"/>
        </w:rPr>
      </w:pPr>
      <w:r w:rsidRPr="00223FB3">
        <w:rPr>
          <w:b/>
          <w:bCs/>
          <w:sz w:val="32"/>
          <w:szCs w:val="32"/>
        </w:rPr>
        <w:lastRenderedPageBreak/>
        <w:t>2. USTROJSTVO RADA</w:t>
      </w:r>
    </w:p>
    <w:p w14:paraId="67DE2B92" w14:textId="77777777" w:rsidR="003171F7" w:rsidRPr="003556B1" w:rsidRDefault="003171F7" w:rsidP="003171F7">
      <w:pPr>
        <w:spacing w:line="360" w:lineRule="auto"/>
        <w:rPr>
          <w:sz w:val="30"/>
          <w:szCs w:val="30"/>
        </w:rPr>
      </w:pPr>
    </w:p>
    <w:p w14:paraId="513A6604" w14:textId="77777777" w:rsidR="003171F7" w:rsidRPr="003556B1" w:rsidRDefault="003171F7" w:rsidP="003171F7">
      <w:pPr>
        <w:spacing w:line="360" w:lineRule="auto"/>
        <w:jc w:val="both"/>
      </w:pPr>
      <w:bookmarkStart w:id="0" w:name="_Hlk209088322"/>
      <w:r w:rsidRPr="003556B1">
        <w:t xml:space="preserve">VIZIJA VRTIĆA je provoditi odgoj i obrazovanje te njegu i skrb za sigurnost djece predškolske dobi temeljene na poštivanju svakog djeteta, omogućiti da se razvija u skladu sa svojim sposobnostima, pritom vodeći računa o zadovoljavanju potreba svakog djeteta. </w:t>
      </w:r>
    </w:p>
    <w:p w14:paraId="48688976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Biti vrtić prepoznatljiv po svom kvalitetnom odgojno-obrazovnom radu, u kojem djeca i odrasli zajedno rastu. </w:t>
      </w:r>
    </w:p>
    <w:p w14:paraId="6D6E3DD2" w14:textId="77777777" w:rsidR="003171F7" w:rsidRPr="003556B1" w:rsidRDefault="003171F7" w:rsidP="003171F7">
      <w:pPr>
        <w:spacing w:line="360" w:lineRule="auto"/>
        <w:jc w:val="both"/>
      </w:pPr>
      <w:r w:rsidRPr="003556B1">
        <w:t>MISIJA VRTIĆA je u suradnji s roditeljima i društvenom zajednicom svako dijete pripremiti za odgovoran život u slobodnoj zajednici, razvijati temeljne ljudske vrijednosti uvažavajući pritom individualne potrebe djece.</w:t>
      </w:r>
    </w:p>
    <w:bookmarkEnd w:id="0"/>
    <w:p w14:paraId="394685D8" w14:textId="77777777" w:rsidR="003171F7" w:rsidRPr="003556B1" w:rsidRDefault="003171F7" w:rsidP="003171F7">
      <w:pPr>
        <w:spacing w:line="360" w:lineRule="auto"/>
        <w:jc w:val="both"/>
      </w:pPr>
      <w:r w:rsidRPr="003556B1">
        <w:t>ZADAĆE:</w:t>
      </w:r>
    </w:p>
    <w:p w14:paraId="61898051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Osigurati poticajnu okolinu koja budi želju i oduševljenje za istraživanjem i učenjem</w:t>
      </w:r>
    </w:p>
    <w:p w14:paraId="730C7CE3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Razvijati dječju samostalnost, samopouzdanje i pozitivnu sliku o sebi</w:t>
      </w:r>
    </w:p>
    <w:p w14:paraId="41200C06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Utjecati na razvoj usredotočenosti</w:t>
      </w:r>
    </w:p>
    <w:p w14:paraId="057A09E4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Dati djetetu mogućnost da samo kontrolira svoj rad, uočava i ispravlja pogreške</w:t>
      </w:r>
    </w:p>
    <w:p w14:paraId="35DA1CC9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Pratiti svako dijete individualno i djelovati u skladu s tim</w:t>
      </w:r>
    </w:p>
    <w:p w14:paraId="0B8F2443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Poštivati različitosti</w:t>
      </w:r>
    </w:p>
    <w:p w14:paraId="0D6EDEA2" w14:textId="77777777" w:rsidR="003171F7" w:rsidRPr="003556B1" w:rsidRDefault="003171F7" w:rsidP="003171F7">
      <w:pPr>
        <w:numPr>
          <w:ilvl w:val="0"/>
          <w:numId w:val="6"/>
        </w:numPr>
        <w:spacing w:line="360" w:lineRule="auto"/>
        <w:jc w:val="both"/>
      </w:pPr>
      <w:r w:rsidRPr="003556B1">
        <w:t>Promišljanje o odgojnoj praksi te njezino unaprjeđenje</w:t>
      </w:r>
    </w:p>
    <w:p w14:paraId="715F9A7B" w14:textId="77777777" w:rsidR="003171F7" w:rsidRPr="003556B1" w:rsidRDefault="003171F7" w:rsidP="003171F7">
      <w:pPr>
        <w:spacing w:line="360" w:lineRule="auto"/>
        <w:jc w:val="both"/>
      </w:pPr>
    </w:p>
    <w:p w14:paraId="7BB65246" w14:textId="77777777" w:rsidR="003171F7" w:rsidRPr="003556B1" w:rsidRDefault="003171F7" w:rsidP="003171F7">
      <w:pPr>
        <w:spacing w:line="360" w:lineRule="auto"/>
        <w:jc w:val="both"/>
      </w:pPr>
      <w:r w:rsidRPr="003556B1">
        <w:t>PROGRAMI ODGOJA I NAOBRAZBE S OBZIROM NA TRAJANJE I SADRŽAJ</w:t>
      </w:r>
    </w:p>
    <w:p w14:paraId="1C7F2F5C" w14:textId="77777777" w:rsidR="003171F7" w:rsidRPr="003556B1" w:rsidRDefault="003171F7" w:rsidP="003171F7">
      <w:pPr>
        <w:numPr>
          <w:ilvl w:val="0"/>
          <w:numId w:val="7"/>
        </w:numPr>
        <w:spacing w:line="360" w:lineRule="auto"/>
        <w:jc w:val="both"/>
      </w:pPr>
      <w:r w:rsidRPr="003556B1">
        <w:t xml:space="preserve">CJELODNEVNI PROGRAM </w:t>
      </w:r>
    </w:p>
    <w:p w14:paraId="56488D80" w14:textId="77777777" w:rsidR="003171F7" w:rsidRDefault="003171F7" w:rsidP="003171F7">
      <w:pPr>
        <w:numPr>
          <w:ilvl w:val="0"/>
          <w:numId w:val="7"/>
        </w:numPr>
        <w:spacing w:line="360" w:lineRule="auto"/>
        <w:jc w:val="both"/>
      </w:pPr>
      <w:r w:rsidRPr="003556B1">
        <w:t>POLUDNEVNI PROGRAM</w:t>
      </w:r>
    </w:p>
    <w:p w14:paraId="3869405E" w14:textId="77777777" w:rsidR="003171F7" w:rsidRDefault="003171F7" w:rsidP="003171F7">
      <w:pPr>
        <w:numPr>
          <w:ilvl w:val="0"/>
          <w:numId w:val="7"/>
        </w:numPr>
        <w:spacing w:line="360" w:lineRule="auto"/>
        <w:jc w:val="both"/>
      </w:pPr>
      <w:r w:rsidRPr="003556B1">
        <w:t>PROGRAM PREDŠKOLE</w:t>
      </w:r>
    </w:p>
    <w:p w14:paraId="38D719F6" w14:textId="77777777" w:rsidR="003171F7" w:rsidRDefault="003171F7" w:rsidP="003171F7">
      <w:pPr>
        <w:spacing w:line="360" w:lineRule="auto"/>
        <w:ind w:left="1080"/>
        <w:jc w:val="both"/>
      </w:pPr>
    </w:p>
    <w:p w14:paraId="2F0BB49B" w14:textId="77777777" w:rsidR="003171F7" w:rsidRPr="003556B1" w:rsidRDefault="003171F7" w:rsidP="003171F7">
      <w:pPr>
        <w:spacing w:line="360" w:lineRule="auto"/>
        <w:jc w:val="both"/>
      </w:pPr>
      <w:r w:rsidRPr="003556B1">
        <w:t>U svim odgojno-obrazovnim programima rad se temelji na:</w:t>
      </w:r>
    </w:p>
    <w:p w14:paraId="6F1C67A9" w14:textId="77777777" w:rsidR="003171F7" w:rsidRPr="003556B1" w:rsidRDefault="003171F7" w:rsidP="003171F7">
      <w:pPr>
        <w:numPr>
          <w:ilvl w:val="0"/>
          <w:numId w:val="8"/>
        </w:numPr>
        <w:spacing w:line="360" w:lineRule="auto"/>
        <w:jc w:val="both"/>
      </w:pPr>
      <w:r w:rsidRPr="003556B1">
        <w:t>Nacionalnom kurikulumu za predškolski odgoj i obrazovanje</w:t>
      </w:r>
    </w:p>
    <w:p w14:paraId="2FC1B7EE" w14:textId="77777777" w:rsidR="003171F7" w:rsidRPr="003556B1" w:rsidRDefault="003171F7" w:rsidP="003171F7">
      <w:pPr>
        <w:numPr>
          <w:ilvl w:val="0"/>
          <w:numId w:val="8"/>
        </w:numPr>
        <w:spacing w:line="360" w:lineRule="auto"/>
        <w:jc w:val="both"/>
      </w:pPr>
      <w:r w:rsidRPr="003556B1">
        <w:t>Konvencija o pravima djeteta</w:t>
      </w:r>
    </w:p>
    <w:p w14:paraId="35B9F0EA" w14:textId="77777777" w:rsidR="003171F7" w:rsidRPr="003556B1" w:rsidRDefault="003171F7" w:rsidP="003171F7">
      <w:pPr>
        <w:numPr>
          <w:ilvl w:val="0"/>
          <w:numId w:val="8"/>
        </w:numPr>
        <w:spacing w:line="360" w:lineRule="auto"/>
        <w:jc w:val="both"/>
      </w:pPr>
      <w:r w:rsidRPr="003556B1">
        <w:t>Državnom pedagoškom standardu</w:t>
      </w:r>
    </w:p>
    <w:p w14:paraId="395C177A" w14:textId="77777777" w:rsidR="003171F7" w:rsidRPr="003556B1" w:rsidRDefault="003171F7" w:rsidP="003171F7">
      <w:pPr>
        <w:numPr>
          <w:ilvl w:val="0"/>
          <w:numId w:val="8"/>
        </w:numPr>
        <w:spacing w:line="360" w:lineRule="auto"/>
        <w:jc w:val="both"/>
      </w:pPr>
      <w:r w:rsidRPr="003556B1">
        <w:t>Zakonu o predškolskom odgoju i obrazovanju</w:t>
      </w:r>
    </w:p>
    <w:p w14:paraId="1CFD6E53" w14:textId="77777777" w:rsidR="003171F7" w:rsidRPr="003556B1" w:rsidRDefault="003171F7" w:rsidP="003171F7">
      <w:pPr>
        <w:numPr>
          <w:ilvl w:val="0"/>
          <w:numId w:val="8"/>
        </w:numPr>
        <w:spacing w:line="360" w:lineRule="auto"/>
        <w:jc w:val="both"/>
      </w:pPr>
      <w:r w:rsidRPr="003556B1">
        <w:t>Pravilniku o obrascima zdravstvene dokumentacije djece predškolske dobi i evidencija u dječjem vrtiću</w:t>
      </w:r>
    </w:p>
    <w:p w14:paraId="417E392C" w14:textId="77777777" w:rsidR="003171F7" w:rsidRPr="003556B1" w:rsidRDefault="003171F7" w:rsidP="003171F7">
      <w:pPr>
        <w:spacing w:line="360" w:lineRule="auto"/>
        <w:jc w:val="both"/>
      </w:pPr>
    </w:p>
    <w:p w14:paraId="226430B7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2.1. RADNO VRIJEME VRTIĆA</w:t>
      </w:r>
    </w:p>
    <w:p w14:paraId="78ADAD40" w14:textId="77777777" w:rsidR="003171F7" w:rsidRPr="003556B1" w:rsidRDefault="003171F7" w:rsidP="003171F7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4536"/>
        <w:gridCol w:w="4526"/>
      </w:tblGrid>
      <w:tr w:rsidR="003171F7" w:rsidRPr="003556B1" w14:paraId="7688D289" w14:textId="77777777" w:rsidTr="00044774">
        <w:tc>
          <w:tcPr>
            <w:tcW w:w="4644" w:type="dxa"/>
            <w:shd w:val="clear" w:color="auto" w:fill="FFFFFF" w:themeFill="background1"/>
          </w:tcPr>
          <w:p w14:paraId="39DC691C" w14:textId="77777777" w:rsidR="003171F7" w:rsidRPr="00223FB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223FB3">
              <w:rPr>
                <w:b/>
                <w:bCs/>
              </w:rPr>
              <w:t>PROGRAM</w:t>
            </w:r>
          </w:p>
        </w:tc>
        <w:tc>
          <w:tcPr>
            <w:tcW w:w="4644" w:type="dxa"/>
            <w:shd w:val="clear" w:color="auto" w:fill="FFFFFF" w:themeFill="background1"/>
          </w:tcPr>
          <w:p w14:paraId="57B9308F" w14:textId="77777777" w:rsidR="003171F7" w:rsidRPr="00223FB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223FB3">
              <w:rPr>
                <w:b/>
                <w:bCs/>
              </w:rPr>
              <w:t>RADNO VRIJEME</w:t>
            </w:r>
          </w:p>
        </w:tc>
      </w:tr>
      <w:tr w:rsidR="003171F7" w:rsidRPr="003556B1" w14:paraId="035B5AE2" w14:textId="77777777" w:rsidTr="00044774">
        <w:tc>
          <w:tcPr>
            <w:tcW w:w="4644" w:type="dxa"/>
            <w:shd w:val="clear" w:color="auto" w:fill="FFFFFF" w:themeFill="background1"/>
          </w:tcPr>
          <w:p w14:paraId="7A01C3E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10 SATI</w:t>
            </w:r>
          </w:p>
        </w:tc>
        <w:tc>
          <w:tcPr>
            <w:tcW w:w="4644" w:type="dxa"/>
            <w:shd w:val="clear" w:color="auto" w:fill="FFFFFF" w:themeFill="background1"/>
          </w:tcPr>
          <w:p w14:paraId="30C4A785" w14:textId="1537F41D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6:</w:t>
            </w:r>
            <w:r w:rsidR="002F45F7">
              <w:t>30</w:t>
            </w:r>
            <w:r w:rsidRPr="003556B1">
              <w:t>-16:</w:t>
            </w:r>
            <w:r w:rsidR="002F45F7">
              <w:t>30</w:t>
            </w:r>
          </w:p>
        </w:tc>
      </w:tr>
      <w:tr w:rsidR="003171F7" w:rsidRPr="003556B1" w14:paraId="765039AF" w14:textId="77777777" w:rsidTr="00044774">
        <w:tc>
          <w:tcPr>
            <w:tcW w:w="4644" w:type="dxa"/>
            <w:shd w:val="clear" w:color="auto" w:fill="FFFFFF" w:themeFill="background1"/>
          </w:tcPr>
          <w:p w14:paraId="62BA411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PROGRAM </w:t>
            </w:r>
            <w:r>
              <w:t>PREDŠKOLE</w:t>
            </w:r>
          </w:p>
        </w:tc>
        <w:tc>
          <w:tcPr>
            <w:tcW w:w="4644" w:type="dxa"/>
            <w:shd w:val="clear" w:color="auto" w:fill="FFFFFF" w:themeFill="background1"/>
          </w:tcPr>
          <w:p w14:paraId="1E607AB5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9:00-11:00</w:t>
            </w:r>
          </w:p>
        </w:tc>
      </w:tr>
    </w:tbl>
    <w:p w14:paraId="7EC1D6CC" w14:textId="77777777" w:rsidR="003171F7" w:rsidRPr="003556B1" w:rsidRDefault="003171F7" w:rsidP="003171F7">
      <w:pPr>
        <w:spacing w:line="360" w:lineRule="auto"/>
        <w:jc w:val="both"/>
      </w:pPr>
    </w:p>
    <w:p w14:paraId="6D5A436C" w14:textId="77777777" w:rsidR="003171F7" w:rsidRPr="003556B1" w:rsidRDefault="003171F7" w:rsidP="003171F7">
      <w:pPr>
        <w:spacing w:line="360" w:lineRule="auto"/>
        <w:jc w:val="both"/>
      </w:pPr>
      <w:r w:rsidRPr="003556B1">
        <w:t>Radno vrijeme ustanove usklađuje se s potrebama zaposlenih roditelja i dolaskom djece, a ritam dnevnog života s potrebama djece. U slučaju ostanka djeteta u Vrtiću dulje od navedenog radnog vremena odgojno-obrazovni radnik dužan je ostati s djetetom do dolaska roditelja.</w:t>
      </w:r>
    </w:p>
    <w:p w14:paraId="3AD9750E" w14:textId="77777777" w:rsidR="003171F7" w:rsidRPr="003556B1" w:rsidRDefault="003171F7" w:rsidP="003171F7">
      <w:pPr>
        <w:spacing w:line="360" w:lineRule="auto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4536"/>
        <w:gridCol w:w="4526"/>
      </w:tblGrid>
      <w:tr w:rsidR="003171F7" w:rsidRPr="003556B1" w14:paraId="6CE216A2" w14:textId="77777777" w:rsidTr="00044774">
        <w:tc>
          <w:tcPr>
            <w:tcW w:w="4644" w:type="dxa"/>
            <w:shd w:val="clear" w:color="auto" w:fill="FFFFFF" w:themeFill="background1"/>
          </w:tcPr>
          <w:p w14:paraId="436C6670" w14:textId="77777777" w:rsidR="003171F7" w:rsidRPr="00223FB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223FB3">
              <w:rPr>
                <w:b/>
                <w:bCs/>
              </w:rPr>
              <w:t>POČETAK PEDAGOŠKE GODINE</w:t>
            </w:r>
          </w:p>
        </w:tc>
        <w:tc>
          <w:tcPr>
            <w:tcW w:w="4644" w:type="dxa"/>
            <w:shd w:val="clear" w:color="auto" w:fill="FFFFFF" w:themeFill="background1"/>
          </w:tcPr>
          <w:p w14:paraId="30A2B40D" w14:textId="77777777" w:rsidR="003171F7" w:rsidRPr="003556B1" w:rsidRDefault="0092633F" w:rsidP="00635908">
            <w:pPr>
              <w:numPr>
                <w:ilvl w:val="0"/>
                <w:numId w:val="21"/>
              </w:numPr>
              <w:spacing w:line="360" w:lineRule="auto"/>
              <w:jc w:val="center"/>
            </w:pPr>
            <w:r>
              <w:t>rujna 2025</w:t>
            </w:r>
            <w:r w:rsidR="003171F7">
              <w:t>.</w:t>
            </w:r>
          </w:p>
        </w:tc>
      </w:tr>
      <w:tr w:rsidR="003171F7" w:rsidRPr="003556B1" w14:paraId="7E144841" w14:textId="77777777" w:rsidTr="00044774">
        <w:tc>
          <w:tcPr>
            <w:tcW w:w="4644" w:type="dxa"/>
            <w:shd w:val="clear" w:color="auto" w:fill="FFFFFF" w:themeFill="background1"/>
          </w:tcPr>
          <w:p w14:paraId="388B42BB" w14:textId="77777777" w:rsidR="003171F7" w:rsidRPr="00223FB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223FB3">
              <w:rPr>
                <w:b/>
                <w:bCs/>
              </w:rPr>
              <w:t>ZAVRŠETAK PEDAGOŠKE GODINE</w:t>
            </w:r>
          </w:p>
        </w:tc>
        <w:tc>
          <w:tcPr>
            <w:tcW w:w="4644" w:type="dxa"/>
            <w:shd w:val="clear" w:color="auto" w:fill="FFFFFF" w:themeFill="background1"/>
          </w:tcPr>
          <w:p w14:paraId="518BDFC4" w14:textId="425B5FDD" w:rsidR="003171F7" w:rsidRPr="003556B1" w:rsidRDefault="0092633F" w:rsidP="00635908">
            <w:pPr>
              <w:spacing w:line="360" w:lineRule="auto"/>
              <w:jc w:val="center"/>
            </w:pPr>
            <w:r>
              <w:t>3</w:t>
            </w:r>
            <w:r w:rsidR="000A315C">
              <w:t>1</w:t>
            </w:r>
            <w:r>
              <w:t>. kolovoza 2026</w:t>
            </w:r>
            <w:r w:rsidR="003171F7">
              <w:t>.</w:t>
            </w:r>
          </w:p>
        </w:tc>
      </w:tr>
    </w:tbl>
    <w:p w14:paraId="6B24CE96" w14:textId="77777777" w:rsidR="003171F7" w:rsidRPr="003556B1" w:rsidRDefault="003171F7" w:rsidP="003171F7">
      <w:pPr>
        <w:spacing w:line="360" w:lineRule="auto"/>
        <w:jc w:val="both"/>
      </w:pPr>
    </w:p>
    <w:p w14:paraId="7E163CC3" w14:textId="77777777" w:rsidR="003171F7" w:rsidRPr="00223FB3" w:rsidRDefault="003171F7" w:rsidP="003171F7">
      <w:pPr>
        <w:rPr>
          <w:b/>
          <w:bCs/>
          <w:sz w:val="28"/>
          <w:szCs w:val="28"/>
        </w:rPr>
      </w:pPr>
      <w:r w:rsidRPr="00223FB3">
        <w:rPr>
          <w:b/>
          <w:bCs/>
          <w:sz w:val="28"/>
          <w:szCs w:val="28"/>
        </w:rPr>
        <w:t>2.2. KADROVSKA STRUKTURA U NADOLAZEĆOJ RADNOJ GODINI</w:t>
      </w:r>
    </w:p>
    <w:p w14:paraId="3625F0D0" w14:textId="77777777" w:rsidR="003171F7" w:rsidRPr="003556B1" w:rsidRDefault="003171F7" w:rsidP="003171F7"/>
    <w:p w14:paraId="68942BA9" w14:textId="77777777" w:rsidR="003171F7" w:rsidRPr="00223FB3" w:rsidRDefault="003171F7" w:rsidP="003171F7">
      <w:pPr>
        <w:rPr>
          <w:i/>
          <w:iCs/>
        </w:rPr>
      </w:pPr>
      <w:r w:rsidRPr="00223FB3">
        <w:rPr>
          <w:i/>
          <w:iCs/>
        </w:rPr>
        <w:t>Tablica 1. Broj zaposlenih na pojedinim radnim mjestima</w:t>
      </w:r>
    </w:p>
    <w:p w14:paraId="175BD2E8" w14:textId="77777777" w:rsidR="003171F7" w:rsidRPr="003556B1" w:rsidRDefault="003171F7" w:rsidP="003171F7"/>
    <w:tbl>
      <w:tblPr>
        <w:tblStyle w:val="Reetkatablice"/>
        <w:tblW w:w="0" w:type="auto"/>
        <w:tblInd w:w="360" w:type="dxa"/>
        <w:tblLook w:val="04A0" w:firstRow="1" w:lastRow="0" w:firstColumn="1" w:lastColumn="0" w:noHBand="0" w:noVBand="1"/>
      </w:tblPr>
      <w:tblGrid>
        <w:gridCol w:w="2168"/>
        <w:gridCol w:w="2204"/>
        <w:gridCol w:w="2167"/>
        <w:gridCol w:w="2163"/>
      </w:tblGrid>
      <w:tr w:rsidR="00044774" w:rsidRPr="00044774" w14:paraId="1FA95B3A" w14:textId="77777777" w:rsidTr="00CC2742">
        <w:tc>
          <w:tcPr>
            <w:tcW w:w="2168" w:type="dxa"/>
          </w:tcPr>
          <w:p w14:paraId="38B6BFF6" w14:textId="77777777" w:rsidR="00044774" w:rsidRPr="00044774" w:rsidRDefault="00044774" w:rsidP="00635908">
            <w:pPr>
              <w:spacing w:line="360" w:lineRule="auto"/>
              <w:jc w:val="both"/>
              <w:rPr>
                <w:b/>
                <w:bCs/>
              </w:rPr>
            </w:pPr>
            <w:r w:rsidRPr="00044774">
              <w:rPr>
                <w:b/>
                <w:bCs/>
              </w:rPr>
              <w:t>SKUPINA POSLOVA</w:t>
            </w:r>
          </w:p>
        </w:tc>
        <w:tc>
          <w:tcPr>
            <w:tcW w:w="2204" w:type="dxa"/>
          </w:tcPr>
          <w:p w14:paraId="55EF0440" w14:textId="77777777" w:rsidR="00044774" w:rsidRPr="00044774" w:rsidRDefault="00044774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</w:rPr>
              <w:t>NAZIV RADNOG MJESTA</w:t>
            </w:r>
          </w:p>
        </w:tc>
        <w:tc>
          <w:tcPr>
            <w:tcW w:w="2167" w:type="dxa"/>
          </w:tcPr>
          <w:p w14:paraId="4D82FAD1" w14:textId="77777777" w:rsidR="00044774" w:rsidRPr="00044774" w:rsidRDefault="00044774" w:rsidP="00635908">
            <w:pPr>
              <w:spacing w:line="360" w:lineRule="auto"/>
              <w:jc w:val="both"/>
              <w:rPr>
                <w:b/>
                <w:bCs/>
              </w:rPr>
            </w:pPr>
            <w:r w:rsidRPr="00044774">
              <w:rPr>
                <w:b/>
                <w:bCs/>
              </w:rPr>
              <w:t>BROJ RADNIKA</w:t>
            </w:r>
          </w:p>
        </w:tc>
        <w:tc>
          <w:tcPr>
            <w:tcW w:w="2163" w:type="dxa"/>
          </w:tcPr>
          <w:p w14:paraId="34DD0F86" w14:textId="77777777" w:rsidR="00044774" w:rsidRPr="00044774" w:rsidRDefault="00044774" w:rsidP="00635908">
            <w:pPr>
              <w:spacing w:line="360" w:lineRule="auto"/>
              <w:jc w:val="both"/>
              <w:rPr>
                <w:b/>
                <w:bCs/>
              </w:rPr>
            </w:pPr>
            <w:r w:rsidRPr="00044774">
              <w:rPr>
                <w:b/>
                <w:bCs/>
              </w:rPr>
              <w:t>RADNO VRIJEME</w:t>
            </w:r>
          </w:p>
        </w:tc>
      </w:tr>
      <w:tr w:rsidR="00044774" w:rsidRPr="00044774" w14:paraId="5CA0F4FE" w14:textId="77777777" w:rsidTr="00CC2742">
        <w:tc>
          <w:tcPr>
            <w:tcW w:w="2168" w:type="dxa"/>
          </w:tcPr>
          <w:p w14:paraId="3F1D87DA" w14:textId="77777777" w:rsidR="00044774" w:rsidRPr="00044774" w:rsidRDefault="00044774" w:rsidP="00635908">
            <w:pPr>
              <w:spacing w:line="360" w:lineRule="auto"/>
            </w:pPr>
            <w:r w:rsidRPr="00044774">
              <w:t>Vođenje i upravljanje</w:t>
            </w:r>
          </w:p>
        </w:tc>
        <w:tc>
          <w:tcPr>
            <w:tcW w:w="2204" w:type="dxa"/>
          </w:tcPr>
          <w:p w14:paraId="6AF1907B" w14:textId="77777777" w:rsidR="00044774" w:rsidRPr="00044774" w:rsidRDefault="00044774" w:rsidP="00635908">
            <w:pPr>
              <w:spacing w:line="360" w:lineRule="auto"/>
              <w:jc w:val="both"/>
            </w:pPr>
            <w:r w:rsidRPr="00044774">
              <w:t>Ravnatelj</w:t>
            </w:r>
          </w:p>
        </w:tc>
        <w:tc>
          <w:tcPr>
            <w:tcW w:w="2167" w:type="dxa"/>
          </w:tcPr>
          <w:p w14:paraId="5040BA2A" w14:textId="77777777" w:rsidR="00044774" w:rsidRPr="00044774" w:rsidRDefault="00044774" w:rsidP="00635908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5E32C448" w14:textId="77777777" w:rsidR="00044774" w:rsidRPr="00044774" w:rsidRDefault="00044774" w:rsidP="00635908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3DCC54DF" w14:textId="77777777" w:rsidTr="00CC2742">
        <w:tc>
          <w:tcPr>
            <w:tcW w:w="2168" w:type="dxa"/>
          </w:tcPr>
          <w:p w14:paraId="25E39143" w14:textId="77777777" w:rsidR="00CC2742" w:rsidRPr="00044774" w:rsidRDefault="00CC2742" w:rsidP="00CC2742">
            <w:pPr>
              <w:spacing w:line="360" w:lineRule="auto"/>
            </w:pPr>
          </w:p>
        </w:tc>
        <w:tc>
          <w:tcPr>
            <w:tcW w:w="2204" w:type="dxa"/>
          </w:tcPr>
          <w:p w14:paraId="26487AC7" w14:textId="77777777" w:rsidR="00CC2742" w:rsidRPr="00044774" w:rsidRDefault="00CC2742" w:rsidP="00CC2742">
            <w:pPr>
              <w:spacing w:line="360" w:lineRule="auto"/>
              <w:jc w:val="both"/>
            </w:pPr>
            <w:r>
              <w:t>Tajnik</w:t>
            </w:r>
          </w:p>
        </w:tc>
        <w:tc>
          <w:tcPr>
            <w:tcW w:w="2167" w:type="dxa"/>
          </w:tcPr>
          <w:p w14:paraId="459AEA0D" w14:textId="77777777" w:rsidR="00CC2742" w:rsidRPr="00044774" w:rsidRDefault="00CC2742" w:rsidP="00CC2742">
            <w:pPr>
              <w:spacing w:line="360" w:lineRule="auto"/>
              <w:jc w:val="both"/>
            </w:pPr>
            <w:r>
              <w:t>1</w:t>
            </w:r>
          </w:p>
        </w:tc>
        <w:tc>
          <w:tcPr>
            <w:tcW w:w="2163" w:type="dxa"/>
          </w:tcPr>
          <w:p w14:paraId="6311D2AE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52AA7CCD" w14:textId="77777777" w:rsidTr="00CC2742">
        <w:tc>
          <w:tcPr>
            <w:tcW w:w="2168" w:type="dxa"/>
          </w:tcPr>
          <w:p w14:paraId="62E0CBEC" w14:textId="77777777" w:rsidR="00CC2742" w:rsidRPr="00044774" w:rsidRDefault="00CC2742" w:rsidP="00CC2742">
            <w:pPr>
              <w:spacing w:line="360" w:lineRule="auto"/>
            </w:pPr>
            <w:r w:rsidRPr="00044774">
              <w:t>Stručni i stručno pedagoški poslovi</w:t>
            </w:r>
          </w:p>
        </w:tc>
        <w:tc>
          <w:tcPr>
            <w:tcW w:w="2204" w:type="dxa"/>
          </w:tcPr>
          <w:p w14:paraId="64FBFF90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Odgojitelj</w:t>
            </w:r>
          </w:p>
        </w:tc>
        <w:tc>
          <w:tcPr>
            <w:tcW w:w="2167" w:type="dxa"/>
          </w:tcPr>
          <w:p w14:paraId="3288278E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8</w:t>
            </w:r>
          </w:p>
        </w:tc>
        <w:tc>
          <w:tcPr>
            <w:tcW w:w="2163" w:type="dxa"/>
          </w:tcPr>
          <w:p w14:paraId="2C62502C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56C06A65" w14:textId="77777777" w:rsidTr="00CC2742">
        <w:tc>
          <w:tcPr>
            <w:tcW w:w="2168" w:type="dxa"/>
          </w:tcPr>
          <w:p w14:paraId="7182B5FC" w14:textId="77777777" w:rsidR="00CC2742" w:rsidRPr="00044774" w:rsidRDefault="00CC2742" w:rsidP="00CC2742">
            <w:pPr>
              <w:spacing w:line="360" w:lineRule="auto"/>
              <w:jc w:val="both"/>
            </w:pPr>
          </w:p>
        </w:tc>
        <w:tc>
          <w:tcPr>
            <w:tcW w:w="2204" w:type="dxa"/>
          </w:tcPr>
          <w:p w14:paraId="3E8C8BDE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Pedagog</w:t>
            </w:r>
          </w:p>
        </w:tc>
        <w:tc>
          <w:tcPr>
            <w:tcW w:w="2167" w:type="dxa"/>
          </w:tcPr>
          <w:p w14:paraId="30DE9F49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679192FA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Ugovor o djelu</w:t>
            </w:r>
          </w:p>
        </w:tc>
      </w:tr>
      <w:tr w:rsidR="00CC2742" w:rsidRPr="00044774" w14:paraId="5BC4E1D0" w14:textId="77777777" w:rsidTr="00CC2742">
        <w:tc>
          <w:tcPr>
            <w:tcW w:w="2168" w:type="dxa"/>
          </w:tcPr>
          <w:p w14:paraId="2EBE7BE9" w14:textId="77777777" w:rsidR="00CC2742" w:rsidRPr="00044774" w:rsidRDefault="00CC2742" w:rsidP="00CC2742">
            <w:pPr>
              <w:spacing w:line="360" w:lineRule="auto"/>
              <w:jc w:val="both"/>
            </w:pPr>
          </w:p>
        </w:tc>
        <w:tc>
          <w:tcPr>
            <w:tcW w:w="2204" w:type="dxa"/>
          </w:tcPr>
          <w:p w14:paraId="5CA45D9A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Zdravstveni voditelj</w:t>
            </w:r>
          </w:p>
        </w:tc>
        <w:tc>
          <w:tcPr>
            <w:tcW w:w="2167" w:type="dxa"/>
          </w:tcPr>
          <w:p w14:paraId="28A7D37C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4968FD29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Ugovor o djelu</w:t>
            </w:r>
          </w:p>
        </w:tc>
      </w:tr>
      <w:tr w:rsidR="00CC2742" w:rsidRPr="00044774" w14:paraId="530DE871" w14:textId="77777777" w:rsidTr="00CC2742">
        <w:tc>
          <w:tcPr>
            <w:tcW w:w="2168" w:type="dxa"/>
          </w:tcPr>
          <w:p w14:paraId="2B17D330" w14:textId="77777777" w:rsidR="00CC2742" w:rsidRPr="00044774" w:rsidRDefault="00CC2742" w:rsidP="00CC2742">
            <w:pPr>
              <w:spacing w:line="360" w:lineRule="auto"/>
              <w:jc w:val="both"/>
            </w:pPr>
          </w:p>
        </w:tc>
        <w:tc>
          <w:tcPr>
            <w:tcW w:w="2204" w:type="dxa"/>
          </w:tcPr>
          <w:p w14:paraId="4C0D9E1F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Psiholog</w:t>
            </w:r>
          </w:p>
        </w:tc>
        <w:tc>
          <w:tcPr>
            <w:tcW w:w="2167" w:type="dxa"/>
          </w:tcPr>
          <w:p w14:paraId="4177E241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2F2FAD08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Ugovor o djelu</w:t>
            </w:r>
          </w:p>
        </w:tc>
      </w:tr>
      <w:tr w:rsidR="00CC2742" w:rsidRPr="00044774" w14:paraId="71FFAD9B" w14:textId="77777777" w:rsidTr="00CC2742">
        <w:tc>
          <w:tcPr>
            <w:tcW w:w="2168" w:type="dxa"/>
          </w:tcPr>
          <w:p w14:paraId="579B1D67" w14:textId="77777777" w:rsidR="00CC2742" w:rsidRPr="00044774" w:rsidRDefault="00CC2742" w:rsidP="00CC2742">
            <w:pPr>
              <w:spacing w:line="360" w:lineRule="auto"/>
              <w:jc w:val="both"/>
            </w:pPr>
          </w:p>
        </w:tc>
        <w:tc>
          <w:tcPr>
            <w:tcW w:w="2204" w:type="dxa"/>
          </w:tcPr>
          <w:p w14:paraId="74C3D6E6" w14:textId="77777777" w:rsidR="00013C46" w:rsidRDefault="00013C46" w:rsidP="00CC2742">
            <w:pPr>
              <w:spacing w:line="360" w:lineRule="auto"/>
              <w:jc w:val="both"/>
            </w:pPr>
            <w:r>
              <w:t>Logoped</w:t>
            </w:r>
          </w:p>
          <w:p w14:paraId="181837A2" w14:textId="77777777" w:rsidR="00013C46" w:rsidRPr="00044774" w:rsidRDefault="00013C46" w:rsidP="00CC2742">
            <w:pPr>
              <w:spacing w:line="360" w:lineRule="auto"/>
              <w:jc w:val="both"/>
            </w:pPr>
            <w:r>
              <w:t xml:space="preserve">Edukacijski </w:t>
            </w:r>
            <w:proofErr w:type="spellStart"/>
            <w:r>
              <w:t>rehabilitator</w:t>
            </w:r>
            <w:proofErr w:type="spellEnd"/>
          </w:p>
        </w:tc>
        <w:tc>
          <w:tcPr>
            <w:tcW w:w="2167" w:type="dxa"/>
          </w:tcPr>
          <w:p w14:paraId="741B01EA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4B255376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Ugovor o djelu</w:t>
            </w:r>
          </w:p>
        </w:tc>
      </w:tr>
      <w:tr w:rsidR="00CC2742" w:rsidRPr="00044774" w14:paraId="17D0447D" w14:textId="77777777" w:rsidTr="00CC2742">
        <w:tc>
          <w:tcPr>
            <w:tcW w:w="2168" w:type="dxa"/>
          </w:tcPr>
          <w:p w14:paraId="78B4080B" w14:textId="77777777" w:rsidR="00CC2742" w:rsidRPr="00044774" w:rsidRDefault="00CC2742" w:rsidP="00CC2742">
            <w:pPr>
              <w:spacing w:line="360" w:lineRule="auto"/>
            </w:pPr>
            <w:r w:rsidRPr="00044774">
              <w:t>Pomoćno tehničko osoblje</w:t>
            </w:r>
          </w:p>
        </w:tc>
        <w:tc>
          <w:tcPr>
            <w:tcW w:w="2204" w:type="dxa"/>
          </w:tcPr>
          <w:p w14:paraId="2DA58E33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Spremačica</w:t>
            </w:r>
          </w:p>
        </w:tc>
        <w:tc>
          <w:tcPr>
            <w:tcW w:w="2167" w:type="dxa"/>
          </w:tcPr>
          <w:p w14:paraId="434D0C46" w14:textId="77777777" w:rsidR="00CC2742" w:rsidRPr="00044774" w:rsidRDefault="00864A24" w:rsidP="00CC2742">
            <w:pPr>
              <w:spacing w:line="360" w:lineRule="auto"/>
              <w:jc w:val="both"/>
            </w:pPr>
            <w:r>
              <w:t>2</w:t>
            </w:r>
          </w:p>
        </w:tc>
        <w:tc>
          <w:tcPr>
            <w:tcW w:w="2163" w:type="dxa"/>
          </w:tcPr>
          <w:p w14:paraId="7DDCB9C9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418FBECA" w14:textId="77777777" w:rsidTr="00CC2742">
        <w:tc>
          <w:tcPr>
            <w:tcW w:w="2168" w:type="dxa"/>
          </w:tcPr>
          <w:p w14:paraId="2BE03B9D" w14:textId="77777777" w:rsidR="00CC2742" w:rsidRPr="00044774" w:rsidRDefault="00CC2742" w:rsidP="00CC2742">
            <w:pPr>
              <w:spacing w:line="360" w:lineRule="auto"/>
            </w:pPr>
          </w:p>
        </w:tc>
        <w:tc>
          <w:tcPr>
            <w:tcW w:w="2204" w:type="dxa"/>
          </w:tcPr>
          <w:p w14:paraId="545BC575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Kuhar/kuharica</w:t>
            </w:r>
          </w:p>
        </w:tc>
        <w:tc>
          <w:tcPr>
            <w:tcW w:w="2167" w:type="dxa"/>
          </w:tcPr>
          <w:p w14:paraId="5FB30806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7247A4F2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243D91C6" w14:textId="77777777" w:rsidTr="00CC2742">
        <w:tc>
          <w:tcPr>
            <w:tcW w:w="2168" w:type="dxa"/>
          </w:tcPr>
          <w:p w14:paraId="4297345C" w14:textId="77777777" w:rsidR="00CC2742" w:rsidRPr="00044774" w:rsidRDefault="00CC2742" w:rsidP="00CC2742">
            <w:pPr>
              <w:spacing w:line="360" w:lineRule="auto"/>
            </w:pPr>
          </w:p>
        </w:tc>
        <w:tc>
          <w:tcPr>
            <w:tcW w:w="2204" w:type="dxa"/>
          </w:tcPr>
          <w:p w14:paraId="3DC07341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Pomoćni kuhar/kuharica</w:t>
            </w:r>
          </w:p>
        </w:tc>
        <w:tc>
          <w:tcPr>
            <w:tcW w:w="2167" w:type="dxa"/>
          </w:tcPr>
          <w:p w14:paraId="1B12698B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2C67C6AC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  <w:tr w:rsidR="00CC2742" w:rsidRPr="00044774" w14:paraId="70A7B19D" w14:textId="77777777" w:rsidTr="00CC2742">
        <w:tc>
          <w:tcPr>
            <w:tcW w:w="2168" w:type="dxa"/>
          </w:tcPr>
          <w:p w14:paraId="690E11DF" w14:textId="77777777" w:rsidR="00CC2742" w:rsidRPr="00044774" w:rsidRDefault="00CC2742" w:rsidP="00CC2742">
            <w:pPr>
              <w:spacing w:line="360" w:lineRule="auto"/>
            </w:pPr>
          </w:p>
        </w:tc>
        <w:tc>
          <w:tcPr>
            <w:tcW w:w="2204" w:type="dxa"/>
          </w:tcPr>
          <w:p w14:paraId="5BD09A03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Domar</w:t>
            </w:r>
          </w:p>
        </w:tc>
        <w:tc>
          <w:tcPr>
            <w:tcW w:w="2167" w:type="dxa"/>
          </w:tcPr>
          <w:p w14:paraId="6CB1448C" w14:textId="77777777" w:rsidR="00CC2742" w:rsidRPr="00044774" w:rsidRDefault="00CC2742" w:rsidP="00CC2742">
            <w:pPr>
              <w:spacing w:line="360" w:lineRule="auto"/>
              <w:jc w:val="both"/>
            </w:pPr>
            <w:r w:rsidRPr="00044774">
              <w:t>1</w:t>
            </w:r>
          </w:p>
        </w:tc>
        <w:tc>
          <w:tcPr>
            <w:tcW w:w="2163" w:type="dxa"/>
          </w:tcPr>
          <w:p w14:paraId="679F986E" w14:textId="77777777" w:rsidR="00CC2742" w:rsidRPr="00044774" w:rsidRDefault="00CC2742" w:rsidP="00CC2742">
            <w:pPr>
              <w:spacing w:line="360" w:lineRule="auto"/>
            </w:pPr>
            <w:r w:rsidRPr="00044774">
              <w:t>Puno radno vrijeme</w:t>
            </w:r>
          </w:p>
        </w:tc>
      </w:tr>
    </w:tbl>
    <w:p w14:paraId="6C55C553" w14:textId="77777777" w:rsidR="003171F7" w:rsidRPr="003556B1" w:rsidRDefault="003171F7" w:rsidP="003171F7"/>
    <w:p w14:paraId="317FF392" w14:textId="77777777" w:rsidR="003171F7" w:rsidRDefault="003171F7" w:rsidP="003171F7"/>
    <w:p w14:paraId="14AFE99B" w14:textId="77777777" w:rsidR="003171F7" w:rsidRPr="003556B1" w:rsidRDefault="003171F7" w:rsidP="003171F7"/>
    <w:p w14:paraId="3BA19050" w14:textId="77777777" w:rsidR="003171F7" w:rsidRPr="00365975" w:rsidRDefault="003171F7" w:rsidP="003171F7">
      <w:pPr>
        <w:rPr>
          <w:b/>
          <w:bCs/>
          <w:sz w:val="28"/>
          <w:szCs w:val="28"/>
        </w:rPr>
      </w:pPr>
      <w:r w:rsidRPr="00365975">
        <w:rPr>
          <w:b/>
          <w:bCs/>
          <w:sz w:val="28"/>
          <w:szCs w:val="28"/>
        </w:rPr>
        <w:t>2.3. PODACI O DJELATNICIMA</w:t>
      </w:r>
    </w:p>
    <w:p w14:paraId="402A1EF6" w14:textId="77777777" w:rsidR="003171F7" w:rsidRPr="003556B1" w:rsidRDefault="003171F7" w:rsidP="003171F7"/>
    <w:p w14:paraId="2AF28B4D" w14:textId="5D1F18C8" w:rsidR="003171F7" w:rsidRPr="003556B1" w:rsidRDefault="003171F7" w:rsidP="003171F7">
      <w:pPr>
        <w:spacing w:line="360" w:lineRule="auto"/>
      </w:pPr>
      <w:r w:rsidRPr="003556B1">
        <w:t xml:space="preserve">Ustanova će ukupno zaposliti </w:t>
      </w:r>
      <w:r w:rsidR="00044774">
        <w:t>1</w:t>
      </w:r>
      <w:r w:rsidR="002F45F7">
        <w:t>8</w:t>
      </w:r>
      <w:r w:rsidRPr="003556B1">
        <w:t xml:space="preserve"> djelatnika. Od ukupnog broja djelatnika, </w:t>
      </w:r>
      <w:r w:rsidR="00044774">
        <w:t>1</w:t>
      </w:r>
      <w:r w:rsidR="002F45F7">
        <w:t>4</w:t>
      </w:r>
      <w:r w:rsidRPr="003556B1">
        <w:t xml:space="preserve"> djelatnika su na neodređeno radno vrijeme</w:t>
      </w:r>
      <w:r w:rsidR="00044774">
        <w:t xml:space="preserve">. S 4 osobe će se sklopiti ugovor o djelu. </w:t>
      </w:r>
    </w:p>
    <w:p w14:paraId="35D6CAD6" w14:textId="77777777" w:rsidR="003171F7" w:rsidRPr="003556B1" w:rsidRDefault="003171F7" w:rsidP="003171F7"/>
    <w:p w14:paraId="0C30409F" w14:textId="77777777" w:rsidR="003171F7" w:rsidRPr="00365975" w:rsidRDefault="003171F7" w:rsidP="003171F7">
      <w:pPr>
        <w:spacing w:line="360" w:lineRule="auto"/>
        <w:rPr>
          <w:i/>
          <w:iCs/>
        </w:rPr>
      </w:pPr>
      <w:r w:rsidRPr="00365975">
        <w:rPr>
          <w:i/>
          <w:iCs/>
        </w:rPr>
        <w:t>Tablica 2. Popis djelatnika zaposlenih u ustanovi na neodređeno puno radno vrijeme</w:t>
      </w:r>
    </w:p>
    <w:p w14:paraId="322BD52D" w14:textId="77777777" w:rsidR="003171F7" w:rsidRPr="003556B1" w:rsidRDefault="003171F7" w:rsidP="003171F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816"/>
        <w:gridCol w:w="3699"/>
        <w:gridCol w:w="2270"/>
        <w:gridCol w:w="2277"/>
      </w:tblGrid>
      <w:tr w:rsidR="003171F7" w:rsidRPr="003556B1" w14:paraId="78F6E813" w14:textId="77777777" w:rsidTr="00044774">
        <w:tc>
          <w:tcPr>
            <w:tcW w:w="828" w:type="dxa"/>
            <w:shd w:val="clear" w:color="auto" w:fill="FFFFFF" w:themeFill="background1"/>
          </w:tcPr>
          <w:p w14:paraId="569DE8C7" w14:textId="77777777" w:rsidR="003171F7" w:rsidRPr="00365975" w:rsidRDefault="003171F7" w:rsidP="00635908">
            <w:pPr>
              <w:spacing w:line="360" w:lineRule="auto"/>
              <w:rPr>
                <w:b/>
                <w:bCs/>
              </w:rPr>
            </w:pPr>
            <w:r w:rsidRPr="00365975">
              <w:rPr>
                <w:b/>
                <w:bCs/>
              </w:rPr>
              <w:t>Rb.</w:t>
            </w:r>
          </w:p>
        </w:tc>
        <w:tc>
          <w:tcPr>
            <w:tcW w:w="3816" w:type="dxa"/>
            <w:shd w:val="clear" w:color="auto" w:fill="FFFFFF" w:themeFill="background1"/>
          </w:tcPr>
          <w:p w14:paraId="02F7F470" w14:textId="77777777" w:rsidR="003171F7" w:rsidRPr="00365975" w:rsidRDefault="003171F7" w:rsidP="00635908">
            <w:pPr>
              <w:spacing w:line="360" w:lineRule="auto"/>
              <w:rPr>
                <w:b/>
                <w:bCs/>
              </w:rPr>
            </w:pPr>
            <w:r w:rsidRPr="00365975">
              <w:rPr>
                <w:b/>
                <w:bCs/>
              </w:rPr>
              <w:t>IME I PREZIME</w:t>
            </w:r>
          </w:p>
        </w:tc>
        <w:tc>
          <w:tcPr>
            <w:tcW w:w="2322" w:type="dxa"/>
            <w:shd w:val="clear" w:color="auto" w:fill="FFFFFF" w:themeFill="background1"/>
          </w:tcPr>
          <w:p w14:paraId="7D690D81" w14:textId="77777777" w:rsidR="003171F7" w:rsidRPr="00365975" w:rsidRDefault="003171F7" w:rsidP="00635908">
            <w:pPr>
              <w:spacing w:line="360" w:lineRule="auto"/>
              <w:rPr>
                <w:b/>
                <w:bCs/>
              </w:rPr>
            </w:pPr>
            <w:r w:rsidRPr="00365975">
              <w:rPr>
                <w:b/>
                <w:bCs/>
              </w:rPr>
              <w:t>STRUKA</w:t>
            </w:r>
          </w:p>
        </w:tc>
        <w:tc>
          <w:tcPr>
            <w:tcW w:w="2322" w:type="dxa"/>
            <w:shd w:val="clear" w:color="auto" w:fill="FFFFFF" w:themeFill="background1"/>
          </w:tcPr>
          <w:p w14:paraId="4237FD22" w14:textId="77777777" w:rsidR="003171F7" w:rsidRPr="00365975" w:rsidRDefault="003171F7" w:rsidP="00635908">
            <w:pPr>
              <w:spacing w:line="360" w:lineRule="auto"/>
              <w:rPr>
                <w:b/>
                <w:bCs/>
              </w:rPr>
            </w:pPr>
            <w:r w:rsidRPr="00365975">
              <w:rPr>
                <w:b/>
                <w:bCs/>
              </w:rPr>
              <w:t>ST. STRUČNE SPREME</w:t>
            </w:r>
          </w:p>
        </w:tc>
      </w:tr>
      <w:tr w:rsidR="003171F7" w:rsidRPr="003556B1" w14:paraId="3A7871AF" w14:textId="77777777" w:rsidTr="00044774">
        <w:tc>
          <w:tcPr>
            <w:tcW w:w="828" w:type="dxa"/>
            <w:shd w:val="clear" w:color="auto" w:fill="FFFFFF" w:themeFill="background1"/>
          </w:tcPr>
          <w:p w14:paraId="3332223B" w14:textId="77777777" w:rsidR="003171F7" w:rsidRPr="003556B1" w:rsidRDefault="003171F7" w:rsidP="00635908">
            <w:pPr>
              <w:spacing w:line="360" w:lineRule="auto"/>
            </w:pPr>
            <w:r w:rsidRPr="003556B1">
              <w:t>1.</w:t>
            </w:r>
          </w:p>
        </w:tc>
        <w:tc>
          <w:tcPr>
            <w:tcW w:w="3816" w:type="dxa"/>
            <w:shd w:val="clear" w:color="auto" w:fill="FFFFFF" w:themeFill="background1"/>
          </w:tcPr>
          <w:p w14:paraId="2557F8B1" w14:textId="2527EC7D" w:rsidR="003171F7" w:rsidRPr="003556B1" w:rsidRDefault="00653BB5" w:rsidP="00635908">
            <w:pPr>
              <w:spacing w:line="360" w:lineRule="auto"/>
            </w:pPr>
            <w:r>
              <w:t>Ana Polonji</w:t>
            </w:r>
          </w:p>
        </w:tc>
        <w:tc>
          <w:tcPr>
            <w:tcW w:w="2322" w:type="dxa"/>
            <w:shd w:val="clear" w:color="auto" w:fill="FFFFFF" w:themeFill="background1"/>
          </w:tcPr>
          <w:p w14:paraId="3AEC6E2D" w14:textId="1EC516A7" w:rsidR="003171F7" w:rsidRPr="003556B1" w:rsidRDefault="00653BB5" w:rsidP="00635908">
            <w:pPr>
              <w:spacing w:line="360" w:lineRule="auto"/>
            </w:pPr>
            <w:r>
              <w:t>mag.</w:t>
            </w:r>
            <w:r w:rsidR="000A315C">
              <w:t xml:space="preserve"> </w:t>
            </w:r>
            <w:proofErr w:type="spellStart"/>
            <w:r>
              <w:t>iur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1B4B7FF4" w14:textId="63044CFD" w:rsidR="003171F7" w:rsidRPr="003556B1" w:rsidRDefault="00653BB5" w:rsidP="00635908">
            <w:pPr>
              <w:spacing w:line="360" w:lineRule="auto"/>
            </w:pPr>
            <w:r>
              <w:t>VSS</w:t>
            </w:r>
          </w:p>
        </w:tc>
      </w:tr>
      <w:tr w:rsidR="003171F7" w:rsidRPr="003556B1" w14:paraId="7F444D95" w14:textId="77777777" w:rsidTr="00044774">
        <w:tc>
          <w:tcPr>
            <w:tcW w:w="828" w:type="dxa"/>
            <w:shd w:val="clear" w:color="auto" w:fill="FFFFFF" w:themeFill="background1"/>
          </w:tcPr>
          <w:p w14:paraId="39AE0956" w14:textId="77777777" w:rsidR="003171F7" w:rsidRPr="003556B1" w:rsidRDefault="003171F7" w:rsidP="00635908">
            <w:pPr>
              <w:spacing w:line="360" w:lineRule="auto"/>
            </w:pPr>
            <w:r w:rsidRPr="003556B1">
              <w:t>2.</w:t>
            </w:r>
          </w:p>
        </w:tc>
        <w:tc>
          <w:tcPr>
            <w:tcW w:w="3816" w:type="dxa"/>
            <w:shd w:val="clear" w:color="auto" w:fill="FFFFFF" w:themeFill="background1"/>
          </w:tcPr>
          <w:p w14:paraId="64A8FC03" w14:textId="043F8FF2" w:rsidR="003171F7" w:rsidRPr="003556B1" w:rsidRDefault="00653BB5" w:rsidP="00635908">
            <w:pPr>
              <w:spacing w:line="360" w:lineRule="auto"/>
            </w:pPr>
            <w:r>
              <w:t xml:space="preserve">Antonela </w:t>
            </w:r>
            <w:proofErr w:type="spellStart"/>
            <w:r>
              <w:t>Krezo</w:t>
            </w:r>
            <w:proofErr w:type="spellEnd"/>
          </w:p>
        </w:tc>
        <w:tc>
          <w:tcPr>
            <w:tcW w:w="2322" w:type="dxa"/>
            <w:shd w:val="clear" w:color="auto" w:fill="FFFFFF" w:themeFill="background1"/>
          </w:tcPr>
          <w:p w14:paraId="41D8DBC7" w14:textId="0A02D3F2" w:rsidR="003171F7" w:rsidRPr="003556B1" w:rsidRDefault="00653BB5" w:rsidP="00635908">
            <w:pPr>
              <w:spacing w:line="360" w:lineRule="auto"/>
            </w:pPr>
            <w:r>
              <w:t>mag.</w:t>
            </w:r>
            <w:r w:rsidR="000A315C">
              <w:t xml:space="preserve"> </w:t>
            </w:r>
            <w:proofErr w:type="spellStart"/>
            <w:r>
              <w:t>iur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37742F38" w14:textId="078BBBE1" w:rsidR="003171F7" w:rsidRPr="003556B1" w:rsidRDefault="00653BB5" w:rsidP="00635908">
            <w:pPr>
              <w:spacing w:line="360" w:lineRule="auto"/>
            </w:pPr>
            <w:r>
              <w:t>VSS</w:t>
            </w:r>
          </w:p>
        </w:tc>
      </w:tr>
      <w:tr w:rsidR="003171F7" w:rsidRPr="003556B1" w14:paraId="59DE374E" w14:textId="77777777" w:rsidTr="00044774">
        <w:tc>
          <w:tcPr>
            <w:tcW w:w="828" w:type="dxa"/>
            <w:shd w:val="clear" w:color="auto" w:fill="FFFFFF" w:themeFill="background1"/>
          </w:tcPr>
          <w:p w14:paraId="7A614FF3" w14:textId="77777777" w:rsidR="003171F7" w:rsidRPr="003556B1" w:rsidRDefault="003171F7" w:rsidP="00635908">
            <w:pPr>
              <w:spacing w:line="360" w:lineRule="auto"/>
            </w:pPr>
            <w:r>
              <w:t>3.</w:t>
            </w:r>
          </w:p>
        </w:tc>
        <w:tc>
          <w:tcPr>
            <w:tcW w:w="3816" w:type="dxa"/>
            <w:shd w:val="clear" w:color="auto" w:fill="FFFFFF" w:themeFill="background1"/>
          </w:tcPr>
          <w:p w14:paraId="0245232E" w14:textId="10AC11BB" w:rsidR="003171F7" w:rsidRDefault="00653BB5" w:rsidP="00635908">
            <w:pPr>
              <w:spacing w:line="360" w:lineRule="auto"/>
            </w:pPr>
            <w:r>
              <w:t>Ana Paulić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31633F9A" w14:textId="4DEE58CF" w:rsidR="003171F7" w:rsidRDefault="000A315C" w:rsidP="00635908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478BD103" w14:textId="1787B556" w:rsidR="003171F7" w:rsidRPr="003556B1" w:rsidRDefault="00653BB5" w:rsidP="00635908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2A6B389E" w14:textId="77777777" w:rsidTr="00044774">
        <w:tc>
          <w:tcPr>
            <w:tcW w:w="828" w:type="dxa"/>
            <w:shd w:val="clear" w:color="auto" w:fill="FFFFFF" w:themeFill="background1"/>
          </w:tcPr>
          <w:p w14:paraId="3CFC95A9" w14:textId="77777777" w:rsidR="000A315C" w:rsidRPr="003556B1" w:rsidRDefault="000A315C" w:rsidP="000A315C">
            <w:pPr>
              <w:spacing w:line="360" w:lineRule="auto"/>
            </w:pPr>
            <w:r>
              <w:t>4.</w:t>
            </w:r>
          </w:p>
        </w:tc>
        <w:tc>
          <w:tcPr>
            <w:tcW w:w="3816" w:type="dxa"/>
            <w:shd w:val="clear" w:color="auto" w:fill="FFFFFF" w:themeFill="background1"/>
          </w:tcPr>
          <w:p w14:paraId="41064491" w14:textId="1F6CDE1C" w:rsidR="000A315C" w:rsidRPr="003556B1" w:rsidRDefault="000A315C" w:rsidP="000A315C">
            <w:pPr>
              <w:spacing w:line="360" w:lineRule="auto"/>
            </w:pPr>
            <w:r>
              <w:t>Anamarija Jakšić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28815627" w14:textId="29A249E2" w:rsidR="000A315C" w:rsidRPr="003556B1" w:rsidRDefault="000A315C" w:rsidP="000A315C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04D2EA17" w14:textId="5AC29116" w:rsidR="000A315C" w:rsidRPr="003556B1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43573621" w14:textId="77777777" w:rsidTr="00044774">
        <w:tc>
          <w:tcPr>
            <w:tcW w:w="828" w:type="dxa"/>
            <w:shd w:val="clear" w:color="auto" w:fill="FFFFFF" w:themeFill="background1"/>
          </w:tcPr>
          <w:p w14:paraId="6E67CB14" w14:textId="77777777" w:rsidR="000A315C" w:rsidRPr="003556B1" w:rsidRDefault="000A315C" w:rsidP="000A315C">
            <w:pPr>
              <w:spacing w:line="360" w:lineRule="auto"/>
            </w:pPr>
            <w:r>
              <w:t>5.</w:t>
            </w:r>
          </w:p>
        </w:tc>
        <w:tc>
          <w:tcPr>
            <w:tcW w:w="3816" w:type="dxa"/>
            <w:shd w:val="clear" w:color="auto" w:fill="FFFFFF" w:themeFill="background1"/>
          </w:tcPr>
          <w:p w14:paraId="1EE6BB9F" w14:textId="3747857B" w:rsidR="000A315C" w:rsidRDefault="000A315C" w:rsidP="000A315C">
            <w:pPr>
              <w:spacing w:line="360" w:lineRule="auto"/>
            </w:pPr>
            <w:r>
              <w:t xml:space="preserve">Barbara </w:t>
            </w:r>
            <w:proofErr w:type="spellStart"/>
            <w:r>
              <w:t>Ciprić</w:t>
            </w:r>
            <w:proofErr w:type="spellEnd"/>
          </w:p>
        </w:tc>
        <w:tc>
          <w:tcPr>
            <w:tcW w:w="2322" w:type="dxa"/>
            <w:shd w:val="clear" w:color="auto" w:fill="FFFFFF" w:themeFill="background1"/>
          </w:tcPr>
          <w:p w14:paraId="14B89842" w14:textId="479506B7" w:rsidR="000A315C" w:rsidRDefault="000A315C" w:rsidP="000A315C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08B5D91F" w14:textId="05C810FD" w:rsidR="000A315C" w:rsidRPr="003556B1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7ADB5E7F" w14:textId="77777777" w:rsidTr="00044774">
        <w:tc>
          <w:tcPr>
            <w:tcW w:w="828" w:type="dxa"/>
            <w:shd w:val="clear" w:color="auto" w:fill="FFFFFF" w:themeFill="background1"/>
          </w:tcPr>
          <w:p w14:paraId="03C46EDA" w14:textId="77777777" w:rsidR="000A315C" w:rsidRDefault="000A315C" w:rsidP="000A315C">
            <w:pPr>
              <w:spacing w:line="360" w:lineRule="auto"/>
            </w:pPr>
            <w:r>
              <w:t>6.</w:t>
            </w:r>
          </w:p>
        </w:tc>
        <w:tc>
          <w:tcPr>
            <w:tcW w:w="3816" w:type="dxa"/>
            <w:shd w:val="clear" w:color="auto" w:fill="FFFFFF" w:themeFill="background1"/>
          </w:tcPr>
          <w:p w14:paraId="21DD5306" w14:textId="3B320978" w:rsidR="000A315C" w:rsidRDefault="000A315C" w:rsidP="000A315C">
            <w:pPr>
              <w:spacing w:line="360" w:lineRule="auto"/>
            </w:pPr>
            <w:r>
              <w:t>Ivana Bilić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42C6DF00" w14:textId="55726230" w:rsidR="000A315C" w:rsidRDefault="000A315C" w:rsidP="000A315C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6265EA53" w14:textId="5FFAC97A" w:rsidR="000A315C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28CAB540" w14:textId="77777777" w:rsidTr="00044774">
        <w:tc>
          <w:tcPr>
            <w:tcW w:w="828" w:type="dxa"/>
            <w:shd w:val="clear" w:color="auto" w:fill="FFFFFF" w:themeFill="background1"/>
          </w:tcPr>
          <w:p w14:paraId="4CC52100" w14:textId="77777777" w:rsidR="000A315C" w:rsidRDefault="000A315C" w:rsidP="000A315C">
            <w:pPr>
              <w:spacing w:line="360" w:lineRule="auto"/>
            </w:pPr>
            <w:r>
              <w:t>7.</w:t>
            </w:r>
          </w:p>
        </w:tc>
        <w:tc>
          <w:tcPr>
            <w:tcW w:w="3816" w:type="dxa"/>
            <w:shd w:val="clear" w:color="auto" w:fill="FFFFFF" w:themeFill="background1"/>
          </w:tcPr>
          <w:p w14:paraId="418FE85F" w14:textId="0DB82CC6" w:rsidR="000A315C" w:rsidRDefault="000A315C" w:rsidP="000A315C">
            <w:pPr>
              <w:spacing w:line="360" w:lineRule="auto"/>
            </w:pPr>
            <w:r>
              <w:t>Ivana Rajković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48D26984" w14:textId="08177BA0" w:rsidR="000A315C" w:rsidRDefault="000A315C" w:rsidP="000A315C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4B26C119" w14:textId="48EB02D7" w:rsidR="000A315C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05723635" w14:textId="77777777" w:rsidTr="00044774">
        <w:tc>
          <w:tcPr>
            <w:tcW w:w="828" w:type="dxa"/>
            <w:shd w:val="clear" w:color="auto" w:fill="FFFFFF" w:themeFill="background1"/>
          </w:tcPr>
          <w:p w14:paraId="03981193" w14:textId="77777777" w:rsidR="000A315C" w:rsidRDefault="000A315C" w:rsidP="000A315C">
            <w:pPr>
              <w:spacing w:line="360" w:lineRule="auto"/>
            </w:pPr>
            <w:r>
              <w:t>8.</w:t>
            </w:r>
          </w:p>
        </w:tc>
        <w:tc>
          <w:tcPr>
            <w:tcW w:w="3816" w:type="dxa"/>
            <w:shd w:val="clear" w:color="auto" w:fill="FFFFFF" w:themeFill="background1"/>
          </w:tcPr>
          <w:p w14:paraId="7BE6E627" w14:textId="6D7F3B60" w:rsidR="000A315C" w:rsidRDefault="000A315C" w:rsidP="000A315C">
            <w:pPr>
              <w:spacing w:line="360" w:lineRule="auto"/>
            </w:pPr>
            <w:r>
              <w:t>Mihaela Marinović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64185762" w14:textId="1963A531" w:rsidR="000A315C" w:rsidRDefault="000A315C" w:rsidP="000A315C">
            <w:pPr>
              <w:spacing w:line="360" w:lineRule="auto"/>
            </w:pPr>
            <w:r>
              <w:t xml:space="preserve">mag.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14DD3620" w14:textId="3B1F3A5C" w:rsidR="000A315C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54DD8BBB" w14:textId="77777777" w:rsidTr="00044774">
        <w:tc>
          <w:tcPr>
            <w:tcW w:w="828" w:type="dxa"/>
            <w:shd w:val="clear" w:color="auto" w:fill="FFFFFF" w:themeFill="background1"/>
          </w:tcPr>
          <w:p w14:paraId="099634CC" w14:textId="77777777" w:rsidR="000A315C" w:rsidRDefault="000A315C" w:rsidP="000A315C">
            <w:pPr>
              <w:spacing w:line="360" w:lineRule="auto"/>
            </w:pPr>
            <w:r>
              <w:t>9.</w:t>
            </w:r>
          </w:p>
        </w:tc>
        <w:tc>
          <w:tcPr>
            <w:tcW w:w="3816" w:type="dxa"/>
            <w:shd w:val="clear" w:color="auto" w:fill="FFFFFF" w:themeFill="background1"/>
          </w:tcPr>
          <w:p w14:paraId="627429A9" w14:textId="1419477E" w:rsidR="000A315C" w:rsidRDefault="000A315C" w:rsidP="000A315C">
            <w:pPr>
              <w:spacing w:line="360" w:lineRule="auto"/>
            </w:pPr>
            <w:r>
              <w:t>Vedrana Rajković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1D6F110A" w14:textId="1D8E4C0E" w:rsidR="000A315C" w:rsidRDefault="000A315C" w:rsidP="000A315C">
            <w:pPr>
              <w:spacing w:line="360" w:lineRule="auto"/>
            </w:pPr>
            <w:r>
              <w:t xml:space="preserve">mag.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48ED5B8A" w14:textId="776257B4" w:rsidR="000A315C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13B8214D" w14:textId="77777777" w:rsidTr="00044774">
        <w:tc>
          <w:tcPr>
            <w:tcW w:w="828" w:type="dxa"/>
            <w:shd w:val="clear" w:color="auto" w:fill="FFFFFF" w:themeFill="background1"/>
          </w:tcPr>
          <w:p w14:paraId="52467387" w14:textId="77777777" w:rsidR="000A315C" w:rsidRDefault="000A315C" w:rsidP="000A315C">
            <w:pPr>
              <w:spacing w:line="360" w:lineRule="auto"/>
            </w:pPr>
            <w:r>
              <w:t>10.</w:t>
            </w:r>
          </w:p>
        </w:tc>
        <w:tc>
          <w:tcPr>
            <w:tcW w:w="3816" w:type="dxa"/>
            <w:shd w:val="clear" w:color="auto" w:fill="FFFFFF" w:themeFill="background1"/>
          </w:tcPr>
          <w:p w14:paraId="73CADFC7" w14:textId="36B3F243" w:rsidR="000A315C" w:rsidRDefault="000A315C" w:rsidP="000A315C">
            <w:pPr>
              <w:spacing w:line="360" w:lineRule="auto"/>
            </w:pPr>
            <w:r>
              <w:t xml:space="preserve">Vlatka </w:t>
            </w:r>
            <w:proofErr w:type="spellStart"/>
            <w:r>
              <w:t>Koprtla</w:t>
            </w:r>
            <w:proofErr w:type="spellEnd"/>
          </w:p>
        </w:tc>
        <w:tc>
          <w:tcPr>
            <w:tcW w:w="2322" w:type="dxa"/>
            <w:shd w:val="clear" w:color="auto" w:fill="FFFFFF" w:themeFill="background1"/>
          </w:tcPr>
          <w:p w14:paraId="48F7B80C" w14:textId="78672E24" w:rsidR="000A315C" w:rsidRDefault="000A315C" w:rsidP="000A315C">
            <w:pPr>
              <w:spacing w:line="360" w:lineRule="auto"/>
            </w:pPr>
            <w:proofErr w:type="spellStart"/>
            <w:r>
              <w:t>bacc</w:t>
            </w:r>
            <w:proofErr w:type="spellEnd"/>
            <w:r>
              <w:t xml:space="preserve">. </w:t>
            </w:r>
            <w:proofErr w:type="spellStart"/>
            <w:r>
              <w:t>praesc</w:t>
            </w:r>
            <w:proofErr w:type="spellEnd"/>
            <w:r>
              <w:t xml:space="preserve">. </w:t>
            </w:r>
            <w:proofErr w:type="spellStart"/>
            <w:r>
              <w:t>educ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625C8DC8" w14:textId="5B73D57A" w:rsidR="000A315C" w:rsidRDefault="000A315C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22BFEB5B" w14:textId="77777777" w:rsidTr="00044774">
        <w:tc>
          <w:tcPr>
            <w:tcW w:w="828" w:type="dxa"/>
            <w:shd w:val="clear" w:color="auto" w:fill="FFFFFF" w:themeFill="background1"/>
          </w:tcPr>
          <w:p w14:paraId="19E2532D" w14:textId="77777777" w:rsidR="000A315C" w:rsidRDefault="000A315C" w:rsidP="000A315C">
            <w:pPr>
              <w:spacing w:line="360" w:lineRule="auto"/>
            </w:pPr>
            <w:r>
              <w:t>11.</w:t>
            </w:r>
          </w:p>
        </w:tc>
        <w:tc>
          <w:tcPr>
            <w:tcW w:w="3816" w:type="dxa"/>
            <w:shd w:val="clear" w:color="auto" w:fill="FFFFFF" w:themeFill="background1"/>
          </w:tcPr>
          <w:p w14:paraId="1A9DB4C6" w14:textId="12CB17EB" w:rsidR="000A315C" w:rsidRDefault="00BA7491" w:rsidP="000A315C">
            <w:pPr>
              <w:spacing w:line="360" w:lineRule="auto"/>
            </w:pPr>
            <w:r>
              <w:t>Magdalena Jurić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2F2CD816" w14:textId="45470B95" w:rsidR="000A315C" w:rsidRDefault="00BA7491" w:rsidP="000A315C">
            <w:pPr>
              <w:spacing w:line="360" w:lineRule="auto"/>
            </w:pPr>
            <w:r>
              <w:t xml:space="preserve">mag. </w:t>
            </w:r>
            <w:proofErr w:type="spellStart"/>
            <w:r>
              <w:t>paed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666A9AC2" w14:textId="56AC2A28" w:rsidR="000A315C" w:rsidRDefault="00BA7491" w:rsidP="000A315C">
            <w:pPr>
              <w:spacing w:line="360" w:lineRule="auto"/>
            </w:pPr>
            <w:r>
              <w:t>VSS</w:t>
            </w:r>
          </w:p>
        </w:tc>
      </w:tr>
      <w:tr w:rsidR="000A315C" w:rsidRPr="003556B1" w14:paraId="51CFBBB6" w14:textId="77777777" w:rsidTr="00044774">
        <w:tc>
          <w:tcPr>
            <w:tcW w:w="828" w:type="dxa"/>
            <w:shd w:val="clear" w:color="auto" w:fill="FFFFFF" w:themeFill="background1"/>
          </w:tcPr>
          <w:p w14:paraId="37B4C499" w14:textId="77777777" w:rsidR="000A315C" w:rsidRDefault="000A315C" w:rsidP="000A315C">
            <w:pPr>
              <w:spacing w:line="360" w:lineRule="auto"/>
            </w:pPr>
            <w:r>
              <w:t>12.</w:t>
            </w:r>
          </w:p>
        </w:tc>
        <w:tc>
          <w:tcPr>
            <w:tcW w:w="3816" w:type="dxa"/>
            <w:shd w:val="clear" w:color="auto" w:fill="FFFFFF" w:themeFill="background1"/>
          </w:tcPr>
          <w:p w14:paraId="2CE6E073" w14:textId="053DFB90" w:rsidR="000A315C" w:rsidRDefault="00BA7491" w:rsidP="000A315C">
            <w:pPr>
              <w:spacing w:line="360" w:lineRule="auto"/>
            </w:pPr>
            <w:r>
              <w:t xml:space="preserve">Jelena </w:t>
            </w:r>
            <w:proofErr w:type="spellStart"/>
            <w:r>
              <w:t>Rešić</w:t>
            </w:r>
            <w:proofErr w:type="spellEnd"/>
          </w:p>
        </w:tc>
        <w:tc>
          <w:tcPr>
            <w:tcW w:w="2322" w:type="dxa"/>
            <w:shd w:val="clear" w:color="auto" w:fill="FFFFFF" w:themeFill="background1"/>
          </w:tcPr>
          <w:p w14:paraId="303D5E77" w14:textId="3CC9BD9A" w:rsidR="000A315C" w:rsidRDefault="00BA7491" w:rsidP="000A315C">
            <w:pPr>
              <w:spacing w:line="360" w:lineRule="auto"/>
            </w:pPr>
            <w:proofErr w:type="spellStart"/>
            <w:r w:rsidRPr="00BA7491">
              <w:t>bacc</w:t>
            </w:r>
            <w:proofErr w:type="spellEnd"/>
            <w:r w:rsidRPr="00BA7491">
              <w:t xml:space="preserve">. med. </w:t>
            </w:r>
            <w:proofErr w:type="spellStart"/>
            <w:r w:rsidRPr="00BA7491">
              <w:t>techn</w:t>
            </w:r>
            <w:proofErr w:type="spellEnd"/>
            <w:r w:rsidRPr="00BA7491"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3D5DC808" w14:textId="67A4149C" w:rsidR="000A315C" w:rsidRDefault="00BA7491" w:rsidP="000A315C">
            <w:pPr>
              <w:spacing w:line="360" w:lineRule="auto"/>
            </w:pPr>
            <w:r>
              <w:t>VŠS</w:t>
            </w:r>
          </w:p>
        </w:tc>
      </w:tr>
      <w:tr w:rsidR="000A315C" w:rsidRPr="003556B1" w14:paraId="495ADC21" w14:textId="77777777" w:rsidTr="00044774">
        <w:tc>
          <w:tcPr>
            <w:tcW w:w="828" w:type="dxa"/>
            <w:shd w:val="clear" w:color="auto" w:fill="FFFFFF" w:themeFill="background1"/>
          </w:tcPr>
          <w:p w14:paraId="29612908" w14:textId="77777777" w:rsidR="000A315C" w:rsidRDefault="000A315C" w:rsidP="000A315C">
            <w:pPr>
              <w:spacing w:line="360" w:lineRule="auto"/>
            </w:pPr>
            <w:r>
              <w:t>13.</w:t>
            </w:r>
          </w:p>
        </w:tc>
        <w:tc>
          <w:tcPr>
            <w:tcW w:w="3816" w:type="dxa"/>
            <w:shd w:val="clear" w:color="auto" w:fill="FFFFFF" w:themeFill="background1"/>
          </w:tcPr>
          <w:p w14:paraId="0F6FF1AC" w14:textId="641A0102" w:rsidR="000A315C" w:rsidRDefault="00BA7491" w:rsidP="000A315C">
            <w:pPr>
              <w:spacing w:line="360" w:lineRule="auto"/>
            </w:pPr>
            <w:r>
              <w:t xml:space="preserve">Antonija </w:t>
            </w:r>
            <w:proofErr w:type="spellStart"/>
            <w:r>
              <w:t>Buljević</w:t>
            </w:r>
            <w:proofErr w:type="spellEnd"/>
          </w:p>
        </w:tc>
        <w:tc>
          <w:tcPr>
            <w:tcW w:w="2322" w:type="dxa"/>
            <w:shd w:val="clear" w:color="auto" w:fill="FFFFFF" w:themeFill="background1"/>
          </w:tcPr>
          <w:p w14:paraId="54971E30" w14:textId="7DB6D745" w:rsidR="000A315C" w:rsidRDefault="00BA7491" w:rsidP="000A315C">
            <w:pPr>
              <w:spacing w:line="360" w:lineRule="auto"/>
            </w:pPr>
            <w:r>
              <w:t xml:space="preserve">mag. </w:t>
            </w:r>
            <w:proofErr w:type="spellStart"/>
            <w:r>
              <w:t>psych</w:t>
            </w:r>
            <w:proofErr w:type="spellEnd"/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446DF4F3" w14:textId="6A60509C" w:rsidR="000A315C" w:rsidRDefault="00BA7491" w:rsidP="000A315C">
            <w:pPr>
              <w:spacing w:line="360" w:lineRule="auto"/>
            </w:pPr>
            <w:r>
              <w:t>VSS</w:t>
            </w:r>
          </w:p>
        </w:tc>
      </w:tr>
      <w:tr w:rsidR="000A315C" w:rsidRPr="003556B1" w14:paraId="2B750FD3" w14:textId="77777777" w:rsidTr="00044774">
        <w:tc>
          <w:tcPr>
            <w:tcW w:w="828" w:type="dxa"/>
            <w:shd w:val="clear" w:color="auto" w:fill="FFFFFF" w:themeFill="background1"/>
          </w:tcPr>
          <w:p w14:paraId="3DBBAD43" w14:textId="77777777" w:rsidR="000A315C" w:rsidRDefault="000A315C" w:rsidP="000A315C">
            <w:pPr>
              <w:spacing w:line="360" w:lineRule="auto"/>
            </w:pPr>
            <w:r>
              <w:t>14.</w:t>
            </w:r>
          </w:p>
        </w:tc>
        <w:tc>
          <w:tcPr>
            <w:tcW w:w="3816" w:type="dxa"/>
            <w:shd w:val="clear" w:color="auto" w:fill="FFFFFF" w:themeFill="background1"/>
          </w:tcPr>
          <w:p w14:paraId="63F2C3EC" w14:textId="49E28913" w:rsidR="000A315C" w:rsidRDefault="00BA7491" w:rsidP="000A315C">
            <w:pPr>
              <w:spacing w:line="360" w:lineRule="auto"/>
            </w:pPr>
            <w:r>
              <w:t>Monika Grgić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735313BE" w14:textId="38B25CB7" w:rsidR="000A315C" w:rsidRDefault="00BA7491" w:rsidP="000A315C">
            <w:pPr>
              <w:spacing w:line="360" w:lineRule="auto"/>
            </w:pPr>
            <w:r>
              <w:t>krojač</w:t>
            </w:r>
          </w:p>
        </w:tc>
        <w:tc>
          <w:tcPr>
            <w:tcW w:w="2322" w:type="dxa"/>
            <w:shd w:val="clear" w:color="auto" w:fill="FFFFFF" w:themeFill="background1"/>
          </w:tcPr>
          <w:p w14:paraId="55294626" w14:textId="02C87B83" w:rsidR="000A315C" w:rsidRDefault="00BA7491" w:rsidP="000A315C">
            <w:pPr>
              <w:spacing w:line="360" w:lineRule="auto"/>
            </w:pPr>
            <w:r>
              <w:t>SSS</w:t>
            </w:r>
          </w:p>
        </w:tc>
      </w:tr>
      <w:tr w:rsidR="000A315C" w:rsidRPr="003556B1" w14:paraId="495F9B11" w14:textId="77777777" w:rsidTr="00044774">
        <w:tc>
          <w:tcPr>
            <w:tcW w:w="828" w:type="dxa"/>
            <w:shd w:val="clear" w:color="auto" w:fill="FFFFFF" w:themeFill="background1"/>
          </w:tcPr>
          <w:p w14:paraId="44ECDA55" w14:textId="77777777" w:rsidR="000A315C" w:rsidRDefault="000A315C" w:rsidP="000A315C">
            <w:pPr>
              <w:spacing w:line="360" w:lineRule="auto"/>
            </w:pPr>
            <w:r>
              <w:t>15.</w:t>
            </w:r>
          </w:p>
        </w:tc>
        <w:tc>
          <w:tcPr>
            <w:tcW w:w="3816" w:type="dxa"/>
            <w:shd w:val="clear" w:color="auto" w:fill="FFFFFF" w:themeFill="background1"/>
          </w:tcPr>
          <w:p w14:paraId="4D80D00F" w14:textId="6EB0777A" w:rsidR="000A315C" w:rsidRDefault="00BA7491" w:rsidP="000A315C">
            <w:pPr>
              <w:spacing w:line="360" w:lineRule="auto"/>
            </w:pPr>
            <w:r>
              <w:t>Marica Katić</w:t>
            </w:r>
          </w:p>
        </w:tc>
        <w:tc>
          <w:tcPr>
            <w:tcW w:w="2322" w:type="dxa"/>
            <w:shd w:val="clear" w:color="auto" w:fill="FFFFFF" w:themeFill="background1"/>
          </w:tcPr>
          <w:p w14:paraId="61BABFD7" w14:textId="3181340E" w:rsidR="000A315C" w:rsidRDefault="00BA7491" w:rsidP="000A315C">
            <w:pPr>
              <w:spacing w:line="360" w:lineRule="auto"/>
            </w:pPr>
            <w:r>
              <w:t>prodav</w:t>
            </w:r>
            <w:r w:rsidR="000A315C">
              <w:t>ač</w:t>
            </w:r>
          </w:p>
        </w:tc>
        <w:tc>
          <w:tcPr>
            <w:tcW w:w="2322" w:type="dxa"/>
            <w:shd w:val="clear" w:color="auto" w:fill="FFFFFF" w:themeFill="background1"/>
          </w:tcPr>
          <w:p w14:paraId="545E86A0" w14:textId="406AAD3A" w:rsidR="000A315C" w:rsidRDefault="000A315C" w:rsidP="000A315C">
            <w:pPr>
              <w:spacing w:line="360" w:lineRule="auto"/>
            </w:pPr>
            <w:r>
              <w:t>SSS</w:t>
            </w:r>
          </w:p>
        </w:tc>
      </w:tr>
      <w:tr w:rsidR="000A315C" w:rsidRPr="003556B1" w14:paraId="38EC3855" w14:textId="77777777" w:rsidTr="00044774">
        <w:tc>
          <w:tcPr>
            <w:tcW w:w="828" w:type="dxa"/>
            <w:shd w:val="clear" w:color="auto" w:fill="FFFFFF" w:themeFill="background1"/>
          </w:tcPr>
          <w:p w14:paraId="73CCA713" w14:textId="77777777" w:rsidR="000A315C" w:rsidRDefault="000A315C" w:rsidP="000A315C">
            <w:pPr>
              <w:spacing w:line="360" w:lineRule="auto"/>
            </w:pPr>
            <w:r>
              <w:t>16.</w:t>
            </w:r>
          </w:p>
        </w:tc>
        <w:tc>
          <w:tcPr>
            <w:tcW w:w="3816" w:type="dxa"/>
            <w:shd w:val="clear" w:color="auto" w:fill="FFFFFF" w:themeFill="background1"/>
          </w:tcPr>
          <w:p w14:paraId="0D32842F" w14:textId="02E46EEC" w:rsidR="000A315C" w:rsidRDefault="000A315C" w:rsidP="000A315C">
            <w:pPr>
              <w:spacing w:line="360" w:lineRule="auto"/>
            </w:pPr>
          </w:p>
        </w:tc>
        <w:tc>
          <w:tcPr>
            <w:tcW w:w="2322" w:type="dxa"/>
            <w:shd w:val="clear" w:color="auto" w:fill="FFFFFF" w:themeFill="background1"/>
          </w:tcPr>
          <w:p w14:paraId="6605B159" w14:textId="19AFFF28" w:rsidR="000A315C" w:rsidRDefault="000A315C" w:rsidP="000A315C">
            <w:pPr>
              <w:spacing w:line="360" w:lineRule="auto"/>
            </w:pPr>
          </w:p>
        </w:tc>
        <w:tc>
          <w:tcPr>
            <w:tcW w:w="2322" w:type="dxa"/>
            <w:shd w:val="clear" w:color="auto" w:fill="FFFFFF" w:themeFill="background1"/>
          </w:tcPr>
          <w:p w14:paraId="03719EF8" w14:textId="3F2B3D39" w:rsidR="000A315C" w:rsidRDefault="000A315C" w:rsidP="000A315C">
            <w:pPr>
              <w:spacing w:line="360" w:lineRule="auto"/>
            </w:pPr>
          </w:p>
        </w:tc>
      </w:tr>
      <w:tr w:rsidR="000A315C" w:rsidRPr="003556B1" w14:paraId="25068734" w14:textId="77777777" w:rsidTr="00044774">
        <w:tc>
          <w:tcPr>
            <w:tcW w:w="828" w:type="dxa"/>
            <w:shd w:val="clear" w:color="auto" w:fill="FFFFFF" w:themeFill="background1"/>
          </w:tcPr>
          <w:p w14:paraId="5939DD1C" w14:textId="77777777" w:rsidR="000A315C" w:rsidRDefault="000A315C" w:rsidP="000A315C">
            <w:pPr>
              <w:spacing w:line="360" w:lineRule="auto"/>
            </w:pPr>
            <w:r>
              <w:t>17.</w:t>
            </w:r>
          </w:p>
        </w:tc>
        <w:tc>
          <w:tcPr>
            <w:tcW w:w="3816" w:type="dxa"/>
            <w:shd w:val="clear" w:color="auto" w:fill="FFFFFF" w:themeFill="background1"/>
          </w:tcPr>
          <w:p w14:paraId="1BE458E9" w14:textId="77777777" w:rsidR="000A315C" w:rsidRDefault="000A315C" w:rsidP="000A315C">
            <w:pPr>
              <w:spacing w:line="360" w:lineRule="auto"/>
            </w:pPr>
          </w:p>
        </w:tc>
        <w:tc>
          <w:tcPr>
            <w:tcW w:w="2322" w:type="dxa"/>
            <w:shd w:val="clear" w:color="auto" w:fill="FFFFFF" w:themeFill="background1"/>
          </w:tcPr>
          <w:p w14:paraId="22339F0A" w14:textId="77777777" w:rsidR="000A315C" w:rsidRDefault="000A315C" w:rsidP="000A315C">
            <w:pPr>
              <w:spacing w:line="360" w:lineRule="auto"/>
            </w:pPr>
          </w:p>
        </w:tc>
        <w:tc>
          <w:tcPr>
            <w:tcW w:w="2322" w:type="dxa"/>
            <w:shd w:val="clear" w:color="auto" w:fill="FFFFFF" w:themeFill="background1"/>
          </w:tcPr>
          <w:p w14:paraId="3169058C" w14:textId="77777777" w:rsidR="000A315C" w:rsidRDefault="000A315C" w:rsidP="000A315C">
            <w:pPr>
              <w:spacing w:line="360" w:lineRule="auto"/>
            </w:pPr>
          </w:p>
        </w:tc>
      </w:tr>
    </w:tbl>
    <w:p w14:paraId="067DAA57" w14:textId="77777777" w:rsidR="003171F7" w:rsidRPr="003556B1" w:rsidRDefault="003171F7" w:rsidP="003171F7"/>
    <w:p w14:paraId="1DFC73EB" w14:textId="77777777" w:rsidR="00044774" w:rsidRDefault="00044774" w:rsidP="003171F7">
      <w:pPr>
        <w:spacing w:line="360" w:lineRule="auto"/>
        <w:rPr>
          <w:i/>
          <w:iCs/>
        </w:rPr>
      </w:pPr>
    </w:p>
    <w:p w14:paraId="78F7CD91" w14:textId="77777777" w:rsidR="00044774" w:rsidRDefault="00044774" w:rsidP="003171F7">
      <w:pPr>
        <w:spacing w:line="360" w:lineRule="auto"/>
        <w:rPr>
          <w:i/>
          <w:iCs/>
        </w:rPr>
      </w:pPr>
    </w:p>
    <w:p w14:paraId="559633A7" w14:textId="77777777" w:rsidR="00044774" w:rsidRDefault="00044774" w:rsidP="003171F7">
      <w:pPr>
        <w:spacing w:line="360" w:lineRule="auto"/>
        <w:rPr>
          <w:i/>
          <w:iCs/>
        </w:rPr>
      </w:pPr>
    </w:p>
    <w:p w14:paraId="7E4870CB" w14:textId="77777777" w:rsidR="003171F7" w:rsidRPr="00365975" w:rsidRDefault="003171F7" w:rsidP="003171F7">
      <w:pPr>
        <w:spacing w:line="360" w:lineRule="auto"/>
        <w:rPr>
          <w:i/>
          <w:iCs/>
        </w:rPr>
      </w:pPr>
      <w:r w:rsidRPr="00365975">
        <w:rPr>
          <w:i/>
          <w:iCs/>
        </w:rPr>
        <w:lastRenderedPageBreak/>
        <w:t>Tablica 3. RADNO VRIJEME USTANOVE I RITAM DNEVNOG ŽIVOTA</w:t>
      </w:r>
    </w:p>
    <w:p w14:paraId="3C1C27DD" w14:textId="77777777" w:rsidR="003171F7" w:rsidRPr="003556B1" w:rsidRDefault="003171F7" w:rsidP="003171F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1251"/>
        <w:gridCol w:w="1586"/>
        <w:gridCol w:w="1353"/>
        <w:gridCol w:w="1075"/>
        <w:gridCol w:w="1136"/>
        <w:gridCol w:w="1075"/>
        <w:gridCol w:w="1586"/>
      </w:tblGrid>
      <w:tr w:rsidR="003171F7" w:rsidRPr="003556B1" w14:paraId="4F9A73F3" w14:textId="77777777" w:rsidTr="00044774">
        <w:tc>
          <w:tcPr>
            <w:tcW w:w="1326" w:type="dxa"/>
            <w:shd w:val="clear" w:color="auto" w:fill="FFFFFF" w:themeFill="background1"/>
          </w:tcPr>
          <w:p w14:paraId="1F32168A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OBJEKT</w:t>
            </w:r>
          </w:p>
        </w:tc>
        <w:tc>
          <w:tcPr>
            <w:tcW w:w="1327" w:type="dxa"/>
            <w:shd w:val="clear" w:color="auto" w:fill="FFFFFF" w:themeFill="background1"/>
          </w:tcPr>
          <w:p w14:paraId="5F976A06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DEŽURSTVO</w:t>
            </w:r>
          </w:p>
        </w:tc>
        <w:tc>
          <w:tcPr>
            <w:tcW w:w="1327" w:type="dxa"/>
            <w:shd w:val="clear" w:color="auto" w:fill="FFFFFF" w:themeFill="background1"/>
          </w:tcPr>
          <w:p w14:paraId="4ECB435E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DORUČAK</w:t>
            </w:r>
          </w:p>
        </w:tc>
        <w:tc>
          <w:tcPr>
            <w:tcW w:w="1327" w:type="dxa"/>
            <w:shd w:val="clear" w:color="auto" w:fill="FFFFFF" w:themeFill="background1"/>
          </w:tcPr>
          <w:p w14:paraId="66E44929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UŽINA</w:t>
            </w:r>
          </w:p>
        </w:tc>
        <w:tc>
          <w:tcPr>
            <w:tcW w:w="1327" w:type="dxa"/>
            <w:shd w:val="clear" w:color="auto" w:fill="FFFFFF" w:themeFill="background1"/>
          </w:tcPr>
          <w:p w14:paraId="5ED785D4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RUČAK</w:t>
            </w:r>
          </w:p>
        </w:tc>
        <w:tc>
          <w:tcPr>
            <w:tcW w:w="1327" w:type="dxa"/>
            <w:shd w:val="clear" w:color="auto" w:fill="FFFFFF" w:themeFill="background1"/>
          </w:tcPr>
          <w:p w14:paraId="0D36115A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UŽINA</w:t>
            </w:r>
          </w:p>
        </w:tc>
        <w:tc>
          <w:tcPr>
            <w:tcW w:w="1327" w:type="dxa"/>
            <w:shd w:val="clear" w:color="auto" w:fill="FFFFFF" w:themeFill="background1"/>
          </w:tcPr>
          <w:p w14:paraId="6E445C6B" w14:textId="77777777" w:rsidR="003171F7" w:rsidRPr="00044774" w:rsidRDefault="003171F7" w:rsidP="00635908">
            <w:pPr>
              <w:spacing w:line="360" w:lineRule="auto"/>
              <w:rPr>
                <w:b/>
                <w:bCs/>
              </w:rPr>
            </w:pPr>
            <w:r w:rsidRPr="00044774">
              <w:rPr>
                <w:b/>
                <w:bCs/>
                <w:sz w:val="22"/>
                <w:szCs w:val="22"/>
              </w:rPr>
              <w:t>DEŽURSTVO</w:t>
            </w:r>
          </w:p>
        </w:tc>
      </w:tr>
      <w:tr w:rsidR="003171F7" w:rsidRPr="003556B1" w14:paraId="32D8C46E" w14:textId="77777777" w:rsidTr="00044774">
        <w:tc>
          <w:tcPr>
            <w:tcW w:w="1326" w:type="dxa"/>
            <w:shd w:val="clear" w:color="auto" w:fill="FFFFFF" w:themeFill="background1"/>
          </w:tcPr>
          <w:p w14:paraId="735F0D83" w14:textId="77777777" w:rsidR="003171F7" w:rsidRDefault="00044774" w:rsidP="00635908">
            <w:pPr>
              <w:spacing w:line="360" w:lineRule="auto"/>
            </w:pPr>
            <w:r>
              <w:rPr>
                <w:sz w:val="22"/>
                <w:szCs w:val="22"/>
              </w:rPr>
              <w:t>„HLAPIĆ“</w:t>
            </w:r>
          </w:p>
          <w:p w14:paraId="20964B6F" w14:textId="77777777" w:rsidR="00044774" w:rsidRPr="00044774" w:rsidRDefault="00044774" w:rsidP="00635908">
            <w:pPr>
              <w:spacing w:line="360" w:lineRule="auto"/>
            </w:pPr>
            <w:r>
              <w:rPr>
                <w:sz w:val="22"/>
                <w:szCs w:val="22"/>
              </w:rPr>
              <w:t>CERNA</w:t>
            </w:r>
          </w:p>
        </w:tc>
        <w:tc>
          <w:tcPr>
            <w:tcW w:w="1327" w:type="dxa"/>
            <w:shd w:val="clear" w:color="auto" w:fill="FFFFFF" w:themeFill="background1"/>
          </w:tcPr>
          <w:p w14:paraId="40D8AA14" w14:textId="77777777" w:rsidR="003171F7" w:rsidRPr="00044774" w:rsidRDefault="0092633F" w:rsidP="00635908">
            <w:pPr>
              <w:spacing w:line="360" w:lineRule="auto"/>
            </w:pPr>
            <w:r>
              <w:rPr>
                <w:sz w:val="22"/>
                <w:szCs w:val="22"/>
              </w:rPr>
              <w:t>6:00-6:3</w:t>
            </w:r>
            <w:r w:rsidR="003171F7" w:rsidRPr="00044774">
              <w:rPr>
                <w:sz w:val="22"/>
                <w:szCs w:val="22"/>
              </w:rPr>
              <w:t>0</w:t>
            </w:r>
          </w:p>
        </w:tc>
        <w:tc>
          <w:tcPr>
            <w:tcW w:w="1327" w:type="dxa"/>
            <w:shd w:val="clear" w:color="auto" w:fill="FFFFFF" w:themeFill="background1"/>
          </w:tcPr>
          <w:p w14:paraId="5301A96A" w14:textId="77777777" w:rsidR="003171F7" w:rsidRPr="00044774" w:rsidRDefault="003171F7" w:rsidP="00635908">
            <w:pPr>
              <w:spacing w:line="360" w:lineRule="auto"/>
            </w:pPr>
            <w:r w:rsidRPr="00044774">
              <w:rPr>
                <w:sz w:val="22"/>
                <w:szCs w:val="22"/>
              </w:rPr>
              <w:t>8:30-9:00</w:t>
            </w:r>
          </w:p>
        </w:tc>
        <w:tc>
          <w:tcPr>
            <w:tcW w:w="1327" w:type="dxa"/>
            <w:shd w:val="clear" w:color="auto" w:fill="FFFFFF" w:themeFill="background1"/>
          </w:tcPr>
          <w:p w14:paraId="01CD33C9" w14:textId="77777777" w:rsidR="003171F7" w:rsidRPr="00044774" w:rsidRDefault="003171F7" w:rsidP="00635908">
            <w:pPr>
              <w:spacing w:line="360" w:lineRule="auto"/>
            </w:pPr>
            <w:r w:rsidRPr="00044774">
              <w:rPr>
                <w:sz w:val="22"/>
                <w:szCs w:val="22"/>
              </w:rPr>
              <w:t>10:00-10:30</w:t>
            </w:r>
          </w:p>
        </w:tc>
        <w:tc>
          <w:tcPr>
            <w:tcW w:w="1327" w:type="dxa"/>
            <w:shd w:val="clear" w:color="auto" w:fill="FFFFFF" w:themeFill="background1"/>
          </w:tcPr>
          <w:p w14:paraId="38484531" w14:textId="77777777" w:rsidR="003171F7" w:rsidRPr="00044774" w:rsidRDefault="003171F7" w:rsidP="00635908">
            <w:pPr>
              <w:spacing w:line="360" w:lineRule="auto"/>
            </w:pPr>
            <w:r w:rsidRPr="00044774">
              <w:rPr>
                <w:sz w:val="22"/>
                <w:szCs w:val="22"/>
              </w:rPr>
              <w:t>11:30-12:00</w:t>
            </w:r>
          </w:p>
        </w:tc>
        <w:tc>
          <w:tcPr>
            <w:tcW w:w="1327" w:type="dxa"/>
            <w:shd w:val="clear" w:color="auto" w:fill="FFFFFF" w:themeFill="background1"/>
          </w:tcPr>
          <w:p w14:paraId="479331DC" w14:textId="77777777" w:rsidR="003171F7" w:rsidRPr="00044774" w:rsidRDefault="003171F7" w:rsidP="00635908">
            <w:pPr>
              <w:spacing w:line="360" w:lineRule="auto"/>
            </w:pPr>
            <w:r w:rsidRPr="00044774">
              <w:rPr>
                <w:sz w:val="22"/>
                <w:szCs w:val="22"/>
              </w:rPr>
              <w:t>15:30-16:00</w:t>
            </w:r>
          </w:p>
        </w:tc>
        <w:tc>
          <w:tcPr>
            <w:tcW w:w="1327" w:type="dxa"/>
            <w:shd w:val="clear" w:color="auto" w:fill="FFFFFF" w:themeFill="background1"/>
          </w:tcPr>
          <w:p w14:paraId="74EC9338" w14:textId="77777777" w:rsidR="003171F7" w:rsidRPr="00044774" w:rsidRDefault="003171F7" w:rsidP="00635908">
            <w:pPr>
              <w:spacing w:line="360" w:lineRule="auto"/>
            </w:pPr>
            <w:r w:rsidRPr="00044774">
              <w:rPr>
                <w:sz w:val="22"/>
                <w:szCs w:val="22"/>
              </w:rPr>
              <w:t>16:00-16:</w:t>
            </w:r>
            <w:r w:rsidR="0092633F">
              <w:rPr>
                <w:sz w:val="22"/>
                <w:szCs w:val="22"/>
              </w:rPr>
              <w:t>30</w:t>
            </w:r>
          </w:p>
        </w:tc>
      </w:tr>
    </w:tbl>
    <w:p w14:paraId="40F477D1" w14:textId="77777777" w:rsidR="003171F7" w:rsidRPr="003556B1" w:rsidRDefault="003171F7" w:rsidP="003171F7"/>
    <w:p w14:paraId="7DA56E2E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Ritam dnevnog života za pojedine skupine mijenjat će se prema potrebi tijekom godine, na temelju praćenja potreba djece-odlukom ravnatelja, na prijedlog tima odgojitelja, stručnih suradnika i voditelja objekta. Promjene u dnevnom ritmu života uvjetuju i promjene radnog vremena ustanove i zaposlenika, a mijenjat će se tijekom godine na temelju praćenja potreba djece i zaposlenih roditelja. </w:t>
      </w:r>
    </w:p>
    <w:p w14:paraId="4E80D212" w14:textId="77777777" w:rsidR="003171F7" w:rsidRDefault="003171F7" w:rsidP="003171F7">
      <w:pPr>
        <w:jc w:val="both"/>
      </w:pPr>
    </w:p>
    <w:p w14:paraId="2CC34160" w14:textId="77777777" w:rsidR="003171F7" w:rsidRPr="003556B1" w:rsidRDefault="003171F7" w:rsidP="003171F7">
      <w:pPr>
        <w:jc w:val="both"/>
      </w:pPr>
    </w:p>
    <w:p w14:paraId="59AFC422" w14:textId="77777777" w:rsidR="003171F7" w:rsidRPr="00365975" w:rsidRDefault="003171F7" w:rsidP="003171F7">
      <w:pPr>
        <w:spacing w:line="360" w:lineRule="auto"/>
        <w:jc w:val="both"/>
        <w:rPr>
          <w:i/>
          <w:iCs/>
        </w:rPr>
      </w:pPr>
      <w:r w:rsidRPr="00365975">
        <w:rPr>
          <w:i/>
          <w:iCs/>
        </w:rPr>
        <w:t>Tablica 4. PLANIRANI BROJ UPISANE DJECE PO PROGRAMIMA</w:t>
      </w:r>
    </w:p>
    <w:p w14:paraId="47043866" w14:textId="77777777" w:rsidR="003171F7" w:rsidRPr="00365975" w:rsidRDefault="003171F7" w:rsidP="003171F7">
      <w:pPr>
        <w:spacing w:line="360" w:lineRule="auto"/>
        <w:jc w:val="both"/>
        <w:rPr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4529"/>
        <w:gridCol w:w="4533"/>
      </w:tblGrid>
      <w:tr w:rsidR="003171F7" w:rsidRPr="003556B1" w14:paraId="5EEB63D4" w14:textId="77777777" w:rsidTr="00044774">
        <w:tc>
          <w:tcPr>
            <w:tcW w:w="4644" w:type="dxa"/>
            <w:shd w:val="clear" w:color="auto" w:fill="FFFFFF" w:themeFill="background1"/>
          </w:tcPr>
          <w:p w14:paraId="07F4780D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PROGRAM</w:t>
            </w:r>
          </w:p>
        </w:tc>
        <w:tc>
          <w:tcPr>
            <w:tcW w:w="4644" w:type="dxa"/>
            <w:shd w:val="clear" w:color="auto" w:fill="FFFFFF" w:themeFill="background1"/>
          </w:tcPr>
          <w:p w14:paraId="48AE39C7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PLANIRANI BROJ UPISANE DJECE</w:t>
            </w:r>
          </w:p>
        </w:tc>
      </w:tr>
      <w:tr w:rsidR="003171F7" w:rsidRPr="003556B1" w14:paraId="3269F891" w14:textId="77777777" w:rsidTr="00044774">
        <w:tc>
          <w:tcPr>
            <w:tcW w:w="4644" w:type="dxa"/>
            <w:shd w:val="clear" w:color="auto" w:fill="FFFFFF" w:themeFill="background1"/>
          </w:tcPr>
          <w:p w14:paraId="0761A25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10 SATI</w:t>
            </w:r>
          </w:p>
        </w:tc>
        <w:tc>
          <w:tcPr>
            <w:tcW w:w="4644" w:type="dxa"/>
            <w:shd w:val="clear" w:color="auto" w:fill="FFFFFF" w:themeFill="background1"/>
          </w:tcPr>
          <w:p w14:paraId="479ECEA2" w14:textId="77777777" w:rsidR="003171F7" w:rsidRPr="003556B1" w:rsidRDefault="00CE1614" w:rsidP="00635908">
            <w:pPr>
              <w:spacing w:line="360" w:lineRule="auto"/>
              <w:jc w:val="both"/>
            </w:pPr>
            <w:r>
              <w:t>80</w:t>
            </w:r>
          </w:p>
        </w:tc>
      </w:tr>
      <w:tr w:rsidR="003171F7" w:rsidRPr="003556B1" w14:paraId="0D502A21" w14:textId="77777777" w:rsidTr="00044774">
        <w:tc>
          <w:tcPr>
            <w:tcW w:w="4644" w:type="dxa"/>
            <w:shd w:val="clear" w:color="auto" w:fill="FFFFFF" w:themeFill="background1"/>
          </w:tcPr>
          <w:p w14:paraId="267192BE" w14:textId="77777777" w:rsidR="003171F7" w:rsidRPr="003556B1" w:rsidRDefault="003171F7" w:rsidP="00635908">
            <w:pPr>
              <w:spacing w:line="360" w:lineRule="auto"/>
              <w:jc w:val="both"/>
            </w:pPr>
            <w:r w:rsidRPr="00ED62D4">
              <w:t>MALA ŠKOLA</w:t>
            </w:r>
          </w:p>
        </w:tc>
        <w:tc>
          <w:tcPr>
            <w:tcW w:w="4644" w:type="dxa"/>
            <w:shd w:val="clear" w:color="auto" w:fill="FFFFFF" w:themeFill="background1"/>
          </w:tcPr>
          <w:p w14:paraId="6E17421C" w14:textId="77777777" w:rsidR="003171F7" w:rsidRPr="003556B1" w:rsidRDefault="0092633F" w:rsidP="00635908">
            <w:pPr>
              <w:spacing w:line="360" w:lineRule="auto"/>
              <w:jc w:val="both"/>
            </w:pPr>
            <w:r>
              <w:t>20</w:t>
            </w:r>
          </w:p>
        </w:tc>
      </w:tr>
    </w:tbl>
    <w:p w14:paraId="576CF480" w14:textId="77777777" w:rsidR="003171F7" w:rsidRDefault="003171F7" w:rsidP="003171F7">
      <w:pPr>
        <w:jc w:val="both"/>
      </w:pPr>
    </w:p>
    <w:p w14:paraId="09ECBB67" w14:textId="77777777" w:rsidR="003171F7" w:rsidRDefault="003171F7" w:rsidP="003171F7">
      <w:pPr>
        <w:jc w:val="both"/>
      </w:pPr>
    </w:p>
    <w:p w14:paraId="59DE1D48" w14:textId="77777777" w:rsidR="003171F7" w:rsidRPr="00365975" w:rsidRDefault="003171F7" w:rsidP="003171F7">
      <w:pPr>
        <w:jc w:val="both"/>
        <w:rPr>
          <w:i/>
          <w:iCs/>
        </w:rPr>
      </w:pPr>
      <w:r w:rsidRPr="00365975">
        <w:rPr>
          <w:i/>
          <w:iCs/>
        </w:rPr>
        <w:t>2.4. RADNO VRIJEME ODGOJITELJA, RAD U ODGOJNIM SKUPINAMA</w:t>
      </w:r>
    </w:p>
    <w:p w14:paraId="39163C35" w14:textId="77777777" w:rsidR="003171F7" w:rsidRPr="003556B1" w:rsidRDefault="003171F7" w:rsidP="003171F7">
      <w:pPr>
        <w:jc w:val="both"/>
      </w:pPr>
    </w:p>
    <w:p w14:paraId="25108A0F" w14:textId="77777777" w:rsidR="003171F7" w:rsidRPr="003556B1" w:rsidRDefault="003171F7" w:rsidP="003171F7">
      <w:pPr>
        <w:spacing w:line="360" w:lineRule="auto"/>
        <w:jc w:val="both"/>
      </w:pPr>
      <w:r w:rsidRPr="003556B1">
        <w:t>Odgojitelji su obvezni u neposrednom odgojno-obrazovnom radu s djetetom i skupinom djece provesti 27,5 radnih sati tjedno, a ostale poslove u sklopu satnice do punog radnog vremena. Ostali poslovi odgojitelja obuhvaćaju planiranje, programiranje, vrednovanje rada, pripremu prostora i poticaja, suradnju i savjetodavni rad s roditeljima i ostalima.</w:t>
      </w:r>
    </w:p>
    <w:p w14:paraId="068D1BE6" w14:textId="77777777" w:rsidR="003171F7" w:rsidRPr="003556B1" w:rsidRDefault="003171F7" w:rsidP="003171F7">
      <w:pPr>
        <w:jc w:val="both"/>
      </w:pPr>
    </w:p>
    <w:p w14:paraId="6E73EDBD" w14:textId="77777777" w:rsidR="00CE1614" w:rsidRDefault="00CE1614" w:rsidP="003171F7">
      <w:pPr>
        <w:jc w:val="both"/>
        <w:rPr>
          <w:i/>
          <w:iCs/>
        </w:rPr>
      </w:pPr>
    </w:p>
    <w:p w14:paraId="70746BC9" w14:textId="77777777" w:rsidR="00CE1614" w:rsidRDefault="00CE1614" w:rsidP="003171F7">
      <w:pPr>
        <w:jc w:val="both"/>
        <w:rPr>
          <w:i/>
          <w:iCs/>
        </w:rPr>
      </w:pPr>
    </w:p>
    <w:p w14:paraId="3D57EF3D" w14:textId="77777777" w:rsidR="00CE1614" w:rsidRDefault="00CE1614" w:rsidP="003171F7">
      <w:pPr>
        <w:jc w:val="both"/>
        <w:rPr>
          <w:i/>
          <w:iCs/>
        </w:rPr>
      </w:pPr>
    </w:p>
    <w:p w14:paraId="7181BC51" w14:textId="77777777" w:rsidR="00CE1614" w:rsidRDefault="00CE1614" w:rsidP="003171F7">
      <w:pPr>
        <w:jc w:val="both"/>
        <w:rPr>
          <w:i/>
          <w:iCs/>
        </w:rPr>
      </w:pPr>
    </w:p>
    <w:p w14:paraId="1922625E" w14:textId="77777777" w:rsidR="00CE1614" w:rsidRDefault="00CE1614" w:rsidP="003171F7">
      <w:pPr>
        <w:jc w:val="both"/>
        <w:rPr>
          <w:i/>
          <w:iCs/>
        </w:rPr>
      </w:pPr>
    </w:p>
    <w:p w14:paraId="57247C33" w14:textId="77777777" w:rsidR="00CE1614" w:rsidRDefault="00CE1614" w:rsidP="003171F7">
      <w:pPr>
        <w:jc w:val="both"/>
        <w:rPr>
          <w:i/>
          <w:iCs/>
        </w:rPr>
      </w:pPr>
    </w:p>
    <w:p w14:paraId="2DBD9861" w14:textId="77777777" w:rsidR="00CE1614" w:rsidRDefault="00CE1614" w:rsidP="003171F7">
      <w:pPr>
        <w:jc w:val="both"/>
        <w:rPr>
          <w:i/>
          <w:iCs/>
        </w:rPr>
      </w:pPr>
    </w:p>
    <w:p w14:paraId="5D8B91A3" w14:textId="77777777" w:rsidR="00CE1614" w:rsidRDefault="00CE1614" w:rsidP="003171F7">
      <w:pPr>
        <w:jc w:val="both"/>
        <w:rPr>
          <w:i/>
          <w:iCs/>
        </w:rPr>
      </w:pPr>
    </w:p>
    <w:p w14:paraId="4E5EF03B" w14:textId="77777777" w:rsidR="00CE1614" w:rsidRDefault="00CE1614" w:rsidP="003171F7">
      <w:pPr>
        <w:jc w:val="both"/>
        <w:rPr>
          <w:i/>
          <w:iCs/>
        </w:rPr>
      </w:pPr>
    </w:p>
    <w:p w14:paraId="08060DA6" w14:textId="77777777" w:rsidR="005B1375" w:rsidRDefault="005B1375" w:rsidP="003171F7">
      <w:pPr>
        <w:jc w:val="both"/>
        <w:rPr>
          <w:i/>
          <w:iCs/>
        </w:rPr>
      </w:pPr>
    </w:p>
    <w:p w14:paraId="2B32F55B" w14:textId="77777777" w:rsidR="00CE1614" w:rsidRDefault="00CE1614" w:rsidP="003171F7">
      <w:pPr>
        <w:jc w:val="both"/>
        <w:rPr>
          <w:i/>
          <w:iCs/>
        </w:rPr>
      </w:pPr>
    </w:p>
    <w:p w14:paraId="5CFB6971" w14:textId="77777777" w:rsidR="0092633F" w:rsidRDefault="0092633F" w:rsidP="003171F7">
      <w:pPr>
        <w:jc w:val="both"/>
        <w:rPr>
          <w:i/>
          <w:iCs/>
        </w:rPr>
      </w:pPr>
    </w:p>
    <w:p w14:paraId="3408F589" w14:textId="77777777" w:rsidR="00CE1614" w:rsidRDefault="00CE1614" w:rsidP="003171F7">
      <w:pPr>
        <w:jc w:val="both"/>
        <w:rPr>
          <w:i/>
          <w:iCs/>
        </w:rPr>
      </w:pPr>
    </w:p>
    <w:p w14:paraId="56C0484F" w14:textId="77777777" w:rsidR="003171F7" w:rsidRPr="00365975" w:rsidRDefault="003171F7" w:rsidP="003171F7">
      <w:pPr>
        <w:jc w:val="both"/>
        <w:rPr>
          <w:i/>
          <w:iCs/>
        </w:rPr>
      </w:pPr>
      <w:r w:rsidRPr="00365975">
        <w:rPr>
          <w:i/>
          <w:iCs/>
        </w:rPr>
        <w:t>Tablica 5. GODIŠNJA PLANIRANA SATNICA ODGOJITELJA</w:t>
      </w:r>
    </w:p>
    <w:p w14:paraId="29A2D9BD" w14:textId="77777777" w:rsidR="003171F7" w:rsidRPr="003556B1" w:rsidRDefault="003171F7" w:rsidP="003171F7">
      <w:pPr>
        <w:jc w:val="both"/>
      </w:pPr>
    </w:p>
    <w:p w14:paraId="6787F5BC" w14:textId="77777777" w:rsidR="003171F7" w:rsidRPr="003556B1" w:rsidRDefault="003171F7" w:rsidP="003171F7">
      <w:pPr>
        <w:jc w:val="both"/>
      </w:pPr>
      <w:r w:rsidRPr="003556B1">
        <w:t xml:space="preserve">Pedagoška godina počinje </w:t>
      </w:r>
      <w:r>
        <w:t>01</w:t>
      </w:r>
      <w:r w:rsidRPr="003556B1">
        <w:t>. rujna 20</w:t>
      </w:r>
      <w:r w:rsidR="0092633F">
        <w:t>25</w:t>
      </w:r>
      <w:r w:rsidRPr="003556B1">
        <w:t>. a završava 3</w:t>
      </w:r>
      <w:r>
        <w:t>1</w:t>
      </w:r>
      <w:r w:rsidRPr="003556B1">
        <w:t>. kolovoza 202</w:t>
      </w:r>
      <w:r w:rsidR="0092633F">
        <w:t>6</w:t>
      </w:r>
      <w:r w:rsidRPr="003556B1">
        <w:t>.</w:t>
      </w:r>
      <w:r>
        <w:t xml:space="preserve"> godine.</w:t>
      </w:r>
    </w:p>
    <w:p w14:paraId="65EB1179" w14:textId="77777777" w:rsidR="003171F7" w:rsidRPr="003556B1" w:rsidRDefault="003171F7" w:rsidP="003171F7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1326"/>
        <w:gridCol w:w="1327"/>
        <w:gridCol w:w="1327"/>
        <w:gridCol w:w="1327"/>
      </w:tblGrid>
      <w:tr w:rsidR="003171F7" w:rsidRPr="003556B1" w14:paraId="15195580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060A498B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MJESEC</w:t>
            </w:r>
          </w:p>
        </w:tc>
        <w:tc>
          <w:tcPr>
            <w:tcW w:w="1327" w:type="dxa"/>
            <w:shd w:val="clear" w:color="auto" w:fill="FFFFFF" w:themeFill="background1"/>
          </w:tcPr>
          <w:p w14:paraId="53B41344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BROJ DANA</w:t>
            </w:r>
          </w:p>
        </w:tc>
        <w:tc>
          <w:tcPr>
            <w:tcW w:w="1327" w:type="dxa"/>
            <w:shd w:val="clear" w:color="auto" w:fill="FFFFFF" w:themeFill="background1"/>
          </w:tcPr>
          <w:p w14:paraId="3E53F344" w14:textId="77777777" w:rsidR="003171F7" w:rsidRPr="000A315C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0A315C">
              <w:rPr>
                <w:b/>
                <w:bCs/>
              </w:rPr>
              <w:t>RADNIH DANA</w:t>
            </w:r>
          </w:p>
        </w:tc>
        <w:tc>
          <w:tcPr>
            <w:tcW w:w="1327" w:type="dxa"/>
            <w:shd w:val="clear" w:color="auto" w:fill="FFFFFF" w:themeFill="background1"/>
          </w:tcPr>
          <w:p w14:paraId="35A85032" w14:textId="77777777" w:rsidR="003171F7" w:rsidRPr="000A315C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0A315C">
              <w:rPr>
                <w:b/>
                <w:bCs/>
              </w:rPr>
              <w:t>SATI</w:t>
            </w:r>
          </w:p>
        </w:tc>
      </w:tr>
      <w:tr w:rsidR="003171F7" w:rsidRPr="003556B1" w14:paraId="25456C0B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07F1BFF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09/20</w:t>
            </w:r>
            <w:r w:rsidR="0092633F">
              <w:t>25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605EC7AA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30</w:t>
            </w:r>
          </w:p>
        </w:tc>
        <w:tc>
          <w:tcPr>
            <w:tcW w:w="1327" w:type="dxa"/>
            <w:shd w:val="clear" w:color="auto" w:fill="FFFFFF" w:themeFill="background1"/>
          </w:tcPr>
          <w:p w14:paraId="2F1EA98A" w14:textId="77777777" w:rsidR="003171F7" w:rsidRPr="003556B1" w:rsidRDefault="003171F7" w:rsidP="00635908">
            <w:pPr>
              <w:spacing w:line="360" w:lineRule="auto"/>
            </w:pPr>
            <w:r>
              <w:t>21</w:t>
            </w:r>
          </w:p>
        </w:tc>
        <w:tc>
          <w:tcPr>
            <w:tcW w:w="1327" w:type="dxa"/>
            <w:shd w:val="clear" w:color="auto" w:fill="FFFFFF" w:themeFill="background1"/>
          </w:tcPr>
          <w:p w14:paraId="465AD25F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168</w:t>
            </w:r>
          </w:p>
        </w:tc>
      </w:tr>
      <w:tr w:rsidR="003171F7" w:rsidRPr="003556B1" w14:paraId="351B6F9F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734E9A3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10/20</w:t>
            </w:r>
            <w:r w:rsidR="0092633F">
              <w:t>25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297E2C7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687D4D10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23</w:t>
            </w:r>
          </w:p>
        </w:tc>
        <w:tc>
          <w:tcPr>
            <w:tcW w:w="1327" w:type="dxa"/>
            <w:shd w:val="clear" w:color="auto" w:fill="FFFFFF" w:themeFill="background1"/>
          </w:tcPr>
          <w:p w14:paraId="2A024B9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184</w:t>
            </w:r>
          </w:p>
        </w:tc>
      </w:tr>
      <w:tr w:rsidR="003171F7" w:rsidRPr="003556B1" w14:paraId="289D9186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7895F954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11/20</w:t>
            </w:r>
            <w:r w:rsidR="0092633F">
              <w:t>25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2C8B122A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30</w:t>
            </w:r>
          </w:p>
        </w:tc>
        <w:tc>
          <w:tcPr>
            <w:tcW w:w="1327" w:type="dxa"/>
            <w:shd w:val="clear" w:color="auto" w:fill="FFFFFF" w:themeFill="background1"/>
          </w:tcPr>
          <w:p w14:paraId="6E449877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19</w:t>
            </w:r>
          </w:p>
        </w:tc>
        <w:tc>
          <w:tcPr>
            <w:tcW w:w="1327" w:type="dxa"/>
            <w:shd w:val="clear" w:color="auto" w:fill="FFFFFF" w:themeFill="background1"/>
          </w:tcPr>
          <w:p w14:paraId="589A0ACF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152</w:t>
            </w:r>
          </w:p>
        </w:tc>
      </w:tr>
      <w:tr w:rsidR="003171F7" w:rsidRPr="003556B1" w14:paraId="189D42AF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3FE491D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12/20</w:t>
            </w:r>
            <w:r w:rsidR="0092633F">
              <w:t>25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3EBC3FA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56E37D67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20</w:t>
            </w:r>
          </w:p>
        </w:tc>
        <w:tc>
          <w:tcPr>
            <w:tcW w:w="1327" w:type="dxa"/>
            <w:shd w:val="clear" w:color="auto" w:fill="FFFFFF" w:themeFill="background1"/>
          </w:tcPr>
          <w:p w14:paraId="704EC30A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160</w:t>
            </w:r>
          </w:p>
        </w:tc>
      </w:tr>
      <w:tr w:rsidR="003171F7" w:rsidRPr="003556B1" w14:paraId="080BE208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6413E45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01/202</w:t>
            </w:r>
            <w:r w:rsidR="0092633F">
              <w:t>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6A2C340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3CD5AB04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21</w:t>
            </w:r>
          </w:p>
        </w:tc>
        <w:tc>
          <w:tcPr>
            <w:tcW w:w="1327" w:type="dxa"/>
            <w:shd w:val="clear" w:color="auto" w:fill="FFFFFF" w:themeFill="background1"/>
          </w:tcPr>
          <w:p w14:paraId="6C0E9F8D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168</w:t>
            </w:r>
          </w:p>
        </w:tc>
      </w:tr>
      <w:tr w:rsidR="003171F7" w:rsidRPr="003556B1" w14:paraId="750CF446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4AEAFF7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02/202</w:t>
            </w:r>
            <w:r w:rsidR="0092633F">
              <w:t>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345802D4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28</w:t>
            </w:r>
          </w:p>
        </w:tc>
        <w:tc>
          <w:tcPr>
            <w:tcW w:w="1327" w:type="dxa"/>
            <w:shd w:val="clear" w:color="auto" w:fill="FFFFFF" w:themeFill="background1"/>
          </w:tcPr>
          <w:p w14:paraId="2F713D22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20</w:t>
            </w:r>
          </w:p>
        </w:tc>
        <w:tc>
          <w:tcPr>
            <w:tcW w:w="1327" w:type="dxa"/>
            <w:shd w:val="clear" w:color="auto" w:fill="FFFFFF" w:themeFill="background1"/>
          </w:tcPr>
          <w:p w14:paraId="26430B15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160</w:t>
            </w:r>
          </w:p>
        </w:tc>
      </w:tr>
      <w:tr w:rsidR="003171F7" w:rsidRPr="003556B1" w14:paraId="431E7EF8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0D0424D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03/202</w:t>
            </w:r>
            <w:r w:rsidR="0092633F">
              <w:t>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7306B01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629F181B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21</w:t>
            </w:r>
          </w:p>
        </w:tc>
        <w:tc>
          <w:tcPr>
            <w:tcW w:w="1327" w:type="dxa"/>
            <w:shd w:val="clear" w:color="auto" w:fill="FFFFFF" w:themeFill="background1"/>
          </w:tcPr>
          <w:p w14:paraId="0C6CC06B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168</w:t>
            </w:r>
          </w:p>
        </w:tc>
      </w:tr>
      <w:tr w:rsidR="003171F7" w:rsidRPr="003556B1" w14:paraId="675F951F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03F9CF7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04/202</w:t>
            </w:r>
            <w:r w:rsidR="0092633F">
              <w:t>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21995DEE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30</w:t>
            </w:r>
          </w:p>
        </w:tc>
        <w:tc>
          <w:tcPr>
            <w:tcW w:w="1327" w:type="dxa"/>
            <w:shd w:val="clear" w:color="auto" w:fill="FFFFFF" w:themeFill="background1"/>
          </w:tcPr>
          <w:p w14:paraId="13B52870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21</w:t>
            </w:r>
          </w:p>
        </w:tc>
        <w:tc>
          <w:tcPr>
            <w:tcW w:w="1327" w:type="dxa"/>
            <w:shd w:val="clear" w:color="auto" w:fill="FFFFFF" w:themeFill="background1"/>
          </w:tcPr>
          <w:p w14:paraId="27DD1446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168</w:t>
            </w:r>
          </w:p>
        </w:tc>
      </w:tr>
      <w:tr w:rsidR="003171F7" w:rsidRPr="003556B1" w14:paraId="240FB14C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58E8C25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05/202</w:t>
            </w:r>
            <w:r w:rsidR="0092633F">
              <w:t>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74747C03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33C67B52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20</w:t>
            </w:r>
          </w:p>
        </w:tc>
        <w:tc>
          <w:tcPr>
            <w:tcW w:w="1327" w:type="dxa"/>
            <w:shd w:val="clear" w:color="auto" w:fill="FFFFFF" w:themeFill="background1"/>
          </w:tcPr>
          <w:p w14:paraId="6075D8E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160</w:t>
            </w:r>
          </w:p>
        </w:tc>
      </w:tr>
      <w:tr w:rsidR="003171F7" w:rsidRPr="003556B1" w14:paraId="6EEB8271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0911891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06/20</w:t>
            </w:r>
            <w:r w:rsidR="0092633F">
              <w:t>26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00C571C8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30</w:t>
            </w:r>
          </w:p>
        </w:tc>
        <w:tc>
          <w:tcPr>
            <w:tcW w:w="1327" w:type="dxa"/>
            <w:shd w:val="clear" w:color="auto" w:fill="FFFFFF" w:themeFill="background1"/>
          </w:tcPr>
          <w:p w14:paraId="31AAB623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21</w:t>
            </w:r>
          </w:p>
        </w:tc>
        <w:tc>
          <w:tcPr>
            <w:tcW w:w="1327" w:type="dxa"/>
            <w:shd w:val="clear" w:color="auto" w:fill="FFFFFF" w:themeFill="background1"/>
          </w:tcPr>
          <w:p w14:paraId="7D1A2432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168</w:t>
            </w:r>
          </w:p>
        </w:tc>
      </w:tr>
      <w:tr w:rsidR="003171F7" w:rsidRPr="003556B1" w14:paraId="5B2E87AA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5BF81D6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07/20</w:t>
            </w:r>
            <w:r w:rsidR="0092633F">
              <w:t>26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588D48CB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3F2E730E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23</w:t>
            </w:r>
          </w:p>
        </w:tc>
        <w:tc>
          <w:tcPr>
            <w:tcW w:w="1327" w:type="dxa"/>
            <w:shd w:val="clear" w:color="auto" w:fill="FFFFFF" w:themeFill="background1"/>
          </w:tcPr>
          <w:p w14:paraId="7400BBB8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184</w:t>
            </w:r>
          </w:p>
        </w:tc>
      </w:tr>
      <w:tr w:rsidR="003171F7" w:rsidRPr="003556B1" w14:paraId="224A72D6" w14:textId="77777777" w:rsidTr="00CE1614">
        <w:trPr>
          <w:trHeight w:val="58"/>
          <w:jc w:val="center"/>
        </w:trPr>
        <w:tc>
          <w:tcPr>
            <w:tcW w:w="1326" w:type="dxa"/>
            <w:shd w:val="clear" w:color="auto" w:fill="FFFFFF" w:themeFill="background1"/>
          </w:tcPr>
          <w:p w14:paraId="23176E7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08/20</w:t>
            </w:r>
            <w:r w:rsidR="0092633F">
              <w:t>26</w:t>
            </w:r>
            <w:r w:rsidRPr="003556B1">
              <w:t>.</w:t>
            </w:r>
          </w:p>
        </w:tc>
        <w:tc>
          <w:tcPr>
            <w:tcW w:w="1327" w:type="dxa"/>
            <w:shd w:val="clear" w:color="auto" w:fill="FFFFFF" w:themeFill="background1"/>
          </w:tcPr>
          <w:p w14:paraId="54F649D6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31</w:t>
            </w:r>
          </w:p>
        </w:tc>
        <w:tc>
          <w:tcPr>
            <w:tcW w:w="1327" w:type="dxa"/>
            <w:shd w:val="clear" w:color="auto" w:fill="FFFFFF" w:themeFill="background1"/>
          </w:tcPr>
          <w:p w14:paraId="077B78D4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19</w:t>
            </w:r>
          </w:p>
        </w:tc>
        <w:tc>
          <w:tcPr>
            <w:tcW w:w="1327" w:type="dxa"/>
            <w:shd w:val="clear" w:color="auto" w:fill="FFFFFF" w:themeFill="background1"/>
          </w:tcPr>
          <w:p w14:paraId="26D70794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152</w:t>
            </w:r>
          </w:p>
        </w:tc>
      </w:tr>
      <w:tr w:rsidR="003171F7" w:rsidRPr="003556B1" w14:paraId="770AB22B" w14:textId="77777777" w:rsidTr="00CE1614">
        <w:trPr>
          <w:jc w:val="center"/>
        </w:trPr>
        <w:tc>
          <w:tcPr>
            <w:tcW w:w="1326" w:type="dxa"/>
            <w:shd w:val="clear" w:color="auto" w:fill="FFFFFF" w:themeFill="background1"/>
          </w:tcPr>
          <w:p w14:paraId="1D244CD1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UKUPNO</w:t>
            </w:r>
          </w:p>
        </w:tc>
        <w:tc>
          <w:tcPr>
            <w:tcW w:w="1327" w:type="dxa"/>
            <w:shd w:val="clear" w:color="auto" w:fill="FFFFFF" w:themeFill="background1"/>
          </w:tcPr>
          <w:p w14:paraId="14A3B5EF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365</w:t>
            </w:r>
          </w:p>
        </w:tc>
        <w:tc>
          <w:tcPr>
            <w:tcW w:w="1327" w:type="dxa"/>
            <w:shd w:val="clear" w:color="auto" w:fill="FFFFFF" w:themeFill="background1"/>
          </w:tcPr>
          <w:p w14:paraId="67875AA7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249</w:t>
            </w:r>
          </w:p>
        </w:tc>
        <w:tc>
          <w:tcPr>
            <w:tcW w:w="1327" w:type="dxa"/>
            <w:shd w:val="clear" w:color="auto" w:fill="FFFFFF" w:themeFill="background1"/>
          </w:tcPr>
          <w:p w14:paraId="4EADA7C9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2008</w:t>
            </w:r>
          </w:p>
        </w:tc>
      </w:tr>
    </w:tbl>
    <w:p w14:paraId="706207E4" w14:textId="77777777" w:rsidR="003171F7" w:rsidRPr="003556B1" w:rsidRDefault="003171F7" w:rsidP="003171F7">
      <w:pPr>
        <w:jc w:val="both"/>
      </w:pPr>
    </w:p>
    <w:p w14:paraId="7BD5A1CC" w14:textId="77777777" w:rsidR="003171F7" w:rsidRDefault="003171F7" w:rsidP="003171F7">
      <w:pPr>
        <w:jc w:val="both"/>
        <w:rPr>
          <w:i/>
          <w:iCs/>
        </w:rPr>
      </w:pPr>
    </w:p>
    <w:p w14:paraId="4DAD0592" w14:textId="77777777" w:rsidR="003171F7" w:rsidRDefault="003171F7" w:rsidP="003171F7">
      <w:pPr>
        <w:jc w:val="both"/>
        <w:rPr>
          <w:i/>
          <w:iCs/>
        </w:rPr>
      </w:pPr>
    </w:p>
    <w:p w14:paraId="01BB92A0" w14:textId="77777777" w:rsidR="003171F7" w:rsidRDefault="003171F7" w:rsidP="003171F7">
      <w:pPr>
        <w:jc w:val="both"/>
        <w:rPr>
          <w:i/>
          <w:iCs/>
        </w:rPr>
      </w:pPr>
    </w:p>
    <w:p w14:paraId="13F4BCC6" w14:textId="77777777" w:rsidR="003171F7" w:rsidRDefault="003171F7" w:rsidP="003171F7">
      <w:pPr>
        <w:jc w:val="both"/>
        <w:rPr>
          <w:i/>
          <w:iCs/>
        </w:rPr>
      </w:pPr>
    </w:p>
    <w:p w14:paraId="2EFAB7B3" w14:textId="77777777" w:rsidR="003171F7" w:rsidRPr="009D4833" w:rsidRDefault="003171F7" w:rsidP="003171F7">
      <w:pPr>
        <w:jc w:val="both"/>
        <w:rPr>
          <w:i/>
          <w:iCs/>
        </w:rPr>
      </w:pPr>
      <w:r w:rsidRPr="009D4833">
        <w:rPr>
          <w:i/>
          <w:iCs/>
        </w:rPr>
        <w:t>Tablica 6. GODIŠNJA STRUKTURA RADNOG VREMENA ODGOJITELJA</w:t>
      </w:r>
    </w:p>
    <w:p w14:paraId="6366083F" w14:textId="77777777" w:rsidR="003171F7" w:rsidRPr="003556B1" w:rsidRDefault="003171F7" w:rsidP="003171F7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989"/>
        <w:gridCol w:w="3553"/>
        <w:gridCol w:w="2266"/>
        <w:gridCol w:w="2254"/>
      </w:tblGrid>
      <w:tr w:rsidR="003171F7" w:rsidRPr="003556B1" w14:paraId="06879B04" w14:textId="77777777" w:rsidTr="00CE1614">
        <w:tc>
          <w:tcPr>
            <w:tcW w:w="1008" w:type="dxa"/>
            <w:shd w:val="clear" w:color="auto" w:fill="FFFFFF" w:themeFill="background1"/>
          </w:tcPr>
          <w:p w14:paraId="5C5737E5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R.br</w:t>
            </w:r>
          </w:p>
        </w:tc>
        <w:tc>
          <w:tcPr>
            <w:tcW w:w="3636" w:type="dxa"/>
            <w:shd w:val="clear" w:color="auto" w:fill="FFFFFF" w:themeFill="background1"/>
          </w:tcPr>
          <w:p w14:paraId="19083252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STRUKTURA SATNICE</w:t>
            </w:r>
          </w:p>
        </w:tc>
        <w:tc>
          <w:tcPr>
            <w:tcW w:w="2322" w:type="dxa"/>
            <w:shd w:val="clear" w:color="auto" w:fill="FFFFFF" w:themeFill="background1"/>
          </w:tcPr>
          <w:p w14:paraId="6A7F3D5E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GODIŠNJI BROJ SATI</w:t>
            </w:r>
          </w:p>
        </w:tc>
        <w:tc>
          <w:tcPr>
            <w:tcW w:w="2322" w:type="dxa"/>
            <w:shd w:val="clear" w:color="auto" w:fill="FFFFFF" w:themeFill="background1"/>
          </w:tcPr>
          <w:p w14:paraId="2E62273A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TJEDNI BROJ SATI</w:t>
            </w:r>
          </w:p>
        </w:tc>
      </w:tr>
      <w:tr w:rsidR="003171F7" w:rsidRPr="003556B1" w14:paraId="588CA64C" w14:textId="77777777" w:rsidTr="00CE1614">
        <w:tc>
          <w:tcPr>
            <w:tcW w:w="1008" w:type="dxa"/>
            <w:shd w:val="clear" w:color="auto" w:fill="FFFFFF" w:themeFill="background1"/>
          </w:tcPr>
          <w:p w14:paraId="1B528BB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1.</w:t>
            </w:r>
          </w:p>
        </w:tc>
        <w:tc>
          <w:tcPr>
            <w:tcW w:w="3636" w:type="dxa"/>
            <w:shd w:val="clear" w:color="auto" w:fill="FFFFFF" w:themeFill="background1"/>
          </w:tcPr>
          <w:p w14:paraId="48C7E71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NEPOSREDNI RAD S DJECOM</w:t>
            </w:r>
          </w:p>
        </w:tc>
        <w:tc>
          <w:tcPr>
            <w:tcW w:w="2322" w:type="dxa"/>
            <w:shd w:val="clear" w:color="auto" w:fill="FFFFFF" w:themeFill="background1"/>
          </w:tcPr>
          <w:p w14:paraId="37F8585C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1204,50</w:t>
            </w:r>
          </w:p>
        </w:tc>
        <w:tc>
          <w:tcPr>
            <w:tcW w:w="2322" w:type="dxa"/>
            <w:shd w:val="clear" w:color="auto" w:fill="FFFFFF" w:themeFill="background1"/>
          </w:tcPr>
          <w:p w14:paraId="4D628B7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27,5</w:t>
            </w:r>
          </w:p>
        </w:tc>
      </w:tr>
      <w:tr w:rsidR="003171F7" w:rsidRPr="003556B1" w14:paraId="0E6765A3" w14:textId="77777777" w:rsidTr="00CE1614">
        <w:tc>
          <w:tcPr>
            <w:tcW w:w="1008" w:type="dxa"/>
            <w:shd w:val="clear" w:color="auto" w:fill="FFFFFF" w:themeFill="background1"/>
          </w:tcPr>
          <w:p w14:paraId="26D4A48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2. </w:t>
            </w:r>
          </w:p>
        </w:tc>
        <w:tc>
          <w:tcPr>
            <w:tcW w:w="3636" w:type="dxa"/>
            <w:shd w:val="clear" w:color="auto" w:fill="FFFFFF" w:themeFill="background1"/>
          </w:tcPr>
          <w:p w14:paraId="46B9812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OSTALI POSLOVI</w:t>
            </w:r>
          </w:p>
          <w:p w14:paraId="559B828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-planiranje i vrednovanje (mjesečno, tromjesečno, tjedno, dnevno)</w:t>
            </w:r>
          </w:p>
          <w:p w14:paraId="49EBC0C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-suradnja s roditeljima, roditeljski sastanci, druženja i radionice, individualne konzultacije</w:t>
            </w:r>
          </w:p>
          <w:p w14:paraId="744F413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lastRenderedPageBreak/>
              <w:t>-odgojiteljska vijeća, stručno usavršavanje u vrtiću i izvan njega, stručna literatura</w:t>
            </w:r>
          </w:p>
          <w:p w14:paraId="1F85102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-priprema prostora i materijala</w:t>
            </w:r>
          </w:p>
          <w:p w14:paraId="4EC88A4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-kulturna i javna djelatnost</w:t>
            </w:r>
          </w:p>
          <w:p w14:paraId="7E6E43F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-mentorstvo pripravniku</w:t>
            </w:r>
          </w:p>
          <w:p w14:paraId="67319FE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-pripreme za smotru</w:t>
            </w:r>
          </w:p>
          <w:p w14:paraId="75D0975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-pripreme za stručna predavanja/radionice</w:t>
            </w:r>
          </w:p>
          <w:p w14:paraId="5E4BD64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-ostale zadaće i aktivnosti</w:t>
            </w:r>
          </w:p>
        </w:tc>
        <w:tc>
          <w:tcPr>
            <w:tcW w:w="2322" w:type="dxa"/>
            <w:shd w:val="clear" w:color="auto" w:fill="FFFFFF" w:themeFill="background1"/>
          </w:tcPr>
          <w:p w14:paraId="1E692A35" w14:textId="77777777" w:rsidR="003171F7" w:rsidRDefault="003171F7" w:rsidP="00635908">
            <w:pPr>
              <w:spacing w:line="360" w:lineRule="auto"/>
              <w:jc w:val="center"/>
            </w:pPr>
          </w:p>
          <w:p w14:paraId="4384EBC0" w14:textId="77777777" w:rsidR="003171F7" w:rsidRDefault="003171F7" w:rsidP="00635908">
            <w:pPr>
              <w:spacing w:line="360" w:lineRule="auto"/>
              <w:jc w:val="center"/>
            </w:pPr>
          </w:p>
          <w:p w14:paraId="5D54FCF0" w14:textId="77777777" w:rsidR="003171F7" w:rsidRDefault="003171F7" w:rsidP="00635908">
            <w:pPr>
              <w:spacing w:line="360" w:lineRule="auto"/>
              <w:jc w:val="center"/>
            </w:pPr>
          </w:p>
          <w:p w14:paraId="20787B60" w14:textId="77777777" w:rsidR="003171F7" w:rsidRDefault="003171F7" w:rsidP="00635908">
            <w:pPr>
              <w:spacing w:line="360" w:lineRule="auto"/>
              <w:jc w:val="center"/>
            </w:pPr>
          </w:p>
          <w:p w14:paraId="4921D2D6" w14:textId="77777777" w:rsidR="003171F7" w:rsidRDefault="003171F7" w:rsidP="00635908">
            <w:pPr>
              <w:spacing w:line="360" w:lineRule="auto"/>
              <w:jc w:val="center"/>
            </w:pPr>
          </w:p>
          <w:p w14:paraId="31A24817" w14:textId="77777777" w:rsidR="003171F7" w:rsidRPr="003556B1" w:rsidRDefault="003171F7" w:rsidP="00635908">
            <w:pPr>
              <w:spacing w:line="360" w:lineRule="auto"/>
              <w:jc w:val="center"/>
            </w:pPr>
            <w:r>
              <w:t>438</w:t>
            </w:r>
          </w:p>
        </w:tc>
        <w:tc>
          <w:tcPr>
            <w:tcW w:w="2322" w:type="dxa"/>
            <w:shd w:val="clear" w:color="auto" w:fill="FFFFFF" w:themeFill="background1"/>
          </w:tcPr>
          <w:p w14:paraId="39B466DC" w14:textId="77777777" w:rsidR="003171F7" w:rsidRPr="003556B1" w:rsidRDefault="003171F7" w:rsidP="00635908">
            <w:pPr>
              <w:spacing w:line="360" w:lineRule="auto"/>
              <w:jc w:val="both"/>
            </w:pPr>
          </w:p>
          <w:p w14:paraId="58DACADB" w14:textId="77777777" w:rsidR="003171F7" w:rsidRPr="003556B1" w:rsidRDefault="003171F7" w:rsidP="00635908">
            <w:pPr>
              <w:spacing w:line="360" w:lineRule="auto"/>
            </w:pPr>
          </w:p>
          <w:p w14:paraId="5CA51198" w14:textId="77777777" w:rsidR="003171F7" w:rsidRPr="003556B1" w:rsidRDefault="003171F7" w:rsidP="00635908">
            <w:pPr>
              <w:spacing w:line="360" w:lineRule="auto"/>
            </w:pPr>
          </w:p>
          <w:p w14:paraId="43A0CC7C" w14:textId="77777777" w:rsidR="003171F7" w:rsidRPr="003556B1" w:rsidRDefault="003171F7" w:rsidP="00635908">
            <w:pPr>
              <w:spacing w:line="360" w:lineRule="auto"/>
            </w:pPr>
          </w:p>
          <w:p w14:paraId="0AD189D7" w14:textId="77777777" w:rsidR="003171F7" w:rsidRPr="003556B1" w:rsidRDefault="003171F7" w:rsidP="00635908">
            <w:pPr>
              <w:spacing w:line="360" w:lineRule="auto"/>
            </w:pPr>
          </w:p>
          <w:p w14:paraId="23A1B9F3" w14:textId="77777777" w:rsidR="003171F7" w:rsidRPr="003556B1" w:rsidRDefault="003171F7" w:rsidP="00635908">
            <w:pPr>
              <w:spacing w:line="360" w:lineRule="auto"/>
              <w:ind w:firstLine="708"/>
            </w:pPr>
            <w:r w:rsidRPr="003556B1">
              <w:t>10</w:t>
            </w:r>
          </w:p>
        </w:tc>
      </w:tr>
      <w:tr w:rsidR="003171F7" w:rsidRPr="003556B1" w14:paraId="18A12A1B" w14:textId="77777777" w:rsidTr="00CE1614">
        <w:tc>
          <w:tcPr>
            <w:tcW w:w="1008" w:type="dxa"/>
            <w:shd w:val="clear" w:color="auto" w:fill="FFFFFF" w:themeFill="background1"/>
          </w:tcPr>
          <w:p w14:paraId="2FB2E73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3.</w:t>
            </w:r>
          </w:p>
        </w:tc>
        <w:tc>
          <w:tcPr>
            <w:tcW w:w="3636" w:type="dxa"/>
            <w:shd w:val="clear" w:color="auto" w:fill="FFFFFF" w:themeFill="background1"/>
          </w:tcPr>
          <w:p w14:paraId="7D5C3FD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DNEVNI ODMOR</w:t>
            </w:r>
          </w:p>
        </w:tc>
        <w:tc>
          <w:tcPr>
            <w:tcW w:w="2322" w:type="dxa"/>
            <w:shd w:val="clear" w:color="auto" w:fill="FFFFFF" w:themeFill="background1"/>
          </w:tcPr>
          <w:p w14:paraId="570A9477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2322" w:type="dxa"/>
            <w:shd w:val="clear" w:color="auto" w:fill="FFFFFF" w:themeFill="background1"/>
          </w:tcPr>
          <w:p w14:paraId="4BEE864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2,5</w:t>
            </w:r>
          </w:p>
        </w:tc>
      </w:tr>
      <w:tr w:rsidR="003171F7" w:rsidRPr="003556B1" w14:paraId="08B50C8C" w14:textId="77777777" w:rsidTr="00CE1614">
        <w:tc>
          <w:tcPr>
            <w:tcW w:w="1008" w:type="dxa"/>
            <w:shd w:val="clear" w:color="auto" w:fill="FFFFFF" w:themeFill="background1"/>
          </w:tcPr>
          <w:p w14:paraId="79D91403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3636" w:type="dxa"/>
            <w:shd w:val="clear" w:color="auto" w:fill="FFFFFF" w:themeFill="background1"/>
          </w:tcPr>
          <w:p w14:paraId="17E1BEDD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UKUPNO</w:t>
            </w:r>
          </w:p>
        </w:tc>
        <w:tc>
          <w:tcPr>
            <w:tcW w:w="2322" w:type="dxa"/>
            <w:shd w:val="clear" w:color="auto" w:fill="FFFFFF" w:themeFill="background1"/>
          </w:tcPr>
          <w:p w14:paraId="4A63DCDB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2322" w:type="dxa"/>
            <w:shd w:val="clear" w:color="auto" w:fill="FFFFFF" w:themeFill="background1"/>
          </w:tcPr>
          <w:p w14:paraId="741C9CB7" w14:textId="77777777" w:rsidR="003171F7" w:rsidRPr="00CE1614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CE1614">
              <w:rPr>
                <w:b/>
                <w:bCs/>
              </w:rPr>
              <w:t>40</w:t>
            </w:r>
          </w:p>
        </w:tc>
      </w:tr>
    </w:tbl>
    <w:p w14:paraId="24AF1846" w14:textId="77777777" w:rsidR="003171F7" w:rsidRPr="003556B1" w:rsidRDefault="003171F7" w:rsidP="003171F7">
      <w:pPr>
        <w:jc w:val="both"/>
      </w:pPr>
    </w:p>
    <w:p w14:paraId="6C42FEDB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6138180F" w14:textId="77777777" w:rsidR="003171F7" w:rsidRPr="009D4833" w:rsidRDefault="003171F7" w:rsidP="003171F7">
      <w:pPr>
        <w:rPr>
          <w:b/>
          <w:bCs/>
          <w:sz w:val="28"/>
          <w:szCs w:val="28"/>
        </w:rPr>
      </w:pPr>
    </w:p>
    <w:p w14:paraId="3FFFE512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t xml:space="preserve">2.5. RADNO VRIJEME STRUČNIH SURADNIKA </w:t>
      </w:r>
    </w:p>
    <w:p w14:paraId="5703B369" w14:textId="77777777" w:rsidR="003171F7" w:rsidRPr="003556B1" w:rsidRDefault="003171F7" w:rsidP="003171F7">
      <w:pPr>
        <w:jc w:val="both"/>
      </w:pPr>
    </w:p>
    <w:p w14:paraId="4406B51C" w14:textId="77777777" w:rsidR="003171F7" w:rsidRPr="003556B1" w:rsidRDefault="003171F7" w:rsidP="003171F7">
      <w:pPr>
        <w:spacing w:line="360" w:lineRule="auto"/>
        <w:jc w:val="both"/>
      </w:pPr>
      <w:r w:rsidRPr="003556B1">
        <w:t>PEDAGOG</w:t>
      </w:r>
    </w:p>
    <w:p w14:paraId="505ED793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Pedagog kao vanjski suradnik ima radno vrijeme ovisno o potrebama vrtića. </w:t>
      </w:r>
    </w:p>
    <w:p w14:paraId="61810B86" w14:textId="77777777" w:rsidR="003171F7" w:rsidRPr="003556B1" w:rsidRDefault="003171F7" w:rsidP="003171F7">
      <w:pPr>
        <w:spacing w:line="360" w:lineRule="auto"/>
        <w:jc w:val="both"/>
      </w:pPr>
    </w:p>
    <w:p w14:paraId="2EA40DD0" w14:textId="77777777" w:rsidR="003171F7" w:rsidRPr="003556B1" w:rsidRDefault="003171F7" w:rsidP="003171F7">
      <w:pPr>
        <w:spacing w:line="360" w:lineRule="auto"/>
        <w:jc w:val="both"/>
      </w:pPr>
      <w:r w:rsidRPr="003556B1">
        <w:t>PSIHOLOG</w:t>
      </w:r>
    </w:p>
    <w:p w14:paraId="66B2C13F" w14:textId="77777777" w:rsidR="003171F7" w:rsidRPr="003556B1" w:rsidRDefault="003171F7" w:rsidP="003171F7">
      <w:pPr>
        <w:spacing w:line="360" w:lineRule="auto"/>
        <w:jc w:val="both"/>
      </w:pPr>
      <w:r w:rsidRPr="003556B1">
        <w:t>Psiholog kao vanjski suradnik ima radno vrijeme ovisno o potrebama vrtića.</w:t>
      </w:r>
    </w:p>
    <w:p w14:paraId="72AC822C" w14:textId="77777777" w:rsidR="003171F7" w:rsidRPr="003556B1" w:rsidRDefault="003171F7" w:rsidP="003171F7">
      <w:pPr>
        <w:spacing w:line="360" w:lineRule="auto"/>
        <w:jc w:val="both"/>
      </w:pPr>
    </w:p>
    <w:p w14:paraId="5F0ACE97" w14:textId="77777777" w:rsidR="003171F7" w:rsidRPr="003556B1" w:rsidRDefault="003171F7" w:rsidP="003171F7">
      <w:pPr>
        <w:spacing w:line="360" w:lineRule="auto"/>
        <w:jc w:val="both"/>
      </w:pPr>
      <w:r w:rsidRPr="003556B1">
        <w:t>ZDRAVSTVENI VODITELJ</w:t>
      </w:r>
    </w:p>
    <w:p w14:paraId="3CA45364" w14:textId="77777777" w:rsidR="003171F7" w:rsidRPr="003556B1" w:rsidRDefault="003171F7" w:rsidP="003171F7">
      <w:pPr>
        <w:spacing w:line="360" w:lineRule="auto"/>
        <w:jc w:val="both"/>
      </w:pPr>
      <w:r w:rsidRPr="003556B1">
        <w:t>Zdravstveni voditelj kao vanjski suradnik ima radno vrijeme ovisno o potrebama vrtića.</w:t>
      </w:r>
    </w:p>
    <w:p w14:paraId="072009AF" w14:textId="77777777" w:rsidR="003171F7" w:rsidRPr="003556B1" w:rsidRDefault="003171F7" w:rsidP="003171F7">
      <w:pPr>
        <w:spacing w:line="360" w:lineRule="auto"/>
        <w:jc w:val="both"/>
      </w:pPr>
    </w:p>
    <w:p w14:paraId="732036B1" w14:textId="77777777" w:rsidR="003171F7" w:rsidRPr="003556B1" w:rsidRDefault="003171F7" w:rsidP="003171F7">
      <w:pPr>
        <w:spacing w:line="360" w:lineRule="auto"/>
        <w:jc w:val="both"/>
      </w:pPr>
      <w:r w:rsidRPr="003556B1">
        <w:t>RAVNATELJICA</w:t>
      </w:r>
    </w:p>
    <w:p w14:paraId="35DF2661" w14:textId="77777777" w:rsidR="003171F7" w:rsidRDefault="003171F7" w:rsidP="003171F7">
      <w:pPr>
        <w:spacing w:line="360" w:lineRule="auto"/>
        <w:jc w:val="both"/>
      </w:pPr>
      <w:r w:rsidRPr="003556B1">
        <w:t>Ravnateljica je zadužena za poslove vođenja i zastupanja Vrtića koje obavlja u sklopu radnog vremena. Također, za sve korisnike uvijek je na raspolaganju u vremenu koje im odgovara ako zbog poslovnih obaveza nisu u mogućnosti doći u jutarnjim satima.</w:t>
      </w:r>
    </w:p>
    <w:p w14:paraId="4CD0174D" w14:textId="77777777" w:rsidR="003171F7" w:rsidRPr="003556B1" w:rsidRDefault="003171F7" w:rsidP="003171F7">
      <w:pPr>
        <w:spacing w:line="360" w:lineRule="auto"/>
        <w:jc w:val="both"/>
      </w:pPr>
    </w:p>
    <w:p w14:paraId="661ACA6C" w14:textId="77777777" w:rsidR="003171F7" w:rsidRDefault="003171F7" w:rsidP="003171F7">
      <w:pPr>
        <w:spacing w:line="360" w:lineRule="auto"/>
        <w:jc w:val="both"/>
        <w:rPr>
          <w:b/>
          <w:bCs/>
          <w:sz w:val="28"/>
          <w:szCs w:val="28"/>
        </w:rPr>
      </w:pPr>
    </w:p>
    <w:p w14:paraId="2CD48F31" w14:textId="77777777" w:rsidR="00CE1614" w:rsidRDefault="00CE1614" w:rsidP="003171F7">
      <w:pPr>
        <w:spacing w:line="360" w:lineRule="auto"/>
        <w:jc w:val="both"/>
        <w:rPr>
          <w:b/>
          <w:bCs/>
          <w:sz w:val="28"/>
          <w:szCs w:val="28"/>
        </w:rPr>
      </w:pPr>
    </w:p>
    <w:p w14:paraId="71860B3D" w14:textId="77777777" w:rsidR="00CE1614" w:rsidRDefault="00CE1614" w:rsidP="003171F7">
      <w:pPr>
        <w:spacing w:line="360" w:lineRule="auto"/>
        <w:jc w:val="both"/>
        <w:rPr>
          <w:b/>
          <w:bCs/>
          <w:sz w:val="28"/>
          <w:szCs w:val="28"/>
        </w:rPr>
      </w:pPr>
    </w:p>
    <w:p w14:paraId="3E6A0518" w14:textId="77777777" w:rsidR="0092633F" w:rsidRPr="009D4833" w:rsidRDefault="0092633F" w:rsidP="003171F7">
      <w:pPr>
        <w:spacing w:line="360" w:lineRule="auto"/>
        <w:jc w:val="both"/>
        <w:rPr>
          <w:b/>
          <w:bCs/>
          <w:sz w:val="28"/>
          <w:szCs w:val="28"/>
        </w:rPr>
      </w:pPr>
    </w:p>
    <w:p w14:paraId="04522CC9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t>2.6. USTROJSTVO RADA U LJETNIM MJESECIMA</w:t>
      </w:r>
    </w:p>
    <w:p w14:paraId="5F8CBDEF" w14:textId="77777777" w:rsidR="003171F7" w:rsidRPr="003556B1" w:rsidRDefault="003171F7" w:rsidP="003171F7">
      <w:pPr>
        <w:jc w:val="both"/>
      </w:pPr>
    </w:p>
    <w:p w14:paraId="355F6C64" w14:textId="5F4BE8E9" w:rsidR="003171F7" w:rsidRPr="00570F94" w:rsidRDefault="003171F7" w:rsidP="003171F7">
      <w:pPr>
        <w:spacing w:line="360" w:lineRule="auto"/>
        <w:jc w:val="both"/>
      </w:pPr>
      <w:r w:rsidRPr="003556B1">
        <w:t xml:space="preserve">Rad u ljetnim mjesecima odnosi se na mjesec srpanj i kolovoz. </w:t>
      </w:r>
      <w:r w:rsidR="00570F94" w:rsidRPr="00570F94">
        <w:t>G</w:t>
      </w:r>
      <w:r w:rsidRPr="00570F94">
        <w:t xml:space="preserve">odišnji odmor djelatnici će koristiti </w:t>
      </w:r>
      <w:r w:rsidR="00570F94" w:rsidRPr="00570F94">
        <w:t>tijekom</w:t>
      </w:r>
      <w:r w:rsidRPr="00570F94">
        <w:t xml:space="preserve"> srpnj</w:t>
      </w:r>
      <w:r w:rsidR="00570F94" w:rsidRPr="00570F94">
        <w:t>a</w:t>
      </w:r>
      <w:r w:rsidRPr="00570F94">
        <w:t xml:space="preserve"> i </w:t>
      </w:r>
      <w:r w:rsidR="00570F94" w:rsidRPr="00570F94">
        <w:t>kolovoza</w:t>
      </w:r>
      <w:r w:rsidRPr="00570F94">
        <w:t>.</w:t>
      </w:r>
    </w:p>
    <w:p w14:paraId="28CE07C1" w14:textId="77777777" w:rsidR="003171F7" w:rsidRPr="00570F94" w:rsidRDefault="003171F7" w:rsidP="003171F7">
      <w:pPr>
        <w:spacing w:line="360" w:lineRule="auto"/>
        <w:jc w:val="both"/>
      </w:pPr>
    </w:p>
    <w:p w14:paraId="030C3F46" w14:textId="77777777" w:rsidR="003171F7" w:rsidRPr="00570F94" w:rsidRDefault="003171F7" w:rsidP="003171F7">
      <w:pPr>
        <w:spacing w:line="360" w:lineRule="auto"/>
        <w:jc w:val="both"/>
      </w:pPr>
    </w:p>
    <w:p w14:paraId="07E410D6" w14:textId="77777777" w:rsidR="003171F7" w:rsidRDefault="003171F7" w:rsidP="003171F7">
      <w:pPr>
        <w:spacing w:line="360" w:lineRule="auto"/>
        <w:jc w:val="both"/>
      </w:pPr>
    </w:p>
    <w:p w14:paraId="5366A242" w14:textId="77777777" w:rsidR="003171F7" w:rsidRDefault="003171F7" w:rsidP="003171F7">
      <w:pPr>
        <w:spacing w:line="360" w:lineRule="auto"/>
        <w:jc w:val="both"/>
      </w:pPr>
    </w:p>
    <w:p w14:paraId="236B9782" w14:textId="77777777" w:rsidR="003171F7" w:rsidRDefault="003171F7" w:rsidP="003171F7">
      <w:pPr>
        <w:spacing w:line="360" w:lineRule="auto"/>
        <w:jc w:val="both"/>
      </w:pPr>
    </w:p>
    <w:p w14:paraId="71A0231A" w14:textId="77777777" w:rsidR="003171F7" w:rsidRDefault="003171F7" w:rsidP="003171F7">
      <w:pPr>
        <w:spacing w:line="360" w:lineRule="auto"/>
        <w:jc w:val="both"/>
      </w:pPr>
    </w:p>
    <w:p w14:paraId="276F8439" w14:textId="77777777" w:rsidR="003171F7" w:rsidRDefault="003171F7" w:rsidP="003171F7">
      <w:pPr>
        <w:spacing w:line="360" w:lineRule="auto"/>
        <w:jc w:val="both"/>
      </w:pPr>
    </w:p>
    <w:p w14:paraId="7C304835" w14:textId="77777777" w:rsidR="003171F7" w:rsidRDefault="003171F7" w:rsidP="003171F7">
      <w:pPr>
        <w:spacing w:line="360" w:lineRule="auto"/>
        <w:jc w:val="both"/>
      </w:pPr>
    </w:p>
    <w:p w14:paraId="634F20B9" w14:textId="77777777" w:rsidR="003171F7" w:rsidRDefault="003171F7" w:rsidP="003171F7">
      <w:pPr>
        <w:spacing w:line="360" w:lineRule="auto"/>
        <w:jc w:val="both"/>
      </w:pPr>
    </w:p>
    <w:p w14:paraId="6DA742A1" w14:textId="77777777" w:rsidR="003171F7" w:rsidRDefault="003171F7" w:rsidP="003171F7">
      <w:pPr>
        <w:spacing w:line="360" w:lineRule="auto"/>
        <w:jc w:val="both"/>
      </w:pPr>
    </w:p>
    <w:p w14:paraId="44B40A22" w14:textId="77777777" w:rsidR="003171F7" w:rsidRDefault="003171F7" w:rsidP="003171F7">
      <w:pPr>
        <w:spacing w:line="360" w:lineRule="auto"/>
        <w:jc w:val="both"/>
      </w:pPr>
    </w:p>
    <w:p w14:paraId="49F586B4" w14:textId="77777777" w:rsidR="003171F7" w:rsidRDefault="003171F7" w:rsidP="003171F7">
      <w:pPr>
        <w:spacing w:line="360" w:lineRule="auto"/>
        <w:jc w:val="both"/>
      </w:pPr>
    </w:p>
    <w:p w14:paraId="6B3D84C0" w14:textId="77777777" w:rsidR="003171F7" w:rsidRDefault="003171F7" w:rsidP="003171F7">
      <w:pPr>
        <w:spacing w:line="360" w:lineRule="auto"/>
        <w:jc w:val="both"/>
      </w:pPr>
    </w:p>
    <w:p w14:paraId="321AA007" w14:textId="77777777" w:rsidR="003171F7" w:rsidRDefault="003171F7" w:rsidP="003171F7">
      <w:pPr>
        <w:spacing w:line="360" w:lineRule="auto"/>
        <w:jc w:val="both"/>
      </w:pPr>
    </w:p>
    <w:p w14:paraId="427A0422" w14:textId="77777777" w:rsidR="003171F7" w:rsidRDefault="003171F7" w:rsidP="003171F7">
      <w:pPr>
        <w:spacing w:line="360" w:lineRule="auto"/>
        <w:jc w:val="both"/>
      </w:pPr>
    </w:p>
    <w:p w14:paraId="5DFD7327" w14:textId="77777777" w:rsidR="003171F7" w:rsidRDefault="003171F7" w:rsidP="003171F7">
      <w:pPr>
        <w:spacing w:line="360" w:lineRule="auto"/>
        <w:jc w:val="both"/>
      </w:pPr>
    </w:p>
    <w:p w14:paraId="5F378119" w14:textId="77777777" w:rsidR="003171F7" w:rsidRDefault="003171F7" w:rsidP="003171F7">
      <w:pPr>
        <w:spacing w:line="360" w:lineRule="auto"/>
        <w:jc w:val="both"/>
      </w:pPr>
    </w:p>
    <w:p w14:paraId="6F60856E" w14:textId="77777777" w:rsidR="003171F7" w:rsidRDefault="003171F7" w:rsidP="003171F7">
      <w:pPr>
        <w:spacing w:line="360" w:lineRule="auto"/>
        <w:jc w:val="both"/>
      </w:pPr>
    </w:p>
    <w:p w14:paraId="64EBB5A2" w14:textId="77777777" w:rsidR="003171F7" w:rsidRDefault="003171F7" w:rsidP="003171F7">
      <w:pPr>
        <w:spacing w:line="360" w:lineRule="auto"/>
        <w:jc w:val="both"/>
      </w:pPr>
    </w:p>
    <w:p w14:paraId="41A3FE9D" w14:textId="77777777" w:rsidR="003171F7" w:rsidRDefault="003171F7" w:rsidP="003171F7">
      <w:pPr>
        <w:spacing w:line="360" w:lineRule="auto"/>
        <w:jc w:val="both"/>
      </w:pPr>
    </w:p>
    <w:p w14:paraId="4B6BA30D" w14:textId="77777777" w:rsidR="00CE1614" w:rsidRDefault="00CE1614" w:rsidP="003171F7">
      <w:pPr>
        <w:spacing w:line="360" w:lineRule="auto"/>
        <w:jc w:val="both"/>
      </w:pPr>
    </w:p>
    <w:p w14:paraId="7B5B17A4" w14:textId="77777777" w:rsidR="00CE1614" w:rsidRDefault="00CE1614" w:rsidP="003171F7">
      <w:pPr>
        <w:spacing w:line="360" w:lineRule="auto"/>
        <w:jc w:val="both"/>
      </w:pPr>
    </w:p>
    <w:p w14:paraId="70A6DA53" w14:textId="77777777" w:rsidR="00CE1614" w:rsidRDefault="00CE1614" w:rsidP="003171F7">
      <w:pPr>
        <w:spacing w:line="360" w:lineRule="auto"/>
        <w:jc w:val="both"/>
      </w:pPr>
    </w:p>
    <w:p w14:paraId="4C1283C9" w14:textId="77777777" w:rsidR="00CE1614" w:rsidRDefault="00CE1614" w:rsidP="003171F7">
      <w:pPr>
        <w:spacing w:line="360" w:lineRule="auto"/>
        <w:jc w:val="both"/>
      </w:pPr>
    </w:p>
    <w:p w14:paraId="7D568391" w14:textId="77777777" w:rsidR="00CE1614" w:rsidRDefault="00CE1614" w:rsidP="003171F7">
      <w:pPr>
        <w:spacing w:line="360" w:lineRule="auto"/>
        <w:jc w:val="both"/>
      </w:pPr>
    </w:p>
    <w:p w14:paraId="7B0251CD" w14:textId="77777777" w:rsidR="00CE1614" w:rsidRDefault="00CE1614" w:rsidP="003171F7">
      <w:pPr>
        <w:spacing w:line="360" w:lineRule="auto"/>
        <w:jc w:val="both"/>
      </w:pPr>
    </w:p>
    <w:p w14:paraId="230916B1" w14:textId="77777777" w:rsidR="00CE1614" w:rsidRDefault="00CE1614" w:rsidP="003171F7">
      <w:pPr>
        <w:spacing w:line="360" w:lineRule="auto"/>
        <w:jc w:val="both"/>
      </w:pPr>
    </w:p>
    <w:p w14:paraId="2EB84976" w14:textId="77777777" w:rsidR="00CE1614" w:rsidRDefault="00CE1614" w:rsidP="003171F7">
      <w:pPr>
        <w:spacing w:line="360" w:lineRule="auto"/>
        <w:jc w:val="both"/>
      </w:pPr>
    </w:p>
    <w:p w14:paraId="6EE70071" w14:textId="77777777" w:rsidR="00CE1614" w:rsidRDefault="00CE1614" w:rsidP="003171F7">
      <w:pPr>
        <w:spacing w:line="360" w:lineRule="auto"/>
        <w:jc w:val="both"/>
      </w:pPr>
    </w:p>
    <w:p w14:paraId="2F08E151" w14:textId="77777777" w:rsidR="003171F7" w:rsidRPr="009D4833" w:rsidRDefault="003171F7" w:rsidP="003171F7">
      <w:pPr>
        <w:jc w:val="both"/>
        <w:rPr>
          <w:b/>
          <w:bCs/>
          <w:sz w:val="32"/>
          <w:szCs w:val="32"/>
        </w:rPr>
      </w:pPr>
    </w:p>
    <w:p w14:paraId="02B8BA6B" w14:textId="77777777" w:rsidR="003171F7" w:rsidRPr="009D4833" w:rsidRDefault="003171F7" w:rsidP="003171F7">
      <w:pPr>
        <w:jc w:val="center"/>
        <w:rPr>
          <w:b/>
          <w:bCs/>
          <w:sz w:val="32"/>
          <w:szCs w:val="32"/>
        </w:rPr>
      </w:pPr>
      <w:r w:rsidRPr="009D4833">
        <w:rPr>
          <w:b/>
          <w:bCs/>
          <w:sz w:val="32"/>
          <w:szCs w:val="32"/>
        </w:rPr>
        <w:t>3. MATERIJALNI UVIJETI RADA</w:t>
      </w:r>
    </w:p>
    <w:p w14:paraId="03D4541F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03ABD40D" w14:textId="77777777" w:rsidR="003171F7" w:rsidRPr="003556B1" w:rsidRDefault="003171F7" w:rsidP="003171F7">
      <w:pPr>
        <w:spacing w:line="360" w:lineRule="auto"/>
        <w:jc w:val="both"/>
      </w:pPr>
      <w:r w:rsidRPr="003556B1">
        <w:t>Redovno poslovanje, kao i investicijsko, mora biti pomno planirano i uklopljeno u proračun. U Objekt nisu potrebna dodatna ulaganja kroz jedno duže razdoblje jer su izuzetno kvalitetno odrađeni svi vanjski i unutarnji radovi na objektu. Vrtić ima nove sustave ventilacije, rashlađivanja, podno grijanje i kompletno opremljenu kuhinju. Dvorište je u potpunosti ograđeno</w:t>
      </w:r>
      <w:r w:rsidR="00CE1614">
        <w:t>.</w:t>
      </w:r>
    </w:p>
    <w:p w14:paraId="71F2B653" w14:textId="77777777" w:rsidR="003171F7" w:rsidRPr="003556B1" w:rsidRDefault="003171F7" w:rsidP="003171F7">
      <w:pPr>
        <w:spacing w:line="360" w:lineRule="auto"/>
        <w:jc w:val="both"/>
      </w:pPr>
    </w:p>
    <w:p w14:paraId="07498745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t>3.1. BITNE ZADAĆE</w:t>
      </w:r>
    </w:p>
    <w:p w14:paraId="2AD70B0E" w14:textId="77777777" w:rsidR="003171F7" w:rsidRPr="003556B1" w:rsidRDefault="003171F7" w:rsidP="003171F7">
      <w:pPr>
        <w:jc w:val="both"/>
      </w:pPr>
    </w:p>
    <w:p w14:paraId="16CFD947" w14:textId="77777777" w:rsidR="003171F7" w:rsidRPr="003556B1" w:rsidRDefault="003171F7" w:rsidP="003171F7">
      <w:pPr>
        <w:spacing w:line="360" w:lineRule="auto"/>
        <w:jc w:val="both"/>
      </w:pPr>
      <w:r w:rsidRPr="003556B1">
        <w:t>1. Raditi na maksimalnom prilagođavanju prostora za sprječavanje ugroženosti djetetova zdravlja i sigurnosti u unutarnjem i vanjskom prostoru vrtića:</w:t>
      </w:r>
    </w:p>
    <w:p w14:paraId="3ECF2D51" w14:textId="77777777" w:rsidR="003171F7" w:rsidRPr="003556B1" w:rsidRDefault="003171F7" w:rsidP="003171F7">
      <w:pPr>
        <w:spacing w:line="360" w:lineRule="auto"/>
        <w:jc w:val="both"/>
      </w:pPr>
      <w:r w:rsidRPr="003556B1">
        <w:t>-raditi na staranju okruženja u kojem se dijete osjeća sigurno i dobrodošlo, okruživati ga toplinom, razumijevanjem i suosjećanjem</w:t>
      </w:r>
    </w:p>
    <w:p w14:paraId="2D0A62EE" w14:textId="77777777" w:rsidR="003171F7" w:rsidRPr="003556B1" w:rsidRDefault="003171F7" w:rsidP="003171F7">
      <w:pPr>
        <w:spacing w:line="360" w:lineRule="auto"/>
        <w:jc w:val="both"/>
      </w:pPr>
      <w:r w:rsidRPr="003556B1">
        <w:t>-stvarati okruženje u kojem se poštuje osobnost svakog djeteta</w:t>
      </w:r>
    </w:p>
    <w:p w14:paraId="02820A86" w14:textId="77777777" w:rsidR="003171F7" w:rsidRPr="003556B1" w:rsidRDefault="003171F7" w:rsidP="003171F7">
      <w:pPr>
        <w:spacing w:line="360" w:lineRule="auto"/>
        <w:jc w:val="both"/>
      </w:pPr>
      <w:r w:rsidRPr="003556B1">
        <w:t>-okruženje u kojem je dijete slobodno iznijeti svoja mišljenja i ideje, svoje osjećaje i želje</w:t>
      </w:r>
    </w:p>
    <w:p w14:paraId="51DA63C9" w14:textId="77777777" w:rsidR="003171F7" w:rsidRPr="003556B1" w:rsidRDefault="003171F7" w:rsidP="003171F7">
      <w:pPr>
        <w:spacing w:line="360" w:lineRule="auto"/>
        <w:jc w:val="both"/>
      </w:pPr>
      <w:r w:rsidRPr="003556B1">
        <w:t>-okruženje u kojem dijete bira svoje aktivnosti, zadovoljava svoju znatiželju i vrši istraživanja</w:t>
      </w:r>
    </w:p>
    <w:p w14:paraId="4232FD33" w14:textId="77777777" w:rsidR="003171F7" w:rsidRPr="003556B1" w:rsidRDefault="003171F7" w:rsidP="003171F7">
      <w:pPr>
        <w:spacing w:line="360" w:lineRule="auto"/>
        <w:jc w:val="both"/>
      </w:pPr>
      <w:r w:rsidRPr="003556B1">
        <w:t>-okruženje u kojem se poštuju i njeguju različitosti, potiču svi aspekti stvaranja i komunikacije</w:t>
      </w:r>
    </w:p>
    <w:p w14:paraId="39285C94" w14:textId="77777777" w:rsidR="003171F7" w:rsidRDefault="003171F7" w:rsidP="003171F7">
      <w:pPr>
        <w:spacing w:line="360" w:lineRule="auto"/>
        <w:jc w:val="both"/>
      </w:pPr>
      <w:r w:rsidRPr="003556B1">
        <w:t>-okruženje u kojem se njeguje kvalitetan odnos između roditelja, djece i svih zaposlenih u vrtiću</w:t>
      </w:r>
    </w:p>
    <w:p w14:paraId="5C746571" w14:textId="77777777" w:rsidR="003171F7" w:rsidRPr="003556B1" w:rsidRDefault="003171F7" w:rsidP="003171F7">
      <w:pPr>
        <w:spacing w:line="360" w:lineRule="auto"/>
        <w:jc w:val="both"/>
      </w:pPr>
      <w:r>
        <w:t xml:space="preserve">2. </w:t>
      </w:r>
      <w:r w:rsidRPr="003556B1">
        <w:t>Shematski raditi tijekom cijele godine na podizanju kvalitete i uvjeta djetetova boravka u vrtiću kroz navedeno uređenje prostora dnevnog boravka te uređenje igrališta i obnovu didaktičkih sredstava.</w:t>
      </w:r>
    </w:p>
    <w:p w14:paraId="78648B6B" w14:textId="77777777" w:rsidR="003171F7" w:rsidRPr="003556B1" w:rsidRDefault="003171F7" w:rsidP="003171F7">
      <w:pPr>
        <w:spacing w:line="360" w:lineRule="auto"/>
        <w:jc w:val="both"/>
      </w:pPr>
      <w:r w:rsidRPr="003556B1">
        <w:t>3.    Utjecati na podizanje kvalitete radnih uvjeta odgojitelja i ostalih zaposlenika ustanove.</w:t>
      </w:r>
    </w:p>
    <w:p w14:paraId="4445933D" w14:textId="77777777" w:rsidR="003171F7" w:rsidRDefault="003171F7" w:rsidP="003171F7">
      <w:pPr>
        <w:spacing w:line="360" w:lineRule="auto"/>
        <w:jc w:val="both"/>
      </w:pPr>
    </w:p>
    <w:p w14:paraId="3C2E5F4E" w14:textId="77777777" w:rsidR="003171F7" w:rsidRDefault="003171F7" w:rsidP="003171F7">
      <w:pPr>
        <w:spacing w:line="360" w:lineRule="auto"/>
        <w:jc w:val="both"/>
      </w:pPr>
    </w:p>
    <w:p w14:paraId="5A0B0C80" w14:textId="77777777" w:rsidR="003171F7" w:rsidRDefault="003171F7" w:rsidP="003171F7">
      <w:pPr>
        <w:spacing w:line="360" w:lineRule="auto"/>
        <w:jc w:val="both"/>
      </w:pPr>
    </w:p>
    <w:p w14:paraId="74EB6A2E" w14:textId="77777777" w:rsidR="003171F7" w:rsidRDefault="003171F7" w:rsidP="003171F7">
      <w:pPr>
        <w:spacing w:line="360" w:lineRule="auto"/>
        <w:jc w:val="both"/>
      </w:pPr>
    </w:p>
    <w:p w14:paraId="06556532" w14:textId="77777777" w:rsidR="003171F7" w:rsidRDefault="003171F7" w:rsidP="003171F7">
      <w:pPr>
        <w:spacing w:line="360" w:lineRule="auto"/>
        <w:jc w:val="both"/>
      </w:pPr>
    </w:p>
    <w:p w14:paraId="1517D3A8" w14:textId="77777777" w:rsidR="003171F7" w:rsidRDefault="003171F7" w:rsidP="003171F7">
      <w:pPr>
        <w:tabs>
          <w:tab w:val="left" w:pos="960"/>
        </w:tabs>
        <w:spacing w:line="360" w:lineRule="auto"/>
        <w:jc w:val="both"/>
      </w:pPr>
      <w:r>
        <w:tab/>
      </w:r>
    </w:p>
    <w:p w14:paraId="4E1F991D" w14:textId="77777777" w:rsidR="003171F7" w:rsidRDefault="003171F7" w:rsidP="003171F7">
      <w:pPr>
        <w:tabs>
          <w:tab w:val="left" w:pos="960"/>
        </w:tabs>
        <w:spacing w:line="360" w:lineRule="auto"/>
        <w:jc w:val="both"/>
      </w:pPr>
    </w:p>
    <w:p w14:paraId="2D41D982" w14:textId="77777777" w:rsidR="003171F7" w:rsidRDefault="003171F7" w:rsidP="003171F7">
      <w:pPr>
        <w:tabs>
          <w:tab w:val="left" w:pos="960"/>
        </w:tabs>
        <w:spacing w:line="360" w:lineRule="auto"/>
        <w:jc w:val="both"/>
      </w:pPr>
    </w:p>
    <w:p w14:paraId="52422040" w14:textId="77777777" w:rsidR="00CE1614" w:rsidRDefault="00CE1614" w:rsidP="003171F7">
      <w:pPr>
        <w:tabs>
          <w:tab w:val="left" w:pos="960"/>
        </w:tabs>
        <w:spacing w:line="360" w:lineRule="auto"/>
        <w:jc w:val="both"/>
      </w:pPr>
    </w:p>
    <w:p w14:paraId="4DDC10CA" w14:textId="77777777" w:rsidR="00CE1614" w:rsidRPr="003556B1" w:rsidRDefault="00CE1614" w:rsidP="003171F7">
      <w:pPr>
        <w:tabs>
          <w:tab w:val="left" w:pos="960"/>
        </w:tabs>
        <w:spacing w:line="360" w:lineRule="auto"/>
        <w:jc w:val="both"/>
      </w:pPr>
    </w:p>
    <w:p w14:paraId="0E7CF18C" w14:textId="77777777" w:rsidR="003171F7" w:rsidRPr="003556B1" w:rsidRDefault="003171F7" w:rsidP="003171F7">
      <w:pPr>
        <w:jc w:val="both"/>
      </w:pPr>
    </w:p>
    <w:p w14:paraId="6A4B4B5E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lastRenderedPageBreak/>
        <w:t>3.2. PLAN ESTETSKOG UREĐENJA UNUTARNJEG I VANJSKOG PROSTORA VRTIĆA</w:t>
      </w:r>
    </w:p>
    <w:p w14:paraId="6597483C" w14:textId="77777777" w:rsidR="003171F7" w:rsidRPr="003556B1" w:rsidRDefault="003171F7" w:rsidP="003171F7">
      <w:pPr>
        <w:jc w:val="both"/>
      </w:pPr>
    </w:p>
    <w:p w14:paraId="77BB25FF" w14:textId="77777777" w:rsidR="003171F7" w:rsidRPr="003556B1" w:rsidRDefault="003171F7" w:rsidP="003171F7">
      <w:pPr>
        <w:jc w:val="both"/>
      </w:pPr>
      <w:r w:rsidRPr="003556B1">
        <w:t>UNUTARNJE UREĐENJE</w:t>
      </w:r>
    </w:p>
    <w:p w14:paraId="61AD9FAC" w14:textId="77777777" w:rsidR="003171F7" w:rsidRPr="009D4833" w:rsidRDefault="003171F7" w:rsidP="003171F7">
      <w:pPr>
        <w:jc w:val="both"/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4536"/>
        <w:gridCol w:w="4526"/>
      </w:tblGrid>
      <w:tr w:rsidR="003171F7" w:rsidRPr="009D4833" w14:paraId="48F5287B" w14:textId="77777777" w:rsidTr="00CE1614">
        <w:tc>
          <w:tcPr>
            <w:tcW w:w="4644" w:type="dxa"/>
            <w:shd w:val="clear" w:color="auto" w:fill="FFFFFF" w:themeFill="background1"/>
          </w:tcPr>
          <w:p w14:paraId="5CD36306" w14:textId="77777777" w:rsidR="003171F7" w:rsidRPr="009D4833" w:rsidRDefault="003171F7" w:rsidP="00635908">
            <w:pPr>
              <w:jc w:val="both"/>
              <w:rPr>
                <w:b/>
                <w:bCs/>
              </w:rPr>
            </w:pPr>
            <w:r w:rsidRPr="009D4833">
              <w:rPr>
                <w:b/>
                <w:bCs/>
              </w:rPr>
              <w:t>VRSTA RADOVA</w:t>
            </w:r>
          </w:p>
        </w:tc>
        <w:tc>
          <w:tcPr>
            <w:tcW w:w="4644" w:type="dxa"/>
            <w:shd w:val="clear" w:color="auto" w:fill="FFFFFF" w:themeFill="background1"/>
          </w:tcPr>
          <w:p w14:paraId="348AB958" w14:textId="77777777" w:rsidR="003171F7" w:rsidRPr="009D4833" w:rsidRDefault="003171F7" w:rsidP="00635908">
            <w:pPr>
              <w:jc w:val="both"/>
              <w:rPr>
                <w:b/>
                <w:bCs/>
              </w:rPr>
            </w:pPr>
            <w:r w:rsidRPr="009D4833">
              <w:rPr>
                <w:b/>
                <w:bCs/>
              </w:rPr>
              <w:t>MJESTO</w:t>
            </w:r>
          </w:p>
        </w:tc>
      </w:tr>
      <w:tr w:rsidR="003171F7" w:rsidRPr="003556B1" w14:paraId="4EF7391E" w14:textId="77777777" w:rsidTr="00CE1614">
        <w:tc>
          <w:tcPr>
            <w:tcW w:w="4644" w:type="dxa"/>
            <w:shd w:val="clear" w:color="auto" w:fill="FFFFFF" w:themeFill="background1"/>
          </w:tcPr>
          <w:p w14:paraId="001EC36A" w14:textId="77777777" w:rsidR="003171F7" w:rsidRDefault="003171F7" w:rsidP="00635908">
            <w:r w:rsidRPr="003556B1">
              <w:t>Redovno održavanje prostora bojanjem ili djelomično po potrebi</w:t>
            </w:r>
          </w:p>
          <w:p w14:paraId="373B6CFC" w14:textId="77777777" w:rsidR="003171F7" w:rsidRPr="003556B1" w:rsidRDefault="003171F7" w:rsidP="00635908"/>
        </w:tc>
        <w:tc>
          <w:tcPr>
            <w:tcW w:w="4644" w:type="dxa"/>
            <w:shd w:val="clear" w:color="auto" w:fill="FFFFFF" w:themeFill="background1"/>
          </w:tcPr>
          <w:p w14:paraId="7DD0D137" w14:textId="77777777" w:rsidR="003171F7" w:rsidRPr="003556B1" w:rsidRDefault="003171F7" w:rsidP="00635908">
            <w:r w:rsidRPr="003556B1">
              <w:t>svi prostori</w:t>
            </w:r>
          </w:p>
        </w:tc>
      </w:tr>
      <w:tr w:rsidR="003171F7" w:rsidRPr="003556B1" w14:paraId="1A337B20" w14:textId="77777777" w:rsidTr="00CE1614">
        <w:tc>
          <w:tcPr>
            <w:tcW w:w="4644" w:type="dxa"/>
            <w:shd w:val="clear" w:color="auto" w:fill="FFFFFF" w:themeFill="background1"/>
          </w:tcPr>
          <w:p w14:paraId="7D5723C3" w14:textId="77777777" w:rsidR="003171F7" w:rsidRPr="003556B1" w:rsidRDefault="003171F7" w:rsidP="00635908">
            <w:pPr>
              <w:spacing w:line="360" w:lineRule="auto"/>
            </w:pPr>
            <w:r w:rsidRPr="003556B1">
              <w:t>Osigurati rad računala, printera</w:t>
            </w:r>
          </w:p>
        </w:tc>
        <w:tc>
          <w:tcPr>
            <w:tcW w:w="4644" w:type="dxa"/>
            <w:shd w:val="clear" w:color="auto" w:fill="FFFFFF" w:themeFill="background1"/>
          </w:tcPr>
          <w:p w14:paraId="1303F750" w14:textId="77777777" w:rsidR="003171F7" w:rsidRPr="003556B1" w:rsidRDefault="003171F7" w:rsidP="00635908">
            <w:pPr>
              <w:spacing w:line="360" w:lineRule="auto"/>
            </w:pPr>
            <w:r w:rsidRPr="003556B1">
              <w:t>ured</w:t>
            </w:r>
          </w:p>
        </w:tc>
      </w:tr>
      <w:tr w:rsidR="003171F7" w:rsidRPr="003556B1" w14:paraId="3D829D1D" w14:textId="77777777" w:rsidTr="00CE1614">
        <w:tc>
          <w:tcPr>
            <w:tcW w:w="4644" w:type="dxa"/>
            <w:shd w:val="clear" w:color="auto" w:fill="FFFFFF" w:themeFill="background1"/>
          </w:tcPr>
          <w:p w14:paraId="440743E8" w14:textId="77777777" w:rsidR="003171F7" w:rsidRDefault="003171F7" w:rsidP="00635908">
            <w:r w:rsidRPr="003556B1">
              <w:t>djelomično popunjavanje namještajem</w:t>
            </w:r>
          </w:p>
          <w:p w14:paraId="65C4E77B" w14:textId="77777777" w:rsidR="003171F7" w:rsidRPr="003556B1" w:rsidRDefault="003171F7" w:rsidP="00635908"/>
        </w:tc>
        <w:tc>
          <w:tcPr>
            <w:tcW w:w="4644" w:type="dxa"/>
            <w:shd w:val="clear" w:color="auto" w:fill="FFFFFF" w:themeFill="background1"/>
          </w:tcPr>
          <w:p w14:paraId="4DF14F78" w14:textId="77777777" w:rsidR="003171F7" w:rsidRPr="003556B1" w:rsidRDefault="003171F7" w:rsidP="00635908">
            <w:r w:rsidRPr="003556B1">
              <w:t>svi prostori</w:t>
            </w:r>
          </w:p>
        </w:tc>
      </w:tr>
      <w:tr w:rsidR="003171F7" w:rsidRPr="003556B1" w14:paraId="2F928C2A" w14:textId="77777777" w:rsidTr="00CE1614">
        <w:tc>
          <w:tcPr>
            <w:tcW w:w="4644" w:type="dxa"/>
            <w:shd w:val="clear" w:color="auto" w:fill="FFFFFF" w:themeFill="background1"/>
          </w:tcPr>
          <w:p w14:paraId="56D2384D" w14:textId="77777777" w:rsidR="003171F7" w:rsidRDefault="003171F7" w:rsidP="00635908">
            <w:r w:rsidRPr="003556B1">
              <w:t>djelomično popunjavanje prostora didaktikom</w:t>
            </w:r>
          </w:p>
          <w:p w14:paraId="59C6C8D9" w14:textId="77777777" w:rsidR="003171F7" w:rsidRPr="003556B1" w:rsidRDefault="003171F7" w:rsidP="00635908"/>
        </w:tc>
        <w:tc>
          <w:tcPr>
            <w:tcW w:w="4644" w:type="dxa"/>
            <w:shd w:val="clear" w:color="auto" w:fill="FFFFFF" w:themeFill="background1"/>
          </w:tcPr>
          <w:p w14:paraId="3A1415BB" w14:textId="77777777" w:rsidR="003171F7" w:rsidRPr="003556B1" w:rsidRDefault="003171F7" w:rsidP="00635908">
            <w:r w:rsidRPr="003556B1">
              <w:t>soba dnevnog boravka</w:t>
            </w:r>
          </w:p>
        </w:tc>
      </w:tr>
      <w:tr w:rsidR="003171F7" w:rsidRPr="003556B1" w14:paraId="63FEFA6F" w14:textId="77777777" w:rsidTr="00CE1614">
        <w:tc>
          <w:tcPr>
            <w:tcW w:w="4644" w:type="dxa"/>
            <w:shd w:val="clear" w:color="auto" w:fill="FFFFFF" w:themeFill="background1"/>
          </w:tcPr>
          <w:p w14:paraId="2417E9F2" w14:textId="77777777" w:rsidR="003171F7" w:rsidRDefault="003171F7" w:rsidP="00635908">
            <w:r w:rsidRPr="003556B1">
              <w:t>formiranje tematskih kutaka</w:t>
            </w:r>
          </w:p>
          <w:p w14:paraId="4476B5B7" w14:textId="77777777" w:rsidR="003171F7" w:rsidRPr="003556B1" w:rsidRDefault="003171F7" w:rsidP="00635908"/>
        </w:tc>
        <w:tc>
          <w:tcPr>
            <w:tcW w:w="4644" w:type="dxa"/>
            <w:shd w:val="clear" w:color="auto" w:fill="FFFFFF" w:themeFill="background1"/>
          </w:tcPr>
          <w:p w14:paraId="19260E4A" w14:textId="77777777" w:rsidR="003171F7" w:rsidRPr="003556B1" w:rsidRDefault="003171F7" w:rsidP="00635908">
            <w:r w:rsidRPr="003556B1">
              <w:t>soba dnevnog boravka</w:t>
            </w:r>
          </w:p>
        </w:tc>
      </w:tr>
    </w:tbl>
    <w:p w14:paraId="47DA4E17" w14:textId="77777777" w:rsidR="003171F7" w:rsidRPr="003556B1" w:rsidRDefault="003171F7" w:rsidP="003171F7">
      <w:pPr>
        <w:jc w:val="both"/>
      </w:pPr>
    </w:p>
    <w:p w14:paraId="1CF29310" w14:textId="77777777" w:rsidR="003171F7" w:rsidRPr="003556B1" w:rsidRDefault="003171F7" w:rsidP="003171F7">
      <w:pPr>
        <w:jc w:val="both"/>
      </w:pPr>
      <w:r w:rsidRPr="003556B1">
        <w:t>VANJSKO UREĐENJE</w:t>
      </w:r>
    </w:p>
    <w:p w14:paraId="210083F6" w14:textId="77777777" w:rsidR="003171F7" w:rsidRPr="003556B1" w:rsidRDefault="003171F7" w:rsidP="003171F7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9062"/>
      </w:tblGrid>
      <w:tr w:rsidR="003171F7" w:rsidRPr="003556B1" w14:paraId="62A02D9E" w14:textId="77777777" w:rsidTr="00CE1614">
        <w:tc>
          <w:tcPr>
            <w:tcW w:w="9288" w:type="dxa"/>
            <w:shd w:val="clear" w:color="auto" w:fill="FFFFFF" w:themeFill="background1"/>
          </w:tcPr>
          <w:p w14:paraId="2BD3423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redovito čišćenje staza, rubnjaka, kockica, sjenice od trave i korova</w:t>
            </w:r>
          </w:p>
        </w:tc>
      </w:tr>
      <w:tr w:rsidR="003171F7" w:rsidRPr="003556B1" w14:paraId="28640A32" w14:textId="77777777" w:rsidTr="00CE1614">
        <w:tc>
          <w:tcPr>
            <w:tcW w:w="9288" w:type="dxa"/>
            <w:shd w:val="clear" w:color="auto" w:fill="FFFFFF" w:themeFill="background1"/>
          </w:tcPr>
          <w:p w14:paraId="3602E6F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popunjavanje i održavanje pješčanika</w:t>
            </w:r>
          </w:p>
        </w:tc>
      </w:tr>
      <w:tr w:rsidR="003171F7" w:rsidRPr="003556B1" w14:paraId="7A86770A" w14:textId="77777777" w:rsidTr="00CE1614">
        <w:tc>
          <w:tcPr>
            <w:tcW w:w="9288" w:type="dxa"/>
            <w:shd w:val="clear" w:color="auto" w:fill="FFFFFF" w:themeFill="background1"/>
          </w:tcPr>
          <w:p w14:paraId="20E7DFE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redovito održavanje travnatog dijela dvorišta</w:t>
            </w:r>
          </w:p>
        </w:tc>
      </w:tr>
      <w:tr w:rsidR="003171F7" w:rsidRPr="003556B1" w14:paraId="551BDF22" w14:textId="77777777" w:rsidTr="00CE1614">
        <w:tc>
          <w:tcPr>
            <w:tcW w:w="9288" w:type="dxa"/>
            <w:shd w:val="clear" w:color="auto" w:fill="FFFFFF" w:themeFill="background1"/>
          </w:tcPr>
          <w:p w14:paraId="1391A2B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redovito održavanje ukrasnih nasada, kamenjara</w:t>
            </w:r>
          </w:p>
        </w:tc>
      </w:tr>
      <w:tr w:rsidR="003171F7" w:rsidRPr="003556B1" w14:paraId="60A89A61" w14:textId="77777777" w:rsidTr="00CE1614">
        <w:tc>
          <w:tcPr>
            <w:tcW w:w="9288" w:type="dxa"/>
            <w:shd w:val="clear" w:color="auto" w:fill="FFFFFF" w:themeFill="background1"/>
          </w:tcPr>
          <w:p w14:paraId="294BEBF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sadnja novog cvijeća, ukrasnog bilja, formiranje vrta sa začinima, povrćem</w:t>
            </w:r>
          </w:p>
        </w:tc>
      </w:tr>
      <w:tr w:rsidR="003171F7" w:rsidRPr="003556B1" w14:paraId="49EFC49E" w14:textId="77777777" w:rsidTr="00CE1614">
        <w:tc>
          <w:tcPr>
            <w:tcW w:w="9288" w:type="dxa"/>
            <w:shd w:val="clear" w:color="auto" w:fill="FFFFFF" w:themeFill="background1"/>
          </w:tcPr>
          <w:p w14:paraId="3F375CC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formiranje novih eko otoka za recikliranje i odvajanje otpada</w:t>
            </w:r>
          </w:p>
        </w:tc>
      </w:tr>
    </w:tbl>
    <w:p w14:paraId="0E56B852" w14:textId="77777777" w:rsidR="003171F7" w:rsidRPr="003556B1" w:rsidRDefault="003171F7" w:rsidP="003171F7">
      <w:pPr>
        <w:jc w:val="both"/>
      </w:pPr>
    </w:p>
    <w:p w14:paraId="2FE9C9E1" w14:textId="77777777" w:rsidR="003171F7" w:rsidRDefault="003171F7" w:rsidP="003171F7">
      <w:pPr>
        <w:jc w:val="both"/>
      </w:pPr>
    </w:p>
    <w:p w14:paraId="36F27709" w14:textId="77777777" w:rsidR="003171F7" w:rsidRDefault="003171F7" w:rsidP="003171F7">
      <w:pPr>
        <w:jc w:val="both"/>
      </w:pPr>
    </w:p>
    <w:p w14:paraId="0ECD53E3" w14:textId="77777777" w:rsidR="003171F7" w:rsidRDefault="003171F7" w:rsidP="003171F7">
      <w:pPr>
        <w:jc w:val="both"/>
      </w:pPr>
    </w:p>
    <w:p w14:paraId="7617E71B" w14:textId="77777777" w:rsidR="003171F7" w:rsidRDefault="003171F7" w:rsidP="003171F7">
      <w:pPr>
        <w:jc w:val="both"/>
      </w:pPr>
    </w:p>
    <w:p w14:paraId="0E09E721" w14:textId="77777777" w:rsidR="003171F7" w:rsidRDefault="003171F7" w:rsidP="003171F7">
      <w:pPr>
        <w:jc w:val="both"/>
      </w:pPr>
    </w:p>
    <w:p w14:paraId="2CF49B41" w14:textId="77777777" w:rsidR="003171F7" w:rsidRDefault="003171F7" w:rsidP="003171F7">
      <w:pPr>
        <w:jc w:val="both"/>
      </w:pPr>
    </w:p>
    <w:p w14:paraId="3EF4E448" w14:textId="77777777" w:rsidR="003171F7" w:rsidRDefault="003171F7" w:rsidP="003171F7">
      <w:pPr>
        <w:jc w:val="both"/>
      </w:pPr>
    </w:p>
    <w:p w14:paraId="53E66590" w14:textId="77777777" w:rsidR="003171F7" w:rsidRDefault="003171F7" w:rsidP="003171F7">
      <w:pPr>
        <w:jc w:val="both"/>
      </w:pPr>
    </w:p>
    <w:p w14:paraId="48D3231F" w14:textId="77777777" w:rsidR="003171F7" w:rsidRDefault="003171F7" w:rsidP="003171F7">
      <w:pPr>
        <w:jc w:val="both"/>
      </w:pPr>
    </w:p>
    <w:p w14:paraId="66F745FC" w14:textId="77777777" w:rsidR="003171F7" w:rsidRDefault="003171F7" w:rsidP="003171F7">
      <w:pPr>
        <w:jc w:val="both"/>
      </w:pPr>
    </w:p>
    <w:p w14:paraId="3744B9B3" w14:textId="77777777" w:rsidR="003171F7" w:rsidRDefault="003171F7" w:rsidP="003171F7">
      <w:pPr>
        <w:jc w:val="both"/>
      </w:pPr>
    </w:p>
    <w:p w14:paraId="6294EA1B" w14:textId="77777777" w:rsidR="003171F7" w:rsidRDefault="003171F7" w:rsidP="003171F7">
      <w:pPr>
        <w:jc w:val="both"/>
      </w:pPr>
    </w:p>
    <w:p w14:paraId="05E60519" w14:textId="77777777" w:rsidR="003171F7" w:rsidRDefault="003171F7" w:rsidP="003171F7">
      <w:pPr>
        <w:jc w:val="both"/>
      </w:pPr>
    </w:p>
    <w:p w14:paraId="645E4A26" w14:textId="77777777" w:rsidR="003171F7" w:rsidRPr="003556B1" w:rsidRDefault="003171F7" w:rsidP="003171F7">
      <w:pPr>
        <w:jc w:val="both"/>
      </w:pPr>
    </w:p>
    <w:p w14:paraId="104F8B3E" w14:textId="77777777" w:rsidR="003171F7" w:rsidRDefault="003171F7" w:rsidP="003171F7">
      <w:pPr>
        <w:jc w:val="both"/>
      </w:pPr>
    </w:p>
    <w:p w14:paraId="569D9187" w14:textId="77777777" w:rsidR="003171F7" w:rsidRDefault="003171F7" w:rsidP="003171F7">
      <w:pPr>
        <w:jc w:val="both"/>
      </w:pPr>
    </w:p>
    <w:p w14:paraId="75E4D73C" w14:textId="77777777" w:rsidR="003171F7" w:rsidRDefault="003171F7" w:rsidP="003171F7">
      <w:pPr>
        <w:jc w:val="both"/>
      </w:pPr>
    </w:p>
    <w:p w14:paraId="672207EA" w14:textId="77777777" w:rsidR="003171F7" w:rsidRDefault="003171F7" w:rsidP="003171F7">
      <w:pPr>
        <w:jc w:val="both"/>
      </w:pPr>
    </w:p>
    <w:p w14:paraId="1F96843C" w14:textId="77777777" w:rsidR="003171F7" w:rsidRPr="003556B1" w:rsidRDefault="003171F7" w:rsidP="003171F7">
      <w:pPr>
        <w:jc w:val="both"/>
      </w:pPr>
    </w:p>
    <w:p w14:paraId="6C5BBEAC" w14:textId="77777777" w:rsidR="003171F7" w:rsidRPr="009D4833" w:rsidRDefault="003171F7" w:rsidP="003171F7">
      <w:pPr>
        <w:jc w:val="center"/>
        <w:rPr>
          <w:b/>
          <w:bCs/>
          <w:sz w:val="32"/>
          <w:szCs w:val="32"/>
        </w:rPr>
      </w:pPr>
      <w:r w:rsidRPr="009D4833">
        <w:rPr>
          <w:b/>
          <w:bCs/>
          <w:sz w:val="32"/>
          <w:szCs w:val="32"/>
        </w:rPr>
        <w:lastRenderedPageBreak/>
        <w:t>4. NJEGA I SKRB ZA TJELESNI RAST I ZDRAVLJE DJECE</w:t>
      </w:r>
    </w:p>
    <w:p w14:paraId="16AEB443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474637D8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t>4.1. RAD ZDRAVSTVENOG VODITELJA U DJEČJEM VRTIĆU</w:t>
      </w:r>
    </w:p>
    <w:p w14:paraId="6BD93A93" w14:textId="77777777" w:rsidR="003171F7" w:rsidRPr="003556B1" w:rsidRDefault="003171F7" w:rsidP="003171F7">
      <w:pPr>
        <w:jc w:val="both"/>
      </w:pPr>
    </w:p>
    <w:p w14:paraId="07A902D5" w14:textId="77777777" w:rsidR="003171F7" w:rsidRPr="003556B1" w:rsidRDefault="003171F7" w:rsidP="003171F7">
      <w:pPr>
        <w:spacing w:line="360" w:lineRule="auto"/>
        <w:jc w:val="both"/>
      </w:pPr>
      <w:r w:rsidRPr="003556B1">
        <w:t>Zdravstveni voditelj u vrtiću provodi realizaciju bitnih zadaća kroz skrb i unaprjeđenje zdravlja djece i radnika, pružanjem prve pomoći i pomoći u vrijeme aktualnih stanja i ozljeda, brine o sigurnom boravku djece u unutarnjem i vanjskom prostoru, radi na unaprjeđenju i osiguravanju zdravstvene zaštite djece, brine o pravilnoj prehrani za djecu s posebnim prehrambenim potrebama i poteškoćama te higijensko-sanitarnim uvjetima.</w:t>
      </w:r>
    </w:p>
    <w:p w14:paraId="79DE485E" w14:textId="77777777" w:rsidR="003171F7" w:rsidRPr="003556B1" w:rsidRDefault="003171F7" w:rsidP="003171F7">
      <w:pPr>
        <w:spacing w:line="360" w:lineRule="auto"/>
        <w:jc w:val="both"/>
      </w:pPr>
    </w:p>
    <w:p w14:paraId="5F8B37AE" w14:textId="77777777" w:rsidR="003171F7" w:rsidRPr="003556B1" w:rsidRDefault="003171F7" w:rsidP="003171F7">
      <w:pPr>
        <w:spacing w:line="360" w:lineRule="auto"/>
        <w:jc w:val="both"/>
      </w:pPr>
      <w:r w:rsidRPr="003556B1">
        <w:t>Uloga zdravstvenog voditelja je da kao prvi promicatelj zdravlja skrbi o zdravstvenoj zaštiti  djece, njihovoj pravilnoj prehrani, higijensko-sanitarnim uvjetima i promicanju zdravstvenog okruženja te odgoja za održivi razvoj.</w:t>
      </w:r>
    </w:p>
    <w:p w14:paraId="7AE40006" w14:textId="77777777" w:rsidR="003171F7" w:rsidRPr="003556B1" w:rsidRDefault="003171F7" w:rsidP="003171F7">
      <w:pPr>
        <w:spacing w:line="360" w:lineRule="auto"/>
        <w:jc w:val="both"/>
      </w:pPr>
    </w:p>
    <w:p w14:paraId="17E1E303" w14:textId="77777777" w:rsidR="003171F7" w:rsidRPr="003556B1" w:rsidRDefault="003171F7" w:rsidP="003171F7">
      <w:pPr>
        <w:spacing w:line="360" w:lineRule="auto"/>
        <w:jc w:val="both"/>
      </w:pPr>
      <w:r w:rsidRPr="003556B1">
        <w:t>Radi na jačanju stručnih kompetencija odgojitelja i ostalih radnika prema njihovim potrebama u radu i osobnim stručnim kompetencijama.</w:t>
      </w:r>
    </w:p>
    <w:p w14:paraId="4FCEB53E" w14:textId="77777777" w:rsidR="003171F7" w:rsidRPr="003556B1" w:rsidRDefault="003171F7" w:rsidP="003171F7">
      <w:pPr>
        <w:spacing w:line="360" w:lineRule="auto"/>
        <w:jc w:val="both"/>
      </w:pPr>
    </w:p>
    <w:p w14:paraId="480BEC7B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Radeći po načelima jedinstvene skrbi, poštujući individualnost, holistički pristup i partnerski odnos s osnova multidisciplinarne i interdisciplinarne suradnje vrši procjenu samozbrinjavanja i potrebu za njegom, planira i nadzire njezino provođenje, primjenjuje načela i tehnike poučavanja, brine o održavanju zdrave i sigurne okoline, vlada sukladno kompetencijama. </w:t>
      </w:r>
    </w:p>
    <w:p w14:paraId="0C7C062D" w14:textId="77777777" w:rsidR="003171F7" w:rsidRPr="003556B1" w:rsidRDefault="003171F7" w:rsidP="003171F7">
      <w:pPr>
        <w:spacing w:line="360" w:lineRule="auto"/>
        <w:jc w:val="both"/>
      </w:pPr>
    </w:p>
    <w:p w14:paraId="0D059783" w14:textId="77777777" w:rsidR="003171F7" w:rsidRPr="003556B1" w:rsidRDefault="003171F7" w:rsidP="003171F7">
      <w:pPr>
        <w:spacing w:line="360" w:lineRule="auto"/>
        <w:jc w:val="both"/>
      </w:pPr>
      <w:r w:rsidRPr="003556B1">
        <w:t>ZADAĆE ZDRAVSTVENOG VODITELJA:</w:t>
      </w:r>
    </w:p>
    <w:p w14:paraId="2A9221AE" w14:textId="77777777" w:rsidR="003171F7" w:rsidRPr="003556B1" w:rsidRDefault="003171F7" w:rsidP="003171F7">
      <w:pPr>
        <w:spacing w:line="360" w:lineRule="auto"/>
        <w:jc w:val="both"/>
      </w:pPr>
    </w:p>
    <w:p w14:paraId="4322E6AE" w14:textId="77777777" w:rsidR="003171F7" w:rsidRPr="003556B1" w:rsidRDefault="003171F7" w:rsidP="003171F7">
      <w:pPr>
        <w:spacing w:line="360" w:lineRule="auto"/>
        <w:jc w:val="both"/>
      </w:pPr>
      <w:r w:rsidRPr="003556B1">
        <w:t>-unaprjeđenje i zaštita zdravlja djece</w:t>
      </w:r>
    </w:p>
    <w:p w14:paraId="2CF86C37" w14:textId="77777777" w:rsidR="003171F7" w:rsidRPr="003556B1" w:rsidRDefault="003171F7" w:rsidP="003171F7">
      <w:pPr>
        <w:spacing w:line="360" w:lineRule="auto"/>
        <w:jc w:val="both"/>
      </w:pPr>
      <w:r w:rsidRPr="003556B1">
        <w:t>-sustavno praćenje psihofizičkog stanja djece-individualni razgovori s roditeljima pri upisu, tijekom godine, prikupljanje podataka o zdravstvenom stanju i životnim navikama djeteta</w:t>
      </w:r>
    </w:p>
    <w:p w14:paraId="515C4D00" w14:textId="77777777" w:rsidR="003171F7" w:rsidRPr="003556B1" w:rsidRDefault="003171F7" w:rsidP="003171F7">
      <w:pPr>
        <w:spacing w:line="360" w:lineRule="auto"/>
        <w:jc w:val="both"/>
      </w:pPr>
      <w:r w:rsidRPr="003556B1">
        <w:t>-vođenje zdravstvenih kartona djece</w:t>
      </w:r>
    </w:p>
    <w:p w14:paraId="5D02DCBA" w14:textId="77777777" w:rsidR="003171F7" w:rsidRPr="003556B1" w:rsidRDefault="003171F7" w:rsidP="003171F7">
      <w:pPr>
        <w:spacing w:line="360" w:lineRule="auto"/>
        <w:jc w:val="both"/>
      </w:pPr>
      <w:r w:rsidRPr="003556B1">
        <w:t>-informiranje i educiranje roditelja i odgojnih djelatnika o tjelesnom rastu i razvoju djece, oboljenjima specifičnim za predškolsku dob i mjerama prevencije</w:t>
      </w:r>
    </w:p>
    <w:p w14:paraId="51DAC2B5" w14:textId="77777777" w:rsidR="003171F7" w:rsidRPr="003556B1" w:rsidRDefault="003171F7" w:rsidP="003171F7">
      <w:pPr>
        <w:spacing w:line="360" w:lineRule="auto"/>
        <w:jc w:val="both"/>
      </w:pPr>
      <w:r w:rsidRPr="003556B1">
        <w:t>-prva pomoć djeci u hitnim slučajevima te educiranju odgojitelja u pružanju iste</w:t>
      </w:r>
    </w:p>
    <w:p w14:paraId="506C6C40" w14:textId="77777777" w:rsidR="003171F7" w:rsidRPr="003556B1" w:rsidRDefault="003171F7" w:rsidP="003171F7">
      <w:pPr>
        <w:spacing w:line="360" w:lineRule="auto"/>
        <w:jc w:val="both"/>
      </w:pPr>
      <w:r w:rsidRPr="003556B1">
        <w:t>-antropometrijska mjerenja rasta i razvoja djece te kontinuirano praćenje uhranjenosti djece</w:t>
      </w:r>
    </w:p>
    <w:p w14:paraId="6A81AC90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-djelovanje na očuvanju zdravlja i navika zdravog življenja putem odgovarajuće prehrane, obogaćivanju jelovnika, zdravu proslavu dječjih rođendana, poštivanje individualnih potreba pri konzumaciji obroka</w:t>
      </w:r>
    </w:p>
    <w:p w14:paraId="0BC5FDF0" w14:textId="77777777" w:rsidR="003171F7" w:rsidRPr="003556B1" w:rsidRDefault="003171F7" w:rsidP="003171F7">
      <w:pPr>
        <w:spacing w:line="360" w:lineRule="auto"/>
        <w:jc w:val="both"/>
      </w:pPr>
    </w:p>
    <w:p w14:paraId="45AB89B3" w14:textId="77777777" w:rsidR="003171F7" w:rsidRPr="003556B1" w:rsidRDefault="003171F7" w:rsidP="003171F7">
      <w:pPr>
        <w:spacing w:line="360" w:lineRule="auto"/>
        <w:jc w:val="both"/>
      </w:pPr>
      <w:r w:rsidRPr="003556B1">
        <w:t>PRAVILNA PREHRANA I NJEGA DJETETA</w:t>
      </w:r>
    </w:p>
    <w:p w14:paraId="60CE63A1" w14:textId="77777777" w:rsidR="003171F7" w:rsidRPr="003556B1" w:rsidRDefault="003171F7" w:rsidP="003171F7">
      <w:pPr>
        <w:spacing w:line="360" w:lineRule="auto"/>
        <w:jc w:val="both"/>
      </w:pPr>
    </w:p>
    <w:p w14:paraId="68D0FBE4" w14:textId="77777777" w:rsidR="003171F7" w:rsidRPr="003556B1" w:rsidRDefault="003171F7" w:rsidP="003171F7">
      <w:pPr>
        <w:spacing w:line="360" w:lineRule="auto"/>
        <w:jc w:val="both"/>
      </w:pPr>
      <w:r w:rsidRPr="003556B1">
        <w:t>-praćenje njege djece jasličke dobi</w:t>
      </w:r>
    </w:p>
    <w:p w14:paraId="345C42F4" w14:textId="77777777" w:rsidR="003171F7" w:rsidRPr="003556B1" w:rsidRDefault="003171F7" w:rsidP="003171F7">
      <w:pPr>
        <w:spacing w:line="360" w:lineRule="auto"/>
        <w:jc w:val="both"/>
      </w:pPr>
      <w:r w:rsidRPr="003556B1">
        <w:t>-izrada jelovnika u skladu zadovoljavanja svih kalorijskih i nutritivnih vrijednosti potrebni djetetu do predškolske dobi</w:t>
      </w:r>
    </w:p>
    <w:p w14:paraId="52815E69" w14:textId="77777777" w:rsidR="003171F7" w:rsidRPr="003556B1" w:rsidRDefault="003171F7" w:rsidP="003171F7">
      <w:pPr>
        <w:spacing w:line="360" w:lineRule="auto"/>
        <w:jc w:val="both"/>
      </w:pPr>
      <w:r w:rsidRPr="003556B1">
        <w:t>-prilagođavanje jelovnika za djecu s alergijama na pojedinu hranu i aditive</w:t>
      </w:r>
    </w:p>
    <w:p w14:paraId="480FBED5" w14:textId="77777777" w:rsidR="003171F7" w:rsidRPr="003556B1" w:rsidRDefault="003171F7" w:rsidP="003171F7">
      <w:pPr>
        <w:spacing w:line="360" w:lineRule="auto"/>
        <w:jc w:val="both"/>
      </w:pPr>
      <w:r w:rsidRPr="003556B1">
        <w:t>-očuvanje zdravlja i integriteta provođenjem HACCP sustava</w:t>
      </w:r>
    </w:p>
    <w:p w14:paraId="1F18BF4F" w14:textId="77777777" w:rsidR="003171F7" w:rsidRPr="003556B1" w:rsidRDefault="003171F7" w:rsidP="003171F7">
      <w:pPr>
        <w:spacing w:line="360" w:lineRule="auto"/>
        <w:jc w:val="both"/>
      </w:pPr>
      <w:r w:rsidRPr="003556B1">
        <w:t>-suradnja s odgojiteljima i roditeljima uz dogovore  o donošenju dovoljno rezervne i adekvatne odjeće i obuće za vrtić</w:t>
      </w:r>
    </w:p>
    <w:p w14:paraId="136FE995" w14:textId="77777777" w:rsidR="003171F7" w:rsidRPr="003556B1" w:rsidRDefault="003171F7" w:rsidP="003171F7">
      <w:pPr>
        <w:spacing w:line="360" w:lineRule="auto"/>
        <w:jc w:val="both"/>
      </w:pPr>
      <w:r w:rsidRPr="003556B1">
        <w:t>-suradnja sa spremačicom i praćenje evidencije čišćenja prostora vrtića</w:t>
      </w:r>
    </w:p>
    <w:p w14:paraId="4760AF3A" w14:textId="77777777" w:rsidR="003171F7" w:rsidRPr="003556B1" w:rsidRDefault="003171F7" w:rsidP="003171F7">
      <w:pPr>
        <w:spacing w:line="360" w:lineRule="auto"/>
        <w:jc w:val="both"/>
      </w:pPr>
    </w:p>
    <w:p w14:paraId="632F2374" w14:textId="77777777" w:rsidR="003171F7" w:rsidRPr="003556B1" w:rsidRDefault="003171F7" w:rsidP="003171F7">
      <w:pPr>
        <w:spacing w:line="360" w:lineRule="auto"/>
        <w:jc w:val="both"/>
      </w:pPr>
      <w:r w:rsidRPr="003556B1">
        <w:t>BRIGA ZA TJELESNI RAST I RAZVOJ DJETETA</w:t>
      </w:r>
    </w:p>
    <w:p w14:paraId="226FFBC0" w14:textId="77777777" w:rsidR="003171F7" w:rsidRPr="003556B1" w:rsidRDefault="003171F7" w:rsidP="003171F7">
      <w:pPr>
        <w:spacing w:line="360" w:lineRule="auto"/>
        <w:jc w:val="both"/>
      </w:pPr>
    </w:p>
    <w:p w14:paraId="3D19A9BA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-rad s odgojnim djelatnicima-kako prepoznati i brinuti o djetetu s posebnim prehrambenim potrebama, o djeci sa febrilnim konvulzijama akutnim stanjima i djeci s dijagnozama </w:t>
      </w:r>
      <w:proofErr w:type="spellStart"/>
      <w:r w:rsidRPr="003556B1">
        <w:t>distonog</w:t>
      </w:r>
      <w:proofErr w:type="spellEnd"/>
      <w:r w:rsidRPr="003556B1">
        <w:t xml:space="preserve"> sindroma.</w:t>
      </w:r>
    </w:p>
    <w:p w14:paraId="1C910828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-neposredan rad s djecom u odgojnoj skupini na kulturno-higijenskim navikama </w:t>
      </w:r>
    </w:p>
    <w:p w14:paraId="02F2BA3B" w14:textId="77777777" w:rsidR="003171F7" w:rsidRPr="003556B1" w:rsidRDefault="003171F7" w:rsidP="003171F7">
      <w:pPr>
        <w:spacing w:line="360" w:lineRule="auto"/>
        <w:jc w:val="both"/>
      </w:pPr>
      <w:r w:rsidRPr="003556B1">
        <w:t>-zdravoj hrani i njezinom utjecaju na rast i razvoj djece</w:t>
      </w:r>
    </w:p>
    <w:p w14:paraId="34DF18CA" w14:textId="77777777" w:rsidR="003171F7" w:rsidRPr="003556B1" w:rsidRDefault="003171F7" w:rsidP="003171F7">
      <w:pPr>
        <w:spacing w:line="360" w:lineRule="auto"/>
        <w:jc w:val="both"/>
      </w:pPr>
      <w:r w:rsidRPr="003556B1">
        <w:t>-bolestima djece</w:t>
      </w:r>
    </w:p>
    <w:p w14:paraId="6DC6CF6E" w14:textId="77777777" w:rsidR="003171F7" w:rsidRPr="003556B1" w:rsidRDefault="003171F7" w:rsidP="003171F7">
      <w:pPr>
        <w:spacing w:line="360" w:lineRule="auto"/>
        <w:jc w:val="both"/>
      </w:pPr>
      <w:r w:rsidRPr="003556B1">
        <w:t>-ovisnostima i opasnostima</w:t>
      </w:r>
    </w:p>
    <w:p w14:paraId="7F109BD4" w14:textId="77777777" w:rsidR="003171F7" w:rsidRPr="003556B1" w:rsidRDefault="003171F7" w:rsidP="003171F7">
      <w:pPr>
        <w:spacing w:line="360" w:lineRule="auto"/>
        <w:jc w:val="both"/>
      </w:pPr>
      <w:r w:rsidRPr="003556B1">
        <w:t>-sudjelovanju u projektima djece i odgojitelja</w:t>
      </w:r>
    </w:p>
    <w:p w14:paraId="3B37115F" w14:textId="77777777" w:rsidR="003171F7" w:rsidRPr="003556B1" w:rsidRDefault="003171F7" w:rsidP="003171F7">
      <w:pPr>
        <w:spacing w:line="360" w:lineRule="auto"/>
        <w:jc w:val="both"/>
      </w:pPr>
      <w:r w:rsidRPr="003556B1">
        <w:t>-suradnja s roditeljima (usvajanje pozitivnih navika)</w:t>
      </w:r>
    </w:p>
    <w:p w14:paraId="4AA23F01" w14:textId="77777777" w:rsidR="003171F7" w:rsidRPr="003556B1" w:rsidRDefault="003171F7" w:rsidP="003171F7">
      <w:pPr>
        <w:spacing w:line="360" w:lineRule="auto"/>
        <w:jc w:val="both"/>
      </w:pPr>
      <w:r w:rsidRPr="003556B1">
        <w:t>-zdrave proslave dječjih rođendana</w:t>
      </w:r>
    </w:p>
    <w:p w14:paraId="4D57ECDE" w14:textId="77777777" w:rsidR="003171F7" w:rsidRPr="003556B1" w:rsidRDefault="003171F7" w:rsidP="003171F7">
      <w:pPr>
        <w:spacing w:line="360" w:lineRule="auto"/>
        <w:jc w:val="both"/>
      </w:pPr>
      <w:r w:rsidRPr="003556B1">
        <w:t>-praćenje tjelesnih aktivnosti djece</w:t>
      </w:r>
    </w:p>
    <w:p w14:paraId="4126E2E1" w14:textId="77777777" w:rsidR="003171F7" w:rsidRPr="003556B1" w:rsidRDefault="003171F7" w:rsidP="003171F7">
      <w:pPr>
        <w:spacing w:line="360" w:lineRule="auto"/>
        <w:jc w:val="both"/>
      </w:pPr>
      <w:r w:rsidRPr="003556B1">
        <w:t>-praćenje boravka na zraku u zimskim i ljetnim mjesecima, savjetovanje roditelja i djece o dobrobitima boravka na zraku</w:t>
      </w:r>
    </w:p>
    <w:p w14:paraId="0BDAB09A" w14:textId="77777777" w:rsidR="003171F7" w:rsidRPr="003556B1" w:rsidRDefault="003171F7" w:rsidP="003171F7">
      <w:pPr>
        <w:spacing w:line="360" w:lineRule="auto"/>
        <w:jc w:val="both"/>
      </w:pPr>
      <w:r w:rsidRPr="003556B1">
        <w:t>-sigurnosne i zdravstvene mjere pri pripremi i realizaciji izleta</w:t>
      </w:r>
    </w:p>
    <w:p w14:paraId="5FB5B5C5" w14:textId="77777777" w:rsidR="003171F7" w:rsidRDefault="003171F7" w:rsidP="003171F7">
      <w:pPr>
        <w:spacing w:line="360" w:lineRule="auto"/>
        <w:jc w:val="both"/>
      </w:pPr>
    </w:p>
    <w:p w14:paraId="590B3EC0" w14:textId="77777777" w:rsidR="003171F7" w:rsidRPr="003556B1" w:rsidRDefault="003171F7" w:rsidP="003171F7">
      <w:pPr>
        <w:spacing w:line="360" w:lineRule="auto"/>
        <w:jc w:val="both"/>
      </w:pPr>
    </w:p>
    <w:p w14:paraId="1F733314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OSIGURAVANJE MJERA, UVJETA I SREDSTAVA ZA SIGURNO MIKROKLIMATSKO OKRUŽENJE DJETETA</w:t>
      </w:r>
    </w:p>
    <w:p w14:paraId="217B4C40" w14:textId="77777777" w:rsidR="003171F7" w:rsidRPr="003556B1" w:rsidRDefault="003171F7" w:rsidP="003171F7">
      <w:pPr>
        <w:spacing w:line="360" w:lineRule="auto"/>
        <w:jc w:val="both"/>
      </w:pPr>
    </w:p>
    <w:p w14:paraId="1228FFC1" w14:textId="77777777" w:rsidR="003171F7" w:rsidRPr="003556B1" w:rsidRDefault="003171F7" w:rsidP="003171F7">
      <w:pPr>
        <w:spacing w:line="360" w:lineRule="auto"/>
        <w:jc w:val="both"/>
      </w:pPr>
      <w:r w:rsidRPr="003556B1">
        <w:t>-rad na kontroli i poboljšanju uvjeta u vrtiću</w:t>
      </w:r>
    </w:p>
    <w:p w14:paraId="49E8540C" w14:textId="77777777" w:rsidR="003171F7" w:rsidRPr="003556B1" w:rsidRDefault="003171F7" w:rsidP="003171F7">
      <w:pPr>
        <w:spacing w:line="360" w:lineRule="auto"/>
        <w:jc w:val="both"/>
      </w:pPr>
      <w:r w:rsidRPr="003556B1">
        <w:t>-suradnja s tehničkim osobljem, odgojnim djelatnicima, pedijatrima, epidemiološkom službom</w:t>
      </w:r>
    </w:p>
    <w:p w14:paraId="70ED2E64" w14:textId="77777777" w:rsidR="003171F7" w:rsidRPr="003556B1" w:rsidRDefault="003171F7" w:rsidP="003171F7">
      <w:pPr>
        <w:spacing w:line="360" w:lineRule="auto"/>
        <w:jc w:val="both"/>
      </w:pPr>
      <w:r w:rsidRPr="003556B1">
        <w:t>-kontrola sanitarno-zdravstvenog stanja zaposlenika vrtića</w:t>
      </w:r>
    </w:p>
    <w:p w14:paraId="5619B0F5" w14:textId="77777777" w:rsidR="003171F7" w:rsidRDefault="003171F7" w:rsidP="003171F7">
      <w:pPr>
        <w:spacing w:line="360" w:lineRule="auto"/>
        <w:jc w:val="both"/>
      </w:pPr>
    </w:p>
    <w:p w14:paraId="32A67FF2" w14:textId="77777777" w:rsidR="003171F7" w:rsidRDefault="003171F7" w:rsidP="003171F7">
      <w:pPr>
        <w:spacing w:line="360" w:lineRule="auto"/>
        <w:jc w:val="both"/>
      </w:pPr>
    </w:p>
    <w:p w14:paraId="388731B1" w14:textId="77777777" w:rsidR="003171F7" w:rsidRDefault="003171F7" w:rsidP="003171F7">
      <w:pPr>
        <w:spacing w:line="360" w:lineRule="auto"/>
        <w:jc w:val="both"/>
      </w:pPr>
    </w:p>
    <w:p w14:paraId="358A37C8" w14:textId="77777777" w:rsidR="003171F7" w:rsidRDefault="003171F7" w:rsidP="003171F7">
      <w:pPr>
        <w:spacing w:line="360" w:lineRule="auto"/>
        <w:jc w:val="both"/>
      </w:pPr>
    </w:p>
    <w:p w14:paraId="128ABD64" w14:textId="77777777" w:rsidR="003171F7" w:rsidRDefault="003171F7" w:rsidP="003171F7">
      <w:pPr>
        <w:spacing w:line="360" w:lineRule="auto"/>
        <w:jc w:val="both"/>
      </w:pPr>
    </w:p>
    <w:p w14:paraId="6F904E9C" w14:textId="77777777" w:rsidR="003171F7" w:rsidRDefault="003171F7" w:rsidP="003171F7">
      <w:pPr>
        <w:spacing w:line="360" w:lineRule="auto"/>
        <w:jc w:val="both"/>
      </w:pPr>
    </w:p>
    <w:p w14:paraId="0E24BA19" w14:textId="77777777" w:rsidR="003171F7" w:rsidRDefault="003171F7" w:rsidP="003171F7">
      <w:pPr>
        <w:spacing w:line="360" w:lineRule="auto"/>
        <w:jc w:val="both"/>
      </w:pPr>
    </w:p>
    <w:p w14:paraId="32041BA3" w14:textId="77777777" w:rsidR="003171F7" w:rsidRDefault="003171F7" w:rsidP="003171F7">
      <w:pPr>
        <w:spacing w:line="360" w:lineRule="auto"/>
        <w:jc w:val="both"/>
      </w:pPr>
    </w:p>
    <w:p w14:paraId="62A50BC9" w14:textId="77777777" w:rsidR="003171F7" w:rsidRDefault="003171F7" w:rsidP="003171F7">
      <w:pPr>
        <w:spacing w:line="360" w:lineRule="auto"/>
        <w:jc w:val="both"/>
      </w:pPr>
    </w:p>
    <w:p w14:paraId="70C21A79" w14:textId="77777777" w:rsidR="003171F7" w:rsidRDefault="003171F7" w:rsidP="003171F7">
      <w:pPr>
        <w:spacing w:line="360" w:lineRule="auto"/>
        <w:jc w:val="both"/>
      </w:pPr>
    </w:p>
    <w:p w14:paraId="617E88D8" w14:textId="77777777" w:rsidR="003171F7" w:rsidRDefault="003171F7" w:rsidP="003171F7">
      <w:pPr>
        <w:spacing w:line="360" w:lineRule="auto"/>
        <w:jc w:val="both"/>
      </w:pPr>
    </w:p>
    <w:p w14:paraId="4E54AE18" w14:textId="77777777" w:rsidR="003171F7" w:rsidRDefault="003171F7" w:rsidP="003171F7">
      <w:pPr>
        <w:spacing w:line="360" w:lineRule="auto"/>
        <w:jc w:val="both"/>
      </w:pPr>
    </w:p>
    <w:p w14:paraId="21A7B094" w14:textId="77777777" w:rsidR="003171F7" w:rsidRDefault="003171F7" w:rsidP="003171F7">
      <w:pPr>
        <w:spacing w:line="360" w:lineRule="auto"/>
        <w:jc w:val="both"/>
      </w:pPr>
    </w:p>
    <w:p w14:paraId="392DD9C9" w14:textId="77777777" w:rsidR="003171F7" w:rsidRDefault="003171F7" w:rsidP="003171F7">
      <w:pPr>
        <w:spacing w:line="360" w:lineRule="auto"/>
        <w:jc w:val="both"/>
      </w:pPr>
    </w:p>
    <w:p w14:paraId="2F08BA74" w14:textId="77777777" w:rsidR="003171F7" w:rsidRDefault="003171F7" w:rsidP="003171F7">
      <w:pPr>
        <w:spacing w:line="360" w:lineRule="auto"/>
        <w:jc w:val="both"/>
      </w:pPr>
    </w:p>
    <w:p w14:paraId="7CE5C416" w14:textId="77777777" w:rsidR="003171F7" w:rsidRDefault="003171F7" w:rsidP="003171F7">
      <w:pPr>
        <w:spacing w:line="360" w:lineRule="auto"/>
        <w:jc w:val="both"/>
      </w:pPr>
    </w:p>
    <w:p w14:paraId="15A078EE" w14:textId="77777777" w:rsidR="003171F7" w:rsidRDefault="003171F7" w:rsidP="003171F7">
      <w:pPr>
        <w:spacing w:line="360" w:lineRule="auto"/>
        <w:jc w:val="both"/>
      </w:pPr>
    </w:p>
    <w:p w14:paraId="484BFC88" w14:textId="77777777" w:rsidR="003171F7" w:rsidRDefault="003171F7" w:rsidP="003171F7">
      <w:pPr>
        <w:spacing w:line="360" w:lineRule="auto"/>
        <w:jc w:val="both"/>
      </w:pPr>
    </w:p>
    <w:p w14:paraId="2623BE7B" w14:textId="77777777" w:rsidR="003171F7" w:rsidRDefault="003171F7" w:rsidP="003171F7">
      <w:pPr>
        <w:spacing w:line="360" w:lineRule="auto"/>
        <w:jc w:val="both"/>
      </w:pPr>
    </w:p>
    <w:p w14:paraId="444F3CB1" w14:textId="77777777" w:rsidR="003171F7" w:rsidRDefault="003171F7" w:rsidP="003171F7">
      <w:pPr>
        <w:spacing w:line="360" w:lineRule="auto"/>
        <w:jc w:val="both"/>
      </w:pPr>
    </w:p>
    <w:p w14:paraId="2ED81B22" w14:textId="77777777" w:rsidR="003171F7" w:rsidRDefault="003171F7" w:rsidP="003171F7">
      <w:pPr>
        <w:spacing w:line="360" w:lineRule="auto"/>
        <w:jc w:val="both"/>
      </w:pPr>
    </w:p>
    <w:p w14:paraId="3395B01C" w14:textId="77777777" w:rsidR="003171F7" w:rsidRDefault="003171F7" w:rsidP="003171F7">
      <w:pPr>
        <w:spacing w:line="360" w:lineRule="auto"/>
        <w:jc w:val="both"/>
      </w:pPr>
    </w:p>
    <w:p w14:paraId="1091E3F6" w14:textId="77777777" w:rsidR="003171F7" w:rsidRDefault="003171F7" w:rsidP="003171F7">
      <w:pPr>
        <w:spacing w:line="360" w:lineRule="auto"/>
        <w:jc w:val="both"/>
      </w:pPr>
    </w:p>
    <w:p w14:paraId="47E31A46" w14:textId="77777777" w:rsidR="003171F7" w:rsidRDefault="003171F7" w:rsidP="003171F7">
      <w:pPr>
        <w:spacing w:line="360" w:lineRule="auto"/>
        <w:jc w:val="both"/>
      </w:pPr>
    </w:p>
    <w:p w14:paraId="6E73DB53" w14:textId="77777777" w:rsidR="00CE1614" w:rsidRDefault="00CE1614" w:rsidP="003171F7">
      <w:pPr>
        <w:spacing w:line="360" w:lineRule="auto"/>
        <w:jc w:val="both"/>
      </w:pPr>
    </w:p>
    <w:p w14:paraId="6DB1EE91" w14:textId="77777777" w:rsidR="003171F7" w:rsidRDefault="003171F7" w:rsidP="003171F7">
      <w:pPr>
        <w:spacing w:line="360" w:lineRule="auto"/>
        <w:jc w:val="both"/>
      </w:pPr>
    </w:p>
    <w:p w14:paraId="5E1A34C6" w14:textId="77777777" w:rsidR="003171F7" w:rsidRPr="003556B1" w:rsidRDefault="003171F7" w:rsidP="003171F7">
      <w:pPr>
        <w:spacing w:line="360" w:lineRule="auto"/>
        <w:jc w:val="both"/>
      </w:pPr>
    </w:p>
    <w:p w14:paraId="2E6772C3" w14:textId="77777777" w:rsidR="003171F7" w:rsidRPr="003556B1" w:rsidRDefault="003171F7" w:rsidP="003171F7">
      <w:pPr>
        <w:jc w:val="both"/>
      </w:pPr>
    </w:p>
    <w:p w14:paraId="51AA6CB8" w14:textId="77777777" w:rsidR="003171F7" w:rsidRPr="009D4833" w:rsidRDefault="003171F7" w:rsidP="003171F7">
      <w:pPr>
        <w:jc w:val="center"/>
        <w:rPr>
          <w:b/>
          <w:bCs/>
          <w:sz w:val="32"/>
          <w:szCs w:val="32"/>
        </w:rPr>
      </w:pPr>
      <w:r w:rsidRPr="009D4833">
        <w:rPr>
          <w:b/>
          <w:bCs/>
          <w:sz w:val="32"/>
          <w:szCs w:val="32"/>
        </w:rPr>
        <w:lastRenderedPageBreak/>
        <w:t>5. ODGOJNO-OBRAZOVNI RAD</w:t>
      </w:r>
    </w:p>
    <w:p w14:paraId="1219AC6F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7DF8CCC7" w14:textId="77777777" w:rsidR="003171F7" w:rsidRPr="003556B1" w:rsidRDefault="003171F7" w:rsidP="003171F7">
      <w:pPr>
        <w:spacing w:line="360" w:lineRule="auto"/>
        <w:jc w:val="both"/>
      </w:pPr>
      <w:r w:rsidRPr="003556B1">
        <w:t>Odgojno-obrazovni rad temeljit ćemo na Nacionalnom kurikulumu koji ima složenu, fleksibilnu, dinamičnu i otvorenu strukturu čija kvaliteta ovisi o kvaliteti svih dimenzija konteksta ustanove ranog odgoja.  Posebno ćemo voditi računa o posebnostima sredine u kojoj će naša ustanova raditi i djelovati.</w:t>
      </w:r>
    </w:p>
    <w:p w14:paraId="4CD4DFCF" w14:textId="77777777" w:rsidR="003171F7" w:rsidRPr="003556B1" w:rsidRDefault="003171F7" w:rsidP="003171F7">
      <w:pPr>
        <w:spacing w:line="360" w:lineRule="auto"/>
        <w:jc w:val="both"/>
      </w:pPr>
    </w:p>
    <w:p w14:paraId="1D9AE93C" w14:textId="77777777" w:rsidR="003171F7" w:rsidRPr="003556B1" w:rsidRDefault="003171F7" w:rsidP="003171F7">
      <w:pPr>
        <w:spacing w:line="360" w:lineRule="auto"/>
        <w:jc w:val="both"/>
      </w:pPr>
      <w:r w:rsidRPr="003556B1">
        <w:t>Odgojno-obrazovni rad usmjeren je na promoviranje vrijednosti koje odražavaju temeljna načela odgoja i obrazovanja djece rane i predškolske dobi. Dijete u vrtiću ima višestruke prilike ostvarivati interakcije s drugom djecom, osim što navedeno potičemo, u radu ćemo njegovati vrijednosti poput tolerancije, humanizma, odgovornosti, identiteta, kreativnosti, koje su odrednice vrtićke misije i vizije.</w:t>
      </w:r>
    </w:p>
    <w:p w14:paraId="5AF25EE3" w14:textId="77777777" w:rsidR="003171F7" w:rsidRPr="003556B1" w:rsidRDefault="003171F7" w:rsidP="003171F7">
      <w:pPr>
        <w:spacing w:line="360" w:lineRule="auto"/>
        <w:jc w:val="both"/>
      </w:pPr>
    </w:p>
    <w:p w14:paraId="1F2F1E3B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Ostvarivanje i realizacija ciljeva i zadaća u odgojno-obrazovnom procesu vršit će se planski i prostorno, poštujući razvojne mogućnosti djeteta u različitim dobnim skupinama. Pri tome ćemo se u najvećoj mogućoj mjeri voditi individualnim pristupom pojedinom djetetu te stvarati pozitivnu sliku i vjeru u samoga sebe. Na temelju toga, odgojitelj će u skupinama razrađivati tromjesečne, mjesečne, tjedne i dnevne ciljeve, zapažanja, aktivnosti i poticaje, o čemu će se voditi detaljna evidencija, odnosno zapažanja. </w:t>
      </w:r>
    </w:p>
    <w:p w14:paraId="6DA78942" w14:textId="77777777" w:rsidR="003171F7" w:rsidRPr="003556B1" w:rsidRDefault="003171F7" w:rsidP="003171F7">
      <w:pPr>
        <w:spacing w:line="360" w:lineRule="auto"/>
        <w:jc w:val="both"/>
      </w:pPr>
    </w:p>
    <w:p w14:paraId="4F49A249" w14:textId="77777777" w:rsidR="003171F7" w:rsidRPr="009D4833" w:rsidRDefault="003171F7" w:rsidP="003171F7">
      <w:pPr>
        <w:jc w:val="both"/>
        <w:rPr>
          <w:b/>
          <w:bCs/>
          <w:sz w:val="28"/>
          <w:szCs w:val="28"/>
        </w:rPr>
      </w:pPr>
      <w:r w:rsidRPr="009D4833">
        <w:rPr>
          <w:b/>
          <w:bCs/>
          <w:sz w:val="28"/>
          <w:szCs w:val="28"/>
        </w:rPr>
        <w:t xml:space="preserve">5.1. OPĆI CILJ I ZADAĆE ODGOJNO-OBRAZOVNOG RADA </w:t>
      </w:r>
    </w:p>
    <w:p w14:paraId="56E3A75B" w14:textId="77777777" w:rsidR="003171F7" w:rsidRPr="003556B1" w:rsidRDefault="003171F7" w:rsidP="003171F7">
      <w:pPr>
        <w:jc w:val="both"/>
      </w:pPr>
    </w:p>
    <w:p w14:paraId="769829EB" w14:textId="77777777" w:rsidR="003171F7" w:rsidRPr="003556B1" w:rsidRDefault="003171F7" w:rsidP="003171F7">
      <w:pPr>
        <w:spacing w:line="360" w:lineRule="auto"/>
        <w:jc w:val="both"/>
      </w:pPr>
      <w:r w:rsidRPr="003556B1">
        <w:t>Cilj nam je osigurati kvalitetne uvijete za optimalan razvoj djece od navršene jedne godine do polaska u školu i pomoći roditeljima u brizi za sigurnost i odgoj djece te kao nadopunu obiteljskom odgoju brinut ćemo o čuvanju zdravlja, emocionalnoj stabilnosti, razvoju samostalnosti, kreativnosti i intelektualnih sposobnosti njihove djece.</w:t>
      </w:r>
    </w:p>
    <w:p w14:paraId="468D10BC" w14:textId="77777777" w:rsidR="003171F7" w:rsidRPr="003556B1" w:rsidRDefault="003171F7" w:rsidP="003171F7">
      <w:pPr>
        <w:spacing w:line="360" w:lineRule="auto"/>
        <w:jc w:val="both"/>
      </w:pPr>
    </w:p>
    <w:p w14:paraId="2CC7D996" w14:textId="77777777" w:rsidR="003171F7" w:rsidRPr="003556B1" w:rsidRDefault="003171F7" w:rsidP="003171F7">
      <w:pPr>
        <w:spacing w:line="360" w:lineRule="auto"/>
        <w:jc w:val="both"/>
      </w:pPr>
      <w:r w:rsidRPr="003556B1">
        <w:t>U skladu s općim ciljem proizlaze slijedeće zadaće:</w:t>
      </w:r>
    </w:p>
    <w:p w14:paraId="09F30871" w14:textId="77777777" w:rsidR="003171F7" w:rsidRPr="003556B1" w:rsidRDefault="003171F7" w:rsidP="003171F7">
      <w:pPr>
        <w:spacing w:line="360" w:lineRule="auto"/>
        <w:jc w:val="both"/>
      </w:pPr>
    </w:p>
    <w:p w14:paraId="4B978C53" w14:textId="77777777" w:rsidR="003171F7" w:rsidRPr="003556B1" w:rsidRDefault="003171F7" w:rsidP="003171F7">
      <w:pPr>
        <w:spacing w:line="360" w:lineRule="auto"/>
        <w:jc w:val="both"/>
      </w:pPr>
      <w:r w:rsidRPr="003556B1">
        <w:t>-zadovoljavanje osnovnih tjelesnih potreba i čuvanje djetetova života i zdravlja</w:t>
      </w:r>
    </w:p>
    <w:p w14:paraId="0FEF2B9D" w14:textId="77777777" w:rsidR="003171F7" w:rsidRPr="003556B1" w:rsidRDefault="003171F7" w:rsidP="003171F7">
      <w:pPr>
        <w:spacing w:line="360" w:lineRule="auto"/>
        <w:jc w:val="both"/>
      </w:pPr>
      <w:r w:rsidRPr="003556B1">
        <w:t>-pratiti dijete i poticati cjeloviti razvoj koji uključuje poticanje tjelesnog rasta i razvoja, razvoja stvaralaštva i kreativnosti, spoznajnog razvoja, razvoja komunikacije i poticanje socijalnog i emocionalnog razvoja</w:t>
      </w:r>
    </w:p>
    <w:p w14:paraId="6568E93E" w14:textId="77777777" w:rsidR="003171F7" w:rsidRPr="003556B1" w:rsidRDefault="003171F7" w:rsidP="003171F7">
      <w:pPr>
        <w:spacing w:line="360" w:lineRule="auto"/>
        <w:jc w:val="both"/>
      </w:pPr>
      <w:r w:rsidRPr="003556B1">
        <w:t>-osposobljavati dijete da bolje prepoznaje svoje potrebe te kako ih zadovoljiti</w:t>
      </w:r>
    </w:p>
    <w:p w14:paraId="04C8ED1B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-stvaranje razvojno-poticajnog okruženja djeteta koje promiče prava djeteta, zadovoljava i uvažava potrebe djeteta te potiče kreativnost, stvaralaštvo, aktivno i stvaralačko učenje</w:t>
      </w:r>
    </w:p>
    <w:p w14:paraId="2B3CE8C5" w14:textId="77777777" w:rsidR="003171F7" w:rsidRPr="003556B1" w:rsidRDefault="003171F7" w:rsidP="003171F7">
      <w:pPr>
        <w:spacing w:line="360" w:lineRule="auto"/>
        <w:jc w:val="both"/>
      </w:pPr>
      <w:r w:rsidRPr="003556B1">
        <w:t>-osposobljavati dijete kako da prepozna svoje mogućnosti i granice tih mogućnosti</w:t>
      </w:r>
    </w:p>
    <w:p w14:paraId="5ABA9DBD" w14:textId="77777777" w:rsidR="003171F7" w:rsidRPr="003556B1" w:rsidRDefault="003171F7" w:rsidP="003171F7">
      <w:pPr>
        <w:spacing w:line="360" w:lineRule="auto"/>
        <w:jc w:val="both"/>
      </w:pPr>
      <w:r w:rsidRPr="003556B1">
        <w:t>-zadovoljavanje potrebe djeteta za raznolikom stimulacijom koju omogućuje doživljajima i predmetima bogata i promjenjiva okolina</w:t>
      </w:r>
    </w:p>
    <w:p w14:paraId="44424323" w14:textId="77777777" w:rsidR="003171F7" w:rsidRPr="003556B1" w:rsidRDefault="003171F7" w:rsidP="003171F7">
      <w:pPr>
        <w:spacing w:line="360" w:lineRule="auto"/>
        <w:jc w:val="both"/>
      </w:pPr>
      <w:r w:rsidRPr="003556B1">
        <w:t>-organizirati i obogaćivati centre aktivnosti u kojima će se dijete samoinicijativno uključivati</w:t>
      </w:r>
    </w:p>
    <w:p w14:paraId="3D1669A3" w14:textId="77777777" w:rsidR="003171F7" w:rsidRPr="003556B1" w:rsidRDefault="003171F7" w:rsidP="003171F7">
      <w:pPr>
        <w:spacing w:line="360" w:lineRule="auto"/>
        <w:jc w:val="both"/>
      </w:pPr>
      <w:r w:rsidRPr="003556B1">
        <w:t>-unaprjeđivanje rada s djecom s posebnim potrebama s naglaskom na razvoj i učenje svih uključenih subjekata</w:t>
      </w:r>
    </w:p>
    <w:p w14:paraId="1FDF567A" w14:textId="77777777" w:rsidR="003171F7" w:rsidRPr="003556B1" w:rsidRDefault="003171F7" w:rsidP="003171F7">
      <w:pPr>
        <w:spacing w:line="360" w:lineRule="auto"/>
        <w:jc w:val="both"/>
      </w:pPr>
      <w:r w:rsidRPr="003556B1">
        <w:t>-poticati odgojitelje na procjenu svog odgojno-obrazovnog rada</w:t>
      </w:r>
    </w:p>
    <w:p w14:paraId="56054C01" w14:textId="77777777" w:rsidR="003171F7" w:rsidRPr="003556B1" w:rsidRDefault="003171F7" w:rsidP="003171F7">
      <w:pPr>
        <w:spacing w:line="360" w:lineRule="auto"/>
        <w:jc w:val="both"/>
      </w:pPr>
      <w:r w:rsidRPr="003556B1">
        <w:t>-unapređivanje suradnje i razvoj partnerstva s roditeljima</w:t>
      </w:r>
    </w:p>
    <w:p w14:paraId="2441995B" w14:textId="77777777" w:rsidR="003171F7" w:rsidRPr="003556B1" w:rsidRDefault="003171F7" w:rsidP="003171F7">
      <w:pPr>
        <w:jc w:val="both"/>
      </w:pPr>
    </w:p>
    <w:p w14:paraId="03A50D7B" w14:textId="77777777" w:rsidR="003171F7" w:rsidRPr="004836C3" w:rsidRDefault="003171F7" w:rsidP="003171F7">
      <w:pPr>
        <w:jc w:val="both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5.2. TRAJNE ZADAĆE ODGOJNO-OBRAZOVNOG RADA VRTIĆA</w:t>
      </w:r>
    </w:p>
    <w:p w14:paraId="6E02DDDB" w14:textId="77777777" w:rsidR="003171F7" w:rsidRPr="003556B1" w:rsidRDefault="003171F7" w:rsidP="003171F7">
      <w:pPr>
        <w:jc w:val="both"/>
      </w:pPr>
    </w:p>
    <w:p w14:paraId="7F0600E8" w14:textId="77777777" w:rsidR="003171F7" w:rsidRPr="003556B1" w:rsidRDefault="003171F7" w:rsidP="003171F7">
      <w:pPr>
        <w:spacing w:line="360" w:lineRule="auto"/>
        <w:jc w:val="both"/>
      </w:pPr>
      <w:r w:rsidRPr="003556B1">
        <w:t>5.2.1. PRILAGODBA DJECE NA VRTIĆ</w:t>
      </w:r>
    </w:p>
    <w:p w14:paraId="245DC948" w14:textId="77777777" w:rsidR="003171F7" w:rsidRPr="003556B1" w:rsidRDefault="003171F7" w:rsidP="003171F7">
      <w:pPr>
        <w:spacing w:line="360" w:lineRule="auto"/>
        <w:jc w:val="both"/>
      </w:pPr>
    </w:p>
    <w:p w14:paraId="3CFF9284" w14:textId="77777777" w:rsidR="003171F7" w:rsidRPr="003556B1" w:rsidRDefault="003171F7" w:rsidP="003171F7">
      <w:pPr>
        <w:spacing w:line="360" w:lineRule="auto"/>
        <w:jc w:val="both"/>
      </w:pPr>
      <w:r w:rsidRPr="003556B1">
        <w:rPr>
          <w:shd w:val="clear" w:color="auto" w:fill="FFFFFF"/>
        </w:rPr>
        <w:t>Polazak u vrtić unosi veliku promjenu u djetetov život. Iz sigurne i poznate okoline dijete dolazi u novu i nepoznatu, a brigu o njemu preuzimaju osobe koje mu nisu bliske. I dok će ih s jedne strane novina privlačiti, biti zanimljiva i pozivati ih na istraživanje, istodobno će donositi i određenu nelagodu, oprez, možda strah ili odbijanje. </w:t>
      </w:r>
      <w:r w:rsidRPr="003556B1">
        <w:t>Djetetu je teško razumjeti zbog čega dolazi do promjene i zbog čega se mora odvojiti od njemu bliskih i važnih osoba. Stoga je dolazak u novu i nepoznatu sredinu za dijete sigurno određeni stres i nelagoda.</w:t>
      </w:r>
      <w:r w:rsidRPr="003556B1">
        <w:br/>
      </w:r>
    </w:p>
    <w:p w14:paraId="33A4B71B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Razdoblje prilagodbe smatramo vrijeme od početka pedagoške godine, od rujna pa do sredine, odnosno kraja listopada. Tijekom tog perioda, ali i kasnije, pratimo proces prilagodbe u svim skupinama. </w:t>
      </w:r>
    </w:p>
    <w:p w14:paraId="511168E4" w14:textId="77777777" w:rsidR="003171F7" w:rsidRPr="003556B1" w:rsidRDefault="003171F7" w:rsidP="003171F7">
      <w:pPr>
        <w:spacing w:line="360" w:lineRule="auto"/>
        <w:jc w:val="both"/>
      </w:pPr>
    </w:p>
    <w:p w14:paraId="23F1C3C1" w14:textId="77777777" w:rsidR="003171F7" w:rsidRPr="003556B1" w:rsidRDefault="003171F7" w:rsidP="003171F7">
      <w:pPr>
        <w:spacing w:line="360" w:lineRule="auto"/>
        <w:jc w:val="both"/>
      </w:pPr>
      <w:r w:rsidRPr="003556B1">
        <w:t>CILJEVI:</w:t>
      </w:r>
    </w:p>
    <w:p w14:paraId="0CEF7D30" w14:textId="77777777" w:rsidR="003171F7" w:rsidRPr="003556B1" w:rsidRDefault="003171F7" w:rsidP="003171F7">
      <w:pPr>
        <w:spacing w:line="360" w:lineRule="auto"/>
        <w:jc w:val="both"/>
      </w:pPr>
      <w:r w:rsidRPr="003556B1">
        <w:t>-smanjiti trajanje očekivanih reakcija vezanih uz separacijsku anksioznost</w:t>
      </w:r>
    </w:p>
    <w:p w14:paraId="5AA24525" w14:textId="77777777" w:rsidR="003171F7" w:rsidRPr="003556B1" w:rsidRDefault="003171F7" w:rsidP="003171F7">
      <w:pPr>
        <w:spacing w:line="360" w:lineRule="auto"/>
        <w:jc w:val="both"/>
      </w:pPr>
      <w:r w:rsidRPr="003556B1">
        <w:t>-ublažiti negativne reakcije djece na nov i nepoznat prostor i ljude</w:t>
      </w:r>
    </w:p>
    <w:p w14:paraId="1E438AD0" w14:textId="77777777" w:rsidR="003171F7" w:rsidRPr="003556B1" w:rsidRDefault="003171F7" w:rsidP="003171F7">
      <w:pPr>
        <w:spacing w:line="360" w:lineRule="auto"/>
        <w:jc w:val="both"/>
      </w:pPr>
      <w:r w:rsidRPr="003556B1">
        <w:t>-pripremiti roditelje na moguće reakcije djeteta</w:t>
      </w:r>
    </w:p>
    <w:p w14:paraId="20311665" w14:textId="77777777" w:rsidR="003171F7" w:rsidRPr="003556B1" w:rsidRDefault="003171F7" w:rsidP="003171F7">
      <w:pPr>
        <w:spacing w:line="360" w:lineRule="auto"/>
        <w:jc w:val="both"/>
      </w:pPr>
      <w:r w:rsidRPr="003556B1">
        <w:t>-educirati roditelje o prihvatljivim obrascima ponašanja u vremenu prilagodbe</w:t>
      </w:r>
    </w:p>
    <w:p w14:paraId="1634E973" w14:textId="77777777" w:rsidR="003171F7" w:rsidRPr="003556B1" w:rsidRDefault="003171F7" w:rsidP="003171F7">
      <w:pPr>
        <w:spacing w:line="360" w:lineRule="auto"/>
        <w:jc w:val="both"/>
      </w:pPr>
      <w:r w:rsidRPr="003556B1">
        <w:t>-pripremiti odgojitelje na specifičnost situacije kada roditelj boravi u odgojnoj skupini</w:t>
      </w:r>
    </w:p>
    <w:p w14:paraId="06ECA291" w14:textId="77777777" w:rsidR="003171F7" w:rsidRPr="003556B1" w:rsidRDefault="003171F7" w:rsidP="003171F7">
      <w:pPr>
        <w:spacing w:line="360" w:lineRule="auto"/>
        <w:jc w:val="both"/>
      </w:pPr>
      <w:r w:rsidRPr="003556B1">
        <w:t>-poticati na razmjenu informacija između odgojitelja, roditelja i stručnog tima o specifičnim obrascima ponašanja djeteta u vremenu prilagodbe</w:t>
      </w:r>
    </w:p>
    <w:p w14:paraId="3F255A96" w14:textId="77777777" w:rsidR="003171F7" w:rsidRPr="003556B1" w:rsidRDefault="003171F7" w:rsidP="003171F7">
      <w:pPr>
        <w:spacing w:line="360" w:lineRule="auto"/>
        <w:jc w:val="both"/>
      </w:pPr>
      <w:r w:rsidRPr="003556B1">
        <w:t>-posebnu pažnju posvetiti djeci s poteškoćama u razvoju kao i onima s potencijalnim rizikom</w:t>
      </w:r>
    </w:p>
    <w:p w14:paraId="1710F207" w14:textId="77777777" w:rsidR="003171F7" w:rsidRPr="003556B1" w:rsidRDefault="003171F7" w:rsidP="003171F7">
      <w:pPr>
        <w:spacing w:line="360" w:lineRule="auto"/>
        <w:jc w:val="both"/>
      </w:pPr>
    </w:p>
    <w:p w14:paraId="0021BF9A" w14:textId="77777777" w:rsidR="003171F7" w:rsidRPr="003556B1" w:rsidRDefault="003171F7" w:rsidP="003171F7">
      <w:pPr>
        <w:spacing w:line="360" w:lineRule="auto"/>
        <w:jc w:val="both"/>
      </w:pPr>
      <w:r w:rsidRPr="003556B1">
        <w:t>Prvi korak pri upisu djece u vrtić je roditeljski sastanak s ciljem pripreme djeteta za ulazak u ustanovu. Na tom susretu roditelje treba upoznati s novim situacijama koje dolaze. Kod jasličke djece to su prvenstveno fiziološke predradnje u smislu navikavanja djeteta na pravilnu prehranu žlicom, ustaljen ritam dana, emocionalna podrška i dosljednost u odgoju. Kod veće djece je to priprema kroz razgovor, realno prikazivanje vrtića, češći obilasci i posjete vrtiću tijekom ljeta. Roditeljima se daju i sve bitne informacije vezane uz zdravstveni aspekt rada. Osim navedenoga, roditelje se informira i o prvoj pomoći u vrtiću, kroničnim bolestima, uzimanju lijekova i općenito svim bitnim informacijama vezanim za zdravlje djece.</w:t>
      </w:r>
    </w:p>
    <w:p w14:paraId="29C02E3E" w14:textId="77777777" w:rsidR="003171F7" w:rsidRPr="003556B1" w:rsidRDefault="003171F7" w:rsidP="003171F7">
      <w:pPr>
        <w:spacing w:line="360" w:lineRule="auto"/>
        <w:jc w:val="both"/>
      </w:pPr>
    </w:p>
    <w:p w14:paraId="4CBADC50" w14:textId="06581B49" w:rsidR="003171F7" w:rsidRPr="003556B1" w:rsidRDefault="003171F7" w:rsidP="003171F7">
      <w:pPr>
        <w:spacing w:line="360" w:lineRule="auto"/>
        <w:jc w:val="both"/>
      </w:pPr>
      <w:r w:rsidRPr="003556B1">
        <w:t>Uvesti ćemo praksu „otvorenih vrata vrtića“ koju ćemo organizirati krajem kolovoza u poslijepodnevnim terminima. „Dani otvorenih vrata“ su zamišljeni kao zajednički ulaz roditelja i djeteta u prostor u kojem će boraviti. Taj dolazak uključivati će i odgojitelje koji će voditi skupinu. U ovoj praksi odgojitelji su promatrači i koordinatori</w:t>
      </w:r>
      <w:r w:rsidR="00E80E5F">
        <w:t>,</w:t>
      </w:r>
      <w:r w:rsidRPr="003556B1">
        <w:t xml:space="preserve"> a roditelji imaju priliku upoznati prostor u kojem će dijete boraviti te u razgovoru s odgojiteljem doznati sve pojedinosti koje ga zanimaju ili iskazati svoje postojeće strahove i nedoumice. Odgojitelj u promatranju stvara prvu sliku o djetetu i njegovom odnosu prema roditelju kako bi se kasnije posvetio djetetu na najbolji mogući način.</w:t>
      </w:r>
    </w:p>
    <w:p w14:paraId="37A2BE7B" w14:textId="77777777" w:rsidR="003171F7" w:rsidRPr="003556B1" w:rsidRDefault="003171F7" w:rsidP="003171F7">
      <w:pPr>
        <w:jc w:val="both"/>
      </w:pPr>
    </w:p>
    <w:p w14:paraId="79725138" w14:textId="77777777" w:rsidR="003171F7" w:rsidRPr="003556B1" w:rsidRDefault="003171F7" w:rsidP="003171F7">
      <w:pPr>
        <w:jc w:val="both"/>
      </w:pPr>
    </w:p>
    <w:p w14:paraId="31A2B7B2" w14:textId="77777777" w:rsidR="003171F7" w:rsidRPr="003556B1" w:rsidRDefault="003171F7" w:rsidP="003171F7">
      <w:pPr>
        <w:jc w:val="both"/>
      </w:pPr>
      <w:r w:rsidRPr="003556B1">
        <w:t>5.2.2. SURADNJA SVIH SUDIONIKA TIJEKOM PROCESA PRILAGODBE</w:t>
      </w:r>
    </w:p>
    <w:p w14:paraId="4A6E064C" w14:textId="77777777" w:rsidR="003171F7" w:rsidRPr="003556B1" w:rsidRDefault="003171F7" w:rsidP="003171F7">
      <w:pPr>
        <w:jc w:val="both"/>
      </w:pPr>
    </w:p>
    <w:p w14:paraId="79F47B41" w14:textId="77777777" w:rsidR="003171F7" w:rsidRPr="003556B1" w:rsidRDefault="003171F7" w:rsidP="003171F7">
      <w:pPr>
        <w:spacing w:line="360" w:lineRule="auto"/>
        <w:jc w:val="both"/>
      </w:pPr>
      <w:r w:rsidRPr="003556B1">
        <w:t>Proces prilagodbe prolaze i roditelji i djeca. Velik broj njih osjeća nesigurnost i tjeskobu zbog djetetova plača, negodovanja zbog odvajanja, odbijanja igračaka, druge djece. Jedan od naših ciljeva za bržu i lakšu prilagodbu odnosi se na roditelje, koji moraju biti sigurni da su dijete ostavili u dobrim rukama.  Kako bi smo stres koji se javlja kod roditelja sveli na minimum, provodimo niz aktivnosti koje su upućene roditeljima. Neke od mjera koje treba poduzeti su:</w:t>
      </w:r>
    </w:p>
    <w:p w14:paraId="3329712A" w14:textId="77777777" w:rsidR="003171F7" w:rsidRPr="003556B1" w:rsidRDefault="003171F7" w:rsidP="003171F7">
      <w:pPr>
        <w:spacing w:line="360" w:lineRule="auto"/>
        <w:jc w:val="both"/>
      </w:pPr>
    </w:p>
    <w:p w14:paraId="57E7182C" w14:textId="77777777" w:rsidR="003171F7" w:rsidRPr="003556B1" w:rsidRDefault="003171F7" w:rsidP="003171F7">
      <w:pPr>
        <w:spacing w:line="360" w:lineRule="auto"/>
        <w:jc w:val="both"/>
      </w:pPr>
      <w:r w:rsidRPr="003556B1">
        <w:t>-roditeljski sastanak za sve roditelje novoupisane djece (upoznavanje s radom vrtića, pravilima i dnevnim redom vrtića, informacije i upute o tome kako pripremiti dijete za vrtić, što raditi s djetetom u vrijeme ljetnih mjeseci, kako i što mu pričati o vrtiću, koje ponašanje od djeteta u prilagodbi očekivati, zdravlje i higijena djeteta, prehrana, ispričnice, bolesti</w:t>
      </w:r>
    </w:p>
    <w:p w14:paraId="57972780" w14:textId="77777777" w:rsidR="003171F7" w:rsidRPr="003556B1" w:rsidRDefault="003171F7" w:rsidP="003171F7">
      <w:pPr>
        <w:spacing w:line="360" w:lineRule="auto"/>
        <w:jc w:val="both"/>
      </w:pPr>
      <w:r w:rsidRPr="003556B1">
        <w:t>-individualni razgovor sa svim roditeljima (dobivanje podataka o djetetovom ponašanju i navikama)</w:t>
      </w:r>
    </w:p>
    <w:p w14:paraId="5CD33955" w14:textId="77777777" w:rsidR="003171F7" w:rsidRPr="003556B1" w:rsidRDefault="003171F7" w:rsidP="003171F7">
      <w:pPr>
        <w:spacing w:line="360" w:lineRule="auto"/>
        <w:jc w:val="both"/>
      </w:pPr>
      <w:r w:rsidRPr="003556B1">
        <w:t>-edukacija odgojitelja o važnosti prilagodbe kroz edukaciju</w:t>
      </w:r>
    </w:p>
    <w:p w14:paraId="2E4B57EF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-informiranje roditelja o prilagodbi djeteta putem letaka i kutaka za roditelje</w:t>
      </w:r>
    </w:p>
    <w:p w14:paraId="1B792E70" w14:textId="77777777" w:rsidR="003171F7" w:rsidRPr="003556B1" w:rsidRDefault="003171F7" w:rsidP="003171F7">
      <w:pPr>
        <w:spacing w:line="360" w:lineRule="auto"/>
        <w:jc w:val="both"/>
      </w:pPr>
      <w:r w:rsidRPr="003556B1">
        <w:t>-poticanje roditelja na sudjelovanje u odgojno-obrazovnom radu te boravak u grupi tijekom perioda prilagodbe</w:t>
      </w:r>
    </w:p>
    <w:p w14:paraId="12F74486" w14:textId="77777777" w:rsidR="003171F7" w:rsidRPr="003556B1" w:rsidRDefault="003171F7" w:rsidP="003171F7">
      <w:pPr>
        <w:spacing w:line="360" w:lineRule="auto"/>
        <w:jc w:val="both"/>
      </w:pPr>
      <w:r w:rsidRPr="003556B1">
        <w:t>-priprema materijalnog okruženja za dolazak novoupisane djece</w:t>
      </w:r>
    </w:p>
    <w:p w14:paraId="330C873F" w14:textId="77777777" w:rsidR="003171F7" w:rsidRPr="003556B1" w:rsidRDefault="003171F7" w:rsidP="003171F7">
      <w:pPr>
        <w:spacing w:line="360" w:lineRule="auto"/>
        <w:jc w:val="both"/>
      </w:pPr>
      <w:r w:rsidRPr="003556B1">
        <w:t>-postupno produljivanje vremena ostanka djeteta u vrtiću</w:t>
      </w:r>
    </w:p>
    <w:p w14:paraId="02AD4911" w14:textId="77777777" w:rsidR="003171F7" w:rsidRPr="003556B1" w:rsidRDefault="003171F7" w:rsidP="003171F7">
      <w:pPr>
        <w:spacing w:line="360" w:lineRule="auto"/>
        <w:jc w:val="both"/>
      </w:pPr>
      <w:r w:rsidRPr="003556B1">
        <w:t>-informativni roditeljski sastanak odgojne skupine</w:t>
      </w:r>
    </w:p>
    <w:p w14:paraId="4CD8C819" w14:textId="77777777" w:rsidR="003171F7" w:rsidRPr="003556B1" w:rsidRDefault="003171F7" w:rsidP="003171F7">
      <w:pPr>
        <w:spacing w:line="360" w:lineRule="auto"/>
        <w:jc w:val="both"/>
      </w:pPr>
      <w:r w:rsidRPr="003556B1">
        <w:t>-individualne konzultacije s odgojiteljima i stručnim timom</w:t>
      </w:r>
    </w:p>
    <w:p w14:paraId="33814665" w14:textId="77777777" w:rsidR="003171F7" w:rsidRPr="003556B1" w:rsidRDefault="003171F7" w:rsidP="003171F7">
      <w:pPr>
        <w:spacing w:line="360" w:lineRule="auto"/>
        <w:jc w:val="both"/>
      </w:pPr>
      <w:r w:rsidRPr="003556B1">
        <w:t>-upućivanje na poželjna ponašanja i načine rješavanja problema tijekom prilagodbe djeteta na dječji vrtić</w:t>
      </w:r>
    </w:p>
    <w:p w14:paraId="01765CF9" w14:textId="77777777" w:rsidR="003171F7" w:rsidRPr="003556B1" w:rsidRDefault="003171F7" w:rsidP="003171F7">
      <w:pPr>
        <w:spacing w:line="360" w:lineRule="auto"/>
        <w:jc w:val="both"/>
      </w:pPr>
      <w:r w:rsidRPr="003556B1">
        <w:t>-praćenje djece tokom prilagodbe, ali i cijele godine, od strane odgojitelja i stručnog tima, po potrebi razgovor s roditeljima.</w:t>
      </w:r>
    </w:p>
    <w:p w14:paraId="34D96C7D" w14:textId="77777777" w:rsidR="003171F7" w:rsidRPr="003556B1" w:rsidRDefault="003171F7" w:rsidP="003171F7">
      <w:pPr>
        <w:spacing w:line="360" w:lineRule="auto"/>
        <w:jc w:val="both"/>
      </w:pPr>
    </w:p>
    <w:p w14:paraId="1423BB73" w14:textId="77777777" w:rsidR="003171F7" w:rsidRPr="003556B1" w:rsidRDefault="003171F7" w:rsidP="003171F7">
      <w:pPr>
        <w:spacing w:line="360" w:lineRule="auto"/>
        <w:jc w:val="both"/>
      </w:pPr>
      <w:r w:rsidRPr="003556B1">
        <w:t>5.2.3. PRIPREMA ZA ŠKOLU</w:t>
      </w:r>
    </w:p>
    <w:p w14:paraId="39DAE70F" w14:textId="77777777" w:rsidR="003171F7" w:rsidRPr="003556B1" w:rsidRDefault="003171F7" w:rsidP="003171F7">
      <w:pPr>
        <w:spacing w:line="360" w:lineRule="auto"/>
        <w:jc w:val="both"/>
      </w:pPr>
    </w:p>
    <w:p w14:paraId="1DDEF617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Kao što je polazak u vrtić, tako je i polazak u malu školu velika promjena u djetetovom ali i obiteljskom životu. Djeca iz vrtićkoga okruženja prelaze u školsko koje je definirano očekivanjima i zadaćama koje se postavljaju pred učenike. Osim s djecom, intenzivniji se rad odnosi i na roditelje kako bi se privikli na nove situacije koje ih očekuju polaskom djeteta u školu. </w:t>
      </w:r>
    </w:p>
    <w:p w14:paraId="0D93A507" w14:textId="77777777" w:rsidR="003171F7" w:rsidRPr="003556B1" w:rsidRDefault="003171F7" w:rsidP="003171F7">
      <w:pPr>
        <w:spacing w:line="360" w:lineRule="auto"/>
        <w:jc w:val="both"/>
      </w:pPr>
    </w:p>
    <w:p w14:paraId="742EBAC2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Program </w:t>
      </w:r>
      <w:proofErr w:type="spellStart"/>
      <w:r w:rsidRPr="003556B1">
        <w:t>predškole</w:t>
      </w:r>
      <w:proofErr w:type="spellEnd"/>
      <w:r w:rsidRPr="003556B1">
        <w:t xml:space="preserve"> obvezan je za svu djecu godinu pred polazak u školu. Zakonom je propisana kronološka dob kada djeca trebaju krenuti u školu. U prvi razred upisuju se djeca koja do 1. travnja tekuće godine navršavaju 6 godina života. </w:t>
      </w:r>
      <w:r w:rsidRPr="00ED62D4">
        <w:t xml:space="preserve">Program </w:t>
      </w:r>
      <w:proofErr w:type="spellStart"/>
      <w:r w:rsidRPr="00ED62D4">
        <w:t>predškole</w:t>
      </w:r>
      <w:proofErr w:type="spellEnd"/>
      <w:r w:rsidRPr="00ED62D4">
        <w:t xml:space="preserve"> provoditi će se od 1. </w:t>
      </w:r>
      <w:r w:rsidR="00CE1614" w:rsidRPr="00ED62D4">
        <w:t>listopada 2024</w:t>
      </w:r>
      <w:r w:rsidRPr="00ED62D4">
        <w:t>.</w:t>
      </w:r>
      <w:r w:rsidR="00CE1614" w:rsidRPr="00ED62D4">
        <w:t xml:space="preserve"> godine</w:t>
      </w:r>
      <w:r w:rsidRPr="00ED62D4">
        <w:t xml:space="preserve">  do 31. svibnja 202</w:t>
      </w:r>
      <w:r w:rsidR="00CE1614" w:rsidRPr="00ED62D4">
        <w:t>5</w:t>
      </w:r>
      <w:r w:rsidRPr="00ED62D4">
        <w:t xml:space="preserve">. godine. </w:t>
      </w:r>
    </w:p>
    <w:p w14:paraId="3FBF8DAD" w14:textId="77777777" w:rsidR="003171F7" w:rsidRPr="003556B1" w:rsidRDefault="003171F7" w:rsidP="003171F7">
      <w:pPr>
        <w:spacing w:line="360" w:lineRule="auto"/>
        <w:jc w:val="both"/>
      </w:pPr>
    </w:p>
    <w:p w14:paraId="32AB0096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Tijekom cijelog boravka djeteta u predškolskoj ustanovi trudit ćemo se da stvorimo motivirajuće okruženje u kojem se podržava dječja aktivnost, radoznalost, igra i stvaralaštvo te stjecanje novih iskustava. U skladu s tim govorimo o tjelesnoj, psihomotornoj, intelektualnoj i </w:t>
      </w:r>
      <w:proofErr w:type="spellStart"/>
      <w:r w:rsidRPr="003556B1">
        <w:t>socio</w:t>
      </w:r>
      <w:proofErr w:type="spellEnd"/>
      <w:r w:rsidRPr="003556B1">
        <w:t>-emocionalnoj pripremi/zrelosti za školu.</w:t>
      </w:r>
    </w:p>
    <w:p w14:paraId="6542530E" w14:textId="77777777" w:rsidR="003171F7" w:rsidRDefault="003171F7" w:rsidP="003171F7">
      <w:pPr>
        <w:spacing w:line="360" w:lineRule="auto"/>
        <w:jc w:val="both"/>
      </w:pPr>
    </w:p>
    <w:p w14:paraId="3C7934C0" w14:textId="77777777" w:rsidR="003171F7" w:rsidRDefault="003171F7" w:rsidP="003171F7">
      <w:pPr>
        <w:spacing w:line="360" w:lineRule="auto"/>
        <w:jc w:val="both"/>
      </w:pPr>
    </w:p>
    <w:p w14:paraId="10E97C79" w14:textId="77777777" w:rsidR="00635908" w:rsidRDefault="00635908" w:rsidP="003171F7">
      <w:pPr>
        <w:spacing w:line="360" w:lineRule="auto"/>
        <w:jc w:val="both"/>
      </w:pPr>
    </w:p>
    <w:p w14:paraId="6858F5D0" w14:textId="77777777" w:rsidR="003171F7" w:rsidRDefault="003171F7" w:rsidP="003171F7">
      <w:pPr>
        <w:spacing w:line="360" w:lineRule="auto"/>
        <w:jc w:val="both"/>
      </w:pPr>
    </w:p>
    <w:p w14:paraId="37DB0DD2" w14:textId="77777777" w:rsidR="003171F7" w:rsidRPr="003556B1" w:rsidRDefault="003171F7" w:rsidP="003171F7">
      <w:pPr>
        <w:spacing w:line="360" w:lineRule="auto"/>
        <w:jc w:val="both"/>
      </w:pPr>
    </w:p>
    <w:p w14:paraId="69AE0249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TJELESNE I ZDRAVSTVENE AKTIVNOSTI</w:t>
      </w:r>
    </w:p>
    <w:p w14:paraId="539A91EB" w14:textId="77777777" w:rsidR="003171F7" w:rsidRPr="003556B1" w:rsidRDefault="003171F7" w:rsidP="003171F7">
      <w:pPr>
        <w:spacing w:line="360" w:lineRule="auto"/>
        <w:jc w:val="both"/>
      </w:pPr>
    </w:p>
    <w:p w14:paraId="6BDCD7AF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t>Zna</w:t>
      </w:r>
      <w:r w:rsidRPr="003556B1">
        <w:t>čaj tjelesnih aktivnosti ovog uzrasta djece ogleda se u važnosti ukupnog zdravlja, socijalizaciji kroz igru, motivaciji i oblikovanju radnih navika, prepoznavanju umora, opterećenja, samopoštovanja, samopouzdanja, stjecanju znanja i vještina higijene, kao i higijene prostora u kojem borave. Suvremeni kontekst u kojem djeca odrastaju uz nove tehnološke izazove umanjuje tjelesne i zdravstvene aktivnosti, stoga one imaju preventivnu funkciju. Važno je napomenuti da se tjelesni i zdravstveni razvoj ne događa izolirano nego prožimanjem s drugim aspektima djetetova razvoja.</w:t>
      </w:r>
    </w:p>
    <w:p w14:paraId="124B4352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ind w:left="360"/>
        <w:jc w:val="both"/>
      </w:pPr>
    </w:p>
    <w:p w14:paraId="6C62663F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t>Osnovniciljevitjelesnihizdravstvenihaktivnostidjecepred</w:t>
      </w:r>
      <w:r w:rsidRPr="003556B1">
        <w:t>š</w:t>
      </w:r>
      <w:r w:rsidRPr="00CC2742">
        <w:t>kolskoguzrastasuzadovoljenjeosnovnihbiolo</w:t>
      </w:r>
      <w:r w:rsidRPr="003556B1">
        <w:t>š</w:t>
      </w:r>
      <w:r w:rsidRPr="00CC2742">
        <w:t>kihpotrebazapokretomiigrom</w:t>
      </w:r>
      <w:r w:rsidRPr="003556B1">
        <w:t xml:space="preserve">, </w:t>
      </w:r>
      <w:r w:rsidRPr="00CC2742">
        <w:t>razvojem</w:t>
      </w:r>
      <w:r w:rsidRPr="003556B1">
        <w:t xml:space="preserve">, </w:t>
      </w:r>
      <w:r w:rsidRPr="00CC2742">
        <w:t>o</w:t>
      </w:r>
      <w:r w:rsidRPr="003556B1">
        <w:t>čuvanjem i unaprjeđenjem ukupnih potencijala djeteta, razvijanje i formiranje pravilnog odnosa prema tjelesnim aktivnostima i stvaranju navike za zdravim stilom života.</w:t>
      </w:r>
    </w:p>
    <w:p w14:paraId="15F96757" w14:textId="77777777" w:rsidR="003171F7" w:rsidRPr="003556B1" w:rsidRDefault="003171F7" w:rsidP="003171F7">
      <w:pPr>
        <w:spacing w:line="360" w:lineRule="auto"/>
        <w:jc w:val="both"/>
      </w:pPr>
    </w:p>
    <w:p w14:paraId="1BFE302D" w14:textId="77777777" w:rsidR="003171F7" w:rsidRPr="003556B1" w:rsidRDefault="003171F7" w:rsidP="003171F7">
      <w:pPr>
        <w:spacing w:line="360" w:lineRule="auto"/>
        <w:jc w:val="both"/>
      </w:pPr>
      <w:r w:rsidRPr="003556B1">
        <w:t>GLAZBENE AKTIVNOSTI</w:t>
      </w:r>
    </w:p>
    <w:p w14:paraId="018AF156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4A59328E" w14:textId="77777777" w:rsidR="00635908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t>Pred</w:t>
      </w:r>
      <w:r w:rsidRPr="003556B1">
        <w:t>š</w:t>
      </w:r>
      <w:r w:rsidRPr="00CC2742">
        <w:t>kolskiuzrastjevrijemeintenzivnograzvojaglazbenihsposobnosti</w:t>
      </w:r>
      <w:r w:rsidRPr="003556B1">
        <w:t xml:space="preserve">. </w:t>
      </w:r>
    </w:p>
    <w:p w14:paraId="5AF541E9" w14:textId="348E40FA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570F94">
        <w:t>Iako</w:t>
      </w:r>
      <w:r w:rsidRPr="003556B1">
        <w:t xml:space="preserve">, </w:t>
      </w:r>
      <w:r w:rsidRPr="00570F94">
        <w:t>dijete</w:t>
      </w:r>
      <w:r w:rsidR="00E80E5F">
        <w:t xml:space="preserve"> </w:t>
      </w:r>
      <w:r w:rsidRPr="00570F94">
        <w:t>posjeduje</w:t>
      </w:r>
      <w:r w:rsidR="00E80E5F">
        <w:t xml:space="preserve"> </w:t>
      </w:r>
      <w:r w:rsidRPr="00570F94">
        <w:t>glazbene</w:t>
      </w:r>
      <w:r w:rsidR="00E80E5F">
        <w:t xml:space="preserve"> </w:t>
      </w:r>
      <w:r w:rsidRPr="00570F94">
        <w:t>potencijale</w:t>
      </w:r>
      <w:r w:rsidR="00E80E5F">
        <w:t xml:space="preserve"> </w:t>
      </w:r>
      <w:r w:rsidRPr="00570F94">
        <w:t>i</w:t>
      </w:r>
      <w:r w:rsidR="00E80E5F">
        <w:t xml:space="preserve"> </w:t>
      </w:r>
      <w:r w:rsidRPr="00570F94">
        <w:t>aktivan</w:t>
      </w:r>
      <w:r w:rsidR="00E80E5F">
        <w:t xml:space="preserve"> </w:t>
      </w:r>
      <w:r w:rsidRPr="00570F94">
        <w:t>je</w:t>
      </w:r>
      <w:r w:rsidR="00E80E5F">
        <w:t xml:space="preserve"> </w:t>
      </w:r>
      <w:r w:rsidRPr="00570F94">
        <w:t>suu</w:t>
      </w:r>
      <w:r w:rsidRPr="003556B1">
        <w:t>česnik glazbenom razvoju, važan je poticaj okoline. Glazbene aktivnosti u predškolskim ustanovama treba brižno planirati, pratiti interes i razvoj djeteta. Glazba ima značajnu ulogu u poticanju kognitivnog, jezičnog, emocionalnog, socijalnog i kognitivnog razvoja.</w:t>
      </w:r>
    </w:p>
    <w:p w14:paraId="0DEE6229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0D38828F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3556B1">
        <w:t>CILJEVI:</w:t>
      </w:r>
    </w:p>
    <w:p w14:paraId="4BF55C40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1EE0D4D9" w14:textId="3C112B10" w:rsidR="003171F7" w:rsidRPr="003556B1" w:rsidRDefault="003171F7" w:rsidP="003171F7">
      <w:pPr>
        <w:spacing w:line="360" w:lineRule="auto"/>
        <w:jc w:val="both"/>
      </w:pPr>
      <w:r w:rsidRPr="00CC2742">
        <w:t>Krajnji</w:t>
      </w:r>
      <w:r w:rsidR="00E80E5F">
        <w:t xml:space="preserve"> </w:t>
      </w:r>
      <w:r w:rsidRPr="00CC2742">
        <w:t>ciljevi</w:t>
      </w:r>
      <w:r w:rsidR="00E80E5F">
        <w:t xml:space="preserve"> </w:t>
      </w:r>
      <w:r w:rsidRPr="00CC2742">
        <w:t>ovog</w:t>
      </w:r>
      <w:r w:rsidR="00E80E5F">
        <w:t xml:space="preserve"> </w:t>
      </w:r>
      <w:r w:rsidRPr="00CC2742">
        <w:t>podru</w:t>
      </w:r>
      <w:r w:rsidRPr="003556B1">
        <w:t>čja aktivnosti su: razvijanje muzikalnosti, stvaranje pozitivnog   odnosa prema glazbi, sudjelovanje u individualnom i grupnom muziciranju i oblikovanju glazbenog ukusa.</w:t>
      </w:r>
    </w:p>
    <w:p w14:paraId="32525B41" w14:textId="77777777" w:rsidR="003171F7" w:rsidRPr="003556B1" w:rsidRDefault="003171F7" w:rsidP="003171F7">
      <w:pPr>
        <w:spacing w:line="360" w:lineRule="auto"/>
        <w:jc w:val="both"/>
      </w:pPr>
    </w:p>
    <w:p w14:paraId="1C839EF6" w14:textId="77777777" w:rsidR="003171F7" w:rsidRPr="003556B1" w:rsidRDefault="003171F7" w:rsidP="003171F7">
      <w:pPr>
        <w:spacing w:line="360" w:lineRule="auto"/>
        <w:jc w:val="both"/>
      </w:pPr>
    </w:p>
    <w:p w14:paraId="00760EC0" w14:textId="77777777" w:rsidR="003171F7" w:rsidRPr="003556B1" w:rsidRDefault="003171F7" w:rsidP="003171F7">
      <w:pPr>
        <w:spacing w:line="360" w:lineRule="auto"/>
        <w:jc w:val="both"/>
      </w:pPr>
    </w:p>
    <w:p w14:paraId="4C2084E3" w14:textId="77777777" w:rsidR="003171F7" w:rsidRPr="003556B1" w:rsidRDefault="003171F7" w:rsidP="003171F7">
      <w:pPr>
        <w:spacing w:line="360" w:lineRule="auto"/>
        <w:jc w:val="both"/>
      </w:pPr>
    </w:p>
    <w:p w14:paraId="1696C798" w14:textId="77777777" w:rsidR="003171F7" w:rsidRPr="003556B1" w:rsidRDefault="003171F7" w:rsidP="003171F7">
      <w:pPr>
        <w:spacing w:line="360" w:lineRule="auto"/>
        <w:jc w:val="both"/>
      </w:pPr>
    </w:p>
    <w:p w14:paraId="3173C9F7" w14:textId="77777777" w:rsidR="003171F7" w:rsidRPr="003556B1" w:rsidRDefault="003171F7" w:rsidP="003171F7">
      <w:pPr>
        <w:spacing w:line="360" w:lineRule="auto"/>
        <w:jc w:val="both"/>
      </w:pPr>
    </w:p>
    <w:p w14:paraId="4217E7F7" w14:textId="77777777" w:rsidR="003171F7" w:rsidRPr="003556B1" w:rsidRDefault="003171F7" w:rsidP="003171F7">
      <w:pPr>
        <w:tabs>
          <w:tab w:val="left" w:pos="1320"/>
        </w:tabs>
        <w:spacing w:line="360" w:lineRule="auto"/>
        <w:jc w:val="both"/>
      </w:pPr>
      <w:r w:rsidRPr="003556B1">
        <w:lastRenderedPageBreak/>
        <w:t>JEZIČNE I GOVORNE AKTIVNOSTI</w:t>
      </w:r>
    </w:p>
    <w:p w14:paraId="2A2AC367" w14:textId="77777777" w:rsidR="003171F7" w:rsidRPr="003556B1" w:rsidRDefault="003171F7" w:rsidP="003171F7">
      <w:pPr>
        <w:tabs>
          <w:tab w:val="left" w:pos="1320"/>
        </w:tabs>
        <w:spacing w:line="360" w:lineRule="auto"/>
        <w:jc w:val="both"/>
      </w:pPr>
    </w:p>
    <w:p w14:paraId="459703A2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F35E8B">
        <w:t>Govor</w:t>
      </w:r>
      <w:r w:rsidR="00635908">
        <w:t xml:space="preserve"> </w:t>
      </w:r>
      <w:r w:rsidRPr="00F35E8B">
        <w:t>je</w:t>
      </w:r>
      <w:r w:rsidR="00635908">
        <w:t xml:space="preserve"> </w:t>
      </w:r>
      <w:r w:rsidRPr="00F35E8B">
        <w:t>osnovno</w:t>
      </w:r>
      <w:r w:rsidR="00635908">
        <w:t xml:space="preserve"> </w:t>
      </w:r>
      <w:r w:rsidRPr="00F35E8B">
        <w:t>sredstvo</w:t>
      </w:r>
      <w:r w:rsidR="00635908">
        <w:t xml:space="preserve"> </w:t>
      </w:r>
      <w:r w:rsidRPr="00F35E8B">
        <w:t>za</w:t>
      </w:r>
      <w:r w:rsidR="00635908">
        <w:t xml:space="preserve"> </w:t>
      </w:r>
      <w:r w:rsidRPr="00F35E8B">
        <w:t>uspostavljanje</w:t>
      </w:r>
      <w:r w:rsidR="00635908">
        <w:t xml:space="preserve"> </w:t>
      </w:r>
      <w:r w:rsidRPr="00F35E8B">
        <w:t>komunikacije</w:t>
      </w:r>
      <w:r w:rsidRPr="003556B1">
        <w:t xml:space="preserve">, </w:t>
      </w:r>
      <w:r w:rsidRPr="00F35E8B">
        <w:t>samo</w:t>
      </w:r>
      <w:r w:rsidR="00635908">
        <w:t xml:space="preserve"> </w:t>
      </w:r>
      <w:r w:rsidRPr="00F35E8B">
        <w:t>izra</w:t>
      </w:r>
      <w:r w:rsidRPr="003556B1">
        <w:t>ž</w:t>
      </w:r>
      <w:r w:rsidRPr="00F35E8B">
        <w:t>avanja</w:t>
      </w:r>
      <w:r w:rsidR="00635908">
        <w:t xml:space="preserve"> </w:t>
      </w:r>
      <w:r w:rsidRPr="00F35E8B">
        <w:t>i</w:t>
      </w:r>
      <w:r w:rsidR="00635908">
        <w:t xml:space="preserve"> </w:t>
      </w:r>
      <w:r w:rsidRPr="00F35E8B">
        <w:t>razvoj</w:t>
      </w:r>
      <w:r w:rsidRPr="003556B1">
        <w:t xml:space="preserve">. </w:t>
      </w:r>
      <w:r w:rsidRPr="00CC2742">
        <w:rPr>
          <w:lang w:val="pl-PL"/>
        </w:rPr>
        <w:t>Verbalna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i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neverbalna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sredstva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poti</w:t>
      </w:r>
      <w:r w:rsidRPr="003556B1">
        <w:t>ču dječji govor</w:t>
      </w:r>
      <w:r w:rsidR="00635908">
        <w:t>,</w:t>
      </w:r>
      <w:r w:rsidRPr="003556B1">
        <w:t xml:space="preserve"> a aktivnom komunikacijom i interakcijom dolazi do razvoja govora. Proces usvajanja govornih </w:t>
      </w:r>
      <w:r w:rsidR="00635908">
        <w:t xml:space="preserve">vještina </w:t>
      </w:r>
      <w:r w:rsidRPr="003556B1">
        <w:t>odvija se svakodnevnim životno-praktičnim aktivnostima. Govor se usvaja kroz aktivnu jezičnu praksu.</w:t>
      </w:r>
    </w:p>
    <w:p w14:paraId="4D73470D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5A799876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3556B1">
        <w:t>CILJEVI:</w:t>
      </w:r>
    </w:p>
    <w:p w14:paraId="05DABF70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proofErr w:type="spellStart"/>
      <w:r w:rsidRPr="003556B1">
        <w:rPr>
          <w:lang w:val="en-US"/>
        </w:rPr>
        <w:t>proširivanje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boga</w:t>
      </w:r>
      <w:r w:rsidRPr="003556B1">
        <w:t>ćenje</w:t>
      </w:r>
      <w:proofErr w:type="spellEnd"/>
      <w:r w:rsidRPr="003556B1">
        <w:t xml:space="preserve"> rječnika</w:t>
      </w:r>
    </w:p>
    <w:p w14:paraId="33EED3A0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pravilno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artikuliranje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glasova</w:t>
      </w:r>
      <w:proofErr w:type="spellEnd"/>
    </w:p>
    <w:p w14:paraId="6C3973D8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izražavanje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želja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potreba</w:t>
      </w:r>
      <w:proofErr w:type="spellEnd"/>
    </w:p>
    <w:p w14:paraId="731E13AF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razvijanje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govornog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stvaralaštva</w:t>
      </w:r>
      <w:proofErr w:type="spellEnd"/>
    </w:p>
    <w:p w14:paraId="63E62844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rPr>
          <w:lang w:val="pl-PL"/>
        </w:rPr>
        <w:t>rješavanje problema u pri</w:t>
      </w:r>
      <w:r w:rsidRPr="003556B1">
        <w:t>čama u svakodnevnom životu</w:t>
      </w:r>
    </w:p>
    <w:p w14:paraId="0FA3B71C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rPr>
          <w:lang w:val="pl-PL"/>
        </w:rPr>
        <w:t>uspostavljanjesvakodnevneverbalneineverbalnekomunikacije</w:t>
      </w:r>
    </w:p>
    <w:p w14:paraId="16B4710F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usvajanje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primjena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komunikacijske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kulture</w:t>
      </w:r>
      <w:proofErr w:type="spellEnd"/>
    </w:p>
    <w:p w14:paraId="236215A8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pl-PL"/>
        </w:rPr>
      </w:pPr>
      <w:r w:rsidRPr="00CC2742">
        <w:rPr>
          <w:lang w:val="pl-PL"/>
        </w:rPr>
        <w:t>poštivanje potreba i želja drugih, dogovor, kompromis</w:t>
      </w:r>
    </w:p>
    <w:p w14:paraId="04E59345" w14:textId="77777777" w:rsidR="003171F7" w:rsidRPr="003556B1" w:rsidRDefault="003171F7" w:rsidP="003171F7">
      <w:pPr>
        <w:spacing w:line="360" w:lineRule="auto"/>
        <w:jc w:val="both"/>
      </w:pPr>
      <w:r w:rsidRPr="003556B1">
        <w:br/>
        <w:t>LOGIČKO-MATEMATIČKE AKTIVNOSTI</w:t>
      </w:r>
    </w:p>
    <w:p w14:paraId="764F6B3F" w14:textId="77777777" w:rsidR="003171F7" w:rsidRPr="003556B1" w:rsidRDefault="003171F7" w:rsidP="003171F7">
      <w:pPr>
        <w:spacing w:line="360" w:lineRule="auto"/>
        <w:jc w:val="both"/>
      </w:pPr>
    </w:p>
    <w:p w14:paraId="5FD23E08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rPr>
          <w:lang w:val="pl-PL"/>
        </w:rPr>
        <w:t>Uvijek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se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smatralo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da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je</w:t>
      </w:r>
      <w:r w:rsidR="00635908">
        <w:rPr>
          <w:lang w:val="pl-PL"/>
        </w:rPr>
        <w:t xml:space="preserve"> </w:t>
      </w:r>
      <w:r w:rsidRPr="00CC2742">
        <w:rPr>
          <w:lang w:val="pl-PL"/>
        </w:rPr>
        <w:t>matemati</w:t>
      </w:r>
      <w:proofErr w:type="spellStart"/>
      <w:r w:rsidRPr="003556B1">
        <w:t>čki</w:t>
      </w:r>
      <w:proofErr w:type="spellEnd"/>
      <w:r w:rsidRPr="003556B1">
        <w:t xml:space="preserve"> sadržaj najbolji za intelektualni razvoj, kao i za razvoj stvaralačkih mogućnosti djeteta. Zato je rano razvijanje matematičkih vještina važno za cjelokupno učenje pojedinca. Sa matematičkim pojmovima dijete se susreće u svakodnevnom životu, jer matematika je svuda oko nas. Matematika je sat i vrijeme dolaska i odlaska iz Igraonice, broj članova obitelji, ples u paru, brojenje bombona, uspoređivanje i sva neposredna okolina djeteta. </w:t>
      </w:r>
    </w:p>
    <w:p w14:paraId="1FA29359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3AFB7A06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3556B1">
        <w:t>CILJEVI:</w:t>
      </w:r>
    </w:p>
    <w:p w14:paraId="5C8516F6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en-US"/>
        </w:rPr>
        <w:t>uo</w:t>
      </w:r>
      <w:r w:rsidRPr="003556B1">
        <w:t>čavanje</w:t>
      </w:r>
      <w:proofErr w:type="spellEnd"/>
      <w:r w:rsidRPr="003556B1">
        <w:t xml:space="preserve"> sličnosti i razlika </w:t>
      </w:r>
    </w:p>
    <w:p w14:paraId="78CED2F3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r w:rsidRPr="00CC2742">
        <w:rPr>
          <w:lang w:val="pl-PL"/>
        </w:rPr>
        <w:t>sposobnostrje</w:t>
      </w:r>
      <w:r w:rsidRPr="003556B1">
        <w:t>š</w:t>
      </w:r>
      <w:r w:rsidRPr="00CC2742">
        <w:rPr>
          <w:lang w:val="pl-PL"/>
        </w:rPr>
        <w:t>avanjaproblemskihsituacijanarazli</w:t>
      </w:r>
      <w:r w:rsidRPr="003556B1">
        <w:t>čite načine</w:t>
      </w:r>
    </w:p>
    <w:p w14:paraId="317FB096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en-US"/>
        </w:rPr>
        <w:t>sposobnost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uo</w:t>
      </w:r>
      <w:r w:rsidRPr="003556B1">
        <w:t>čavanja</w:t>
      </w:r>
      <w:proofErr w:type="spellEnd"/>
      <w:r w:rsidRPr="003556B1">
        <w:t xml:space="preserve"> prostora, vremena, odnosa</w:t>
      </w:r>
    </w:p>
    <w:p w14:paraId="0AA62B29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r w:rsidRPr="00CC2742">
        <w:t>kori</w:t>
      </w:r>
      <w:r w:rsidRPr="003556B1">
        <w:t>š</w:t>
      </w:r>
      <w:r w:rsidRPr="00CC2742">
        <w:t>tenje</w:t>
      </w:r>
      <w:r w:rsidR="00635908">
        <w:t xml:space="preserve"> </w:t>
      </w:r>
      <w:r w:rsidRPr="00CC2742">
        <w:t>znakova</w:t>
      </w:r>
      <w:r w:rsidR="00635908">
        <w:t xml:space="preserve"> </w:t>
      </w:r>
      <w:r w:rsidRPr="00CC2742">
        <w:t>kojima</w:t>
      </w:r>
      <w:r w:rsidR="00963B9D">
        <w:t xml:space="preserve"> </w:t>
      </w:r>
      <w:r w:rsidRPr="00CC2742">
        <w:t>se</w:t>
      </w:r>
      <w:r w:rsidR="00963B9D">
        <w:t xml:space="preserve"> </w:t>
      </w:r>
      <w:r w:rsidRPr="00CC2742">
        <w:t>predstavljaju</w:t>
      </w:r>
      <w:r w:rsidR="00963B9D">
        <w:t xml:space="preserve"> </w:t>
      </w:r>
      <w:r w:rsidRPr="00CC2742">
        <w:t>brojevi</w:t>
      </w:r>
      <w:r w:rsidRPr="003556B1">
        <w:t xml:space="preserve">, </w:t>
      </w:r>
      <w:r w:rsidRPr="00CC2742">
        <w:t>stvari</w:t>
      </w:r>
      <w:r w:rsidR="00963B9D">
        <w:t xml:space="preserve"> </w:t>
      </w:r>
      <w:r w:rsidRPr="00CC2742">
        <w:t>i</w:t>
      </w:r>
      <w:r w:rsidR="00963B9D">
        <w:t xml:space="preserve"> </w:t>
      </w:r>
      <w:r w:rsidRPr="00CC2742">
        <w:t>pojave</w:t>
      </w:r>
    </w:p>
    <w:p w14:paraId="23D26E02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en-US"/>
        </w:rPr>
        <w:t>uo</w:t>
      </w:r>
      <w:r w:rsidRPr="003556B1">
        <w:t>čavanje</w:t>
      </w:r>
      <w:proofErr w:type="spellEnd"/>
      <w:r w:rsidRPr="003556B1">
        <w:t xml:space="preserve"> i rješavanje problema među predmetima, pojavama i osobama</w:t>
      </w:r>
    </w:p>
    <w:p w14:paraId="5AD2F959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de-DE"/>
        </w:rPr>
        <w:t>rješavanje</w:t>
      </w:r>
      <w:proofErr w:type="spellEnd"/>
      <w:r w:rsidRPr="003556B1">
        <w:rPr>
          <w:lang w:val="de-DE"/>
        </w:rPr>
        <w:t xml:space="preserve"> </w:t>
      </w:r>
      <w:proofErr w:type="spellStart"/>
      <w:r w:rsidRPr="003556B1">
        <w:rPr>
          <w:lang w:val="de-DE"/>
        </w:rPr>
        <w:t>istog</w:t>
      </w:r>
      <w:proofErr w:type="spellEnd"/>
      <w:r w:rsidRPr="003556B1">
        <w:rPr>
          <w:lang w:val="de-DE"/>
        </w:rPr>
        <w:t xml:space="preserve"> </w:t>
      </w:r>
      <w:proofErr w:type="spellStart"/>
      <w:r w:rsidRPr="003556B1">
        <w:rPr>
          <w:lang w:val="de-DE"/>
        </w:rPr>
        <w:t>problema</w:t>
      </w:r>
      <w:proofErr w:type="spellEnd"/>
      <w:r w:rsidRPr="003556B1">
        <w:rPr>
          <w:lang w:val="de-DE"/>
        </w:rPr>
        <w:t xml:space="preserve"> na </w:t>
      </w:r>
      <w:proofErr w:type="spellStart"/>
      <w:r w:rsidRPr="003556B1">
        <w:rPr>
          <w:lang w:val="de-DE"/>
        </w:rPr>
        <w:t>razli</w:t>
      </w:r>
      <w:proofErr w:type="spellEnd"/>
      <w:r w:rsidRPr="003556B1">
        <w:t>čite načine</w:t>
      </w:r>
    </w:p>
    <w:p w14:paraId="6AB4B521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en-US"/>
        </w:rPr>
        <w:lastRenderedPageBreak/>
        <w:t>usvajanje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osnovnih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matemati</w:t>
      </w:r>
      <w:r w:rsidRPr="003556B1">
        <w:t>čkih</w:t>
      </w:r>
      <w:proofErr w:type="spellEnd"/>
      <w:r w:rsidRPr="003556B1">
        <w:t xml:space="preserve"> pojmova</w:t>
      </w:r>
    </w:p>
    <w:p w14:paraId="31959F1C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140" w:hanging="360"/>
        <w:jc w:val="both"/>
      </w:pPr>
      <w:proofErr w:type="spellStart"/>
      <w:r w:rsidRPr="003556B1">
        <w:rPr>
          <w:lang w:val="en-US"/>
        </w:rPr>
        <w:t>primjena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logi</w:t>
      </w:r>
      <w:r w:rsidRPr="003556B1">
        <w:t>čko</w:t>
      </w:r>
      <w:proofErr w:type="spellEnd"/>
      <w:r w:rsidRPr="003556B1">
        <w:t>-matematičkih situacija</w:t>
      </w:r>
    </w:p>
    <w:p w14:paraId="5405D322" w14:textId="77777777" w:rsidR="003171F7" w:rsidRPr="003556B1" w:rsidRDefault="003171F7" w:rsidP="003171F7">
      <w:pPr>
        <w:spacing w:line="360" w:lineRule="auto"/>
        <w:jc w:val="both"/>
      </w:pPr>
    </w:p>
    <w:p w14:paraId="7E8190A5" w14:textId="77777777" w:rsidR="003171F7" w:rsidRPr="003556B1" w:rsidRDefault="003171F7" w:rsidP="003171F7">
      <w:pPr>
        <w:spacing w:line="360" w:lineRule="auto"/>
        <w:jc w:val="both"/>
      </w:pPr>
      <w:r w:rsidRPr="003556B1">
        <w:t>SOCIO-EMOCIONALNI RAZVOJ</w:t>
      </w:r>
    </w:p>
    <w:p w14:paraId="4B970D37" w14:textId="77777777" w:rsidR="003171F7" w:rsidRPr="003556B1" w:rsidRDefault="003171F7" w:rsidP="003171F7">
      <w:pPr>
        <w:spacing w:line="360" w:lineRule="auto"/>
        <w:jc w:val="both"/>
      </w:pPr>
    </w:p>
    <w:p w14:paraId="7CE2D9CF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rPr>
          <w:lang w:val="pl-PL"/>
        </w:rPr>
        <w:t>Dijete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je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dio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socijalnog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konteksta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unutar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kojega</w:t>
      </w:r>
      <w:r w:rsidRPr="003556B1">
        <w:t xml:space="preserve"> ž</w:t>
      </w:r>
      <w:r w:rsidRPr="00CC2742">
        <w:rPr>
          <w:lang w:val="pl-PL"/>
        </w:rPr>
        <w:t>ivi</w:t>
      </w:r>
      <w:r w:rsidRPr="003556B1">
        <w:t xml:space="preserve">, </w:t>
      </w:r>
      <w:r w:rsidRPr="00CC2742">
        <w:rPr>
          <w:lang w:val="pl-PL"/>
        </w:rPr>
        <w:t>raste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i</w:t>
      </w:r>
      <w:r w:rsidR="00963B9D">
        <w:rPr>
          <w:lang w:val="pl-PL"/>
        </w:rPr>
        <w:t xml:space="preserve"> </w:t>
      </w:r>
      <w:r w:rsidRPr="00CC2742">
        <w:rPr>
          <w:lang w:val="pl-PL"/>
        </w:rPr>
        <w:t>djeluje</w:t>
      </w:r>
      <w:r w:rsidRPr="003556B1">
        <w:t xml:space="preserve">. </w:t>
      </w:r>
      <w:r w:rsidRPr="00CC2742">
        <w:t>Tempo</w:t>
      </w:r>
      <w:r w:rsidR="00963B9D">
        <w:t xml:space="preserve"> </w:t>
      </w:r>
      <w:r w:rsidRPr="00CC2742">
        <w:t>individualnog</w:t>
      </w:r>
      <w:r w:rsidR="00963B9D">
        <w:t xml:space="preserve"> </w:t>
      </w:r>
      <w:r w:rsidRPr="00CC2742">
        <w:t>razvoja</w:t>
      </w:r>
      <w:r w:rsidR="00963B9D">
        <w:t xml:space="preserve"> </w:t>
      </w:r>
      <w:r w:rsidRPr="00CC2742">
        <w:t>je</w:t>
      </w:r>
      <w:r w:rsidR="00963B9D">
        <w:t xml:space="preserve"> </w:t>
      </w:r>
      <w:r w:rsidRPr="00CC2742">
        <w:t>pod</w:t>
      </w:r>
      <w:r w:rsidR="00963B9D">
        <w:t xml:space="preserve"> </w:t>
      </w:r>
      <w:r w:rsidRPr="00CC2742">
        <w:t>utjecajem</w:t>
      </w:r>
      <w:r w:rsidR="00963B9D">
        <w:t xml:space="preserve"> </w:t>
      </w:r>
      <w:r w:rsidRPr="00CC2742">
        <w:t>socijalnog</w:t>
      </w:r>
      <w:r w:rsidR="00963B9D">
        <w:t xml:space="preserve"> </w:t>
      </w:r>
      <w:r w:rsidRPr="00CC2742">
        <w:t>okru</w:t>
      </w:r>
      <w:r w:rsidRPr="003556B1">
        <w:t>ž</w:t>
      </w:r>
      <w:r w:rsidRPr="00CC2742">
        <w:t>enja</w:t>
      </w:r>
      <w:r w:rsidRPr="003556B1">
        <w:t xml:space="preserve">. </w:t>
      </w:r>
      <w:r w:rsidRPr="00CC2742">
        <w:t>Ulaze</w:t>
      </w:r>
      <w:r w:rsidRPr="003556B1">
        <w:t>ći u svijet odraslih, dijete uči da se društvo u kojem odrasta sastoji od mnoštva uloga, društvenih grupa, institucija i pravila koja vladaju unutar njih. Da bi postala dio zajednice u kojoj žive, djeca moraju uspostavljati veze sa drugima i postojati članovi različitih grupa. Zato ih moramo učiti kako da, slijedeći svoj osobni razvoj, bogate svoja iskustva stupanjem u odnose sa drugima i razvija sposobnost ulaženja u interakciju sa sredinom.</w:t>
      </w:r>
    </w:p>
    <w:p w14:paraId="25CACA72" w14:textId="77777777" w:rsidR="003171F7" w:rsidRPr="003556B1" w:rsidRDefault="003171F7" w:rsidP="003171F7">
      <w:pPr>
        <w:tabs>
          <w:tab w:val="left" w:pos="5445"/>
        </w:tabs>
        <w:autoSpaceDE w:val="0"/>
        <w:autoSpaceDN w:val="0"/>
        <w:adjustRightInd w:val="0"/>
        <w:spacing w:line="360" w:lineRule="auto"/>
        <w:ind w:left="360"/>
        <w:jc w:val="both"/>
      </w:pPr>
      <w:r w:rsidRPr="003556B1">
        <w:tab/>
      </w:r>
    </w:p>
    <w:p w14:paraId="6FC52EC9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ind w:left="360"/>
        <w:jc w:val="both"/>
        <w:rPr>
          <w:lang w:val="en-US"/>
        </w:rPr>
      </w:pPr>
      <w:r w:rsidRPr="003556B1">
        <w:rPr>
          <w:lang w:val="en-US"/>
        </w:rPr>
        <w:t>CILJEVI</w:t>
      </w:r>
    </w:p>
    <w:p w14:paraId="7AA0B7C6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pl-PL"/>
        </w:rPr>
      </w:pPr>
      <w:r w:rsidRPr="00CC2742">
        <w:rPr>
          <w:lang w:val="pl-PL"/>
        </w:rPr>
        <w:t>razvoj procesa separacije od roditelja i usmjeravanje prema odgojitelju</w:t>
      </w:r>
    </w:p>
    <w:p w14:paraId="02B7105C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pl-PL"/>
        </w:rPr>
      </w:pPr>
      <w:r w:rsidRPr="00CC2742">
        <w:rPr>
          <w:lang w:val="pl-PL"/>
        </w:rPr>
        <w:t>zadovoljavanje potreba u skladu sa uzrastom</w:t>
      </w:r>
    </w:p>
    <w:p w14:paraId="43FB3C6A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proofErr w:type="spellStart"/>
      <w:r w:rsidRPr="003556B1">
        <w:rPr>
          <w:lang w:val="en-US"/>
        </w:rPr>
        <w:t>slobodno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izražavanje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osje</w:t>
      </w:r>
      <w:r w:rsidRPr="003556B1">
        <w:t>ćaja</w:t>
      </w:r>
      <w:proofErr w:type="spellEnd"/>
      <w:r w:rsidRPr="003556B1">
        <w:t xml:space="preserve"> i potreba, na verbalan ili neverbalan način</w:t>
      </w:r>
    </w:p>
    <w:p w14:paraId="184981AF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proofErr w:type="spellStart"/>
      <w:r w:rsidRPr="003556B1">
        <w:rPr>
          <w:lang w:val="en-US"/>
        </w:rPr>
        <w:t>razumijevanje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tu</w:t>
      </w:r>
      <w:r w:rsidRPr="003556B1">
        <w:t>đih</w:t>
      </w:r>
      <w:proofErr w:type="spellEnd"/>
      <w:r w:rsidRPr="003556B1">
        <w:t xml:space="preserve"> osjećaja i potreba</w:t>
      </w:r>
    </w:p>
    <w:p w14:paraId="5700D284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rPr>
          <w:lang w:val="pt-BR"/>
        </w:rPr>
        <w:t>suo</w:t>
      </w:r>
      <w:proofErr w:type="spellStart"/>
      <w:r w:rsidRPr="003556B1">
        <w:t>čavanje</w:t>
      </w:r>
      <w:proofErr w:type="spellEnd"/>
      <w:r w:rsidRPr="003556B1">
        <w:t xml:space="preserve"> s frustracijama, rješavanje na adekvatan način</w:t>
      </w:r>
    </w:p>
    <w:p w14:paraId="5598F7C8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isprobavanje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potencijala</w:t>
      </w:r>
      <w:proofErr w:type="spellEnd"/>
    </w:p>
    <w:p w14:paraId="686687B9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proofErr w:type="spellStart"/>
      <w:r w:rsidRPr="003556B1">
        <w:rPr>
          <w:lang w:val="en-US"/>
        </w:rPr>
        <w:t>korištenje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simboli</w:t>
      </w:r>
      <w:r w:rsidRPr="003556B1">
        <w:t>čke</w:t>
      </w:r>
      <w:proofErr w:type="spellEnd"/>
      <w:r w:rsidRPr="003556B1">
        <w:t xml:space="preserve"> igre i potencijala</w:t>
      </w:r>
    </w:p>
    <w:p w14:paraId="4071BCC4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</w:p>
    <w:p w14:paraId="66638F01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3556B1">
        <w:rPr>
          <w:lang w:val="en-US"/>
        </w:rPr>
        <w:t>AKTIVNOSTI UPOZNAVANJA I OVLADAVANJA OKOLINOM</w:t>
      </w:r>
    </w:p>
    <w:p w14:paraId="14721778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</w:p>
    <w:p w14:paraId="77FB24F7" w14:textId="1E3ADEBB" w:rsidR="003171F7" w:rsidRDefault="003171F7" w:rsidP="003171F7">
      <w:pPr>
        <w:autoSpaceDE w:val="0"/>
        <w:autoSpaceDN w:val="0"/>
        <w:adjustRightInd w:val="0"/>
        <w:spacing w:line="360" w:lineRule="auto"/>
        <w:jc w:val="both"/>
      </w:pPr>
      <w:proofErr w:type="spellStart"/>
      <w:r w:rsidRPr="003556B1">
        <w:rPr>
          <w:lang w:val="en-US"/>
        </w:rPr>
        <w:t>Podru</w:t>
      </w:r>
      <w:r w:rsidRPr="003556B1">
        <w:t>čje</w:t>
      </w:r>
      <w:proofErr w:type="spellEnd"/>
      <w:r w:rsidRPr="003556B1">
        <w:t xml:space="preserve"> aktivnosti upoznavanja i ovladavanja okolinom omogućava djeci da ostvare aktivan odnos sa određenim uvjetima u prirodnim i društvenim sredinama, da obogate način razumijevanja svijeta i razviju istraživačke djelatnosti koje čine osnovu otkrivanja istine o svijetu, ljudima i vlastitoj osobnosti. Djeca razvijaju samostalnost, emocionalnu i društvenu moralnu etapu razv</w:t>
      </w:r>
      <w:r w:rsidR="00E80E5F">
        <w:t>o</w:t>
      </w:r>
      <w:r w:rsidRPr="003556B1">
        <w:t xml:space="preserve">ja. Djeca razvijaju samostalnost, socijalne osjećaje, govor, radoznalost, opažanje, kritičko mišljenje pa do izgradnje osnova naučenog mišljenja. </w:t>
      </w:r>
    </w:p>
    <w:p w14:paraId="78C617C8" w14:textId="77777777" w:rsidR="00963B9D" w:rsidRDefault="00963B9D" w:rsidP="003171F7">
      <w:pPr>
        <w:autoSpaceDE w:val="0"/>
        <w:autoSpaceDN w:val="0"/>
        <w:adjustRightInd w:val="0"/>
        <w:spacing w:line="360" w:lineRule="auto"/>
        <w:jc w:val="both"/>
      </w:pPr>
    </w:p>
    <w:p w14:paraId="628B3DD4" w14:textId="77777777" w:rsidR="00963B9D" w:rsidRPr="003556B1" w:rsidRDefault="00963B9D" w:rsidP="003171F7">
      <w:pPr>
        <w:autoSpaceDE w:val="0"/>
        <w:autoSpaceDN w:val="0"/>
        <w:adjustRightInd w:val="0"/>
        <w:spacing w:line="360" w:lineRule="auto"/>
        <w:jc w:val="both"/>
      </w:pPr>
    </w:p>
    <w:p w14:paraId="12CFD6B2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4A6C14A0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3556B1">
        <w:rPr>
          <w:lang w:val="en-US"/>
        </w:rPr>
        <w:lastRenderedPageBreak/>
        <w:t>CILJEVI</w:t>
      </w:r>
    </w:p>
    <w:p w14:paraId="2F600D2D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upoznavanje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vlastitog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tijela</w:t>
      </w:r>
      <w:proofErr w:type="spellEnd"/>
    </w:p>
    <w:p w14:paraId="12E64307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rPr>
          <w:lang w:val="pt-BR"/>
        </w:rPr>
        <w:t>razvijanje što ve</w:t>
      </w:r>
      <w:r w:rsidRPr="003556B1">
        <w:t>će samostalnosti u vođenju brige o sebi</w:t>
      </w:r>
    </w:p>
    <w:p w14:paraId="26A6288E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t>razvijanje</w:t>
      </w:r>
      <w:r w:rsidR="00963B9D">
        <w:t xml:space="preserve"> </w:t>
      </w:r>
      <w:r w:rsidRPr="00CC2742">
        <w:t>svijesti</w:t>
      </w:r>
      <w:r w:rsidR="00963B9D">
        <w:t xml:space="preserve"> </w:t>
      </w:r>
      <w:r w:rsidRPr="00CC2742">
        <w:t>o</w:t>
      </w:r>
      <w:r w:rsidR="00963B9D">
        <w:t xml:space="preserve"> </w:t>
      </w:r>
      <w:r w:rsidRPr="00CC2742">
        <w:t>potrebi</w:t>
      </w:r>
      <w:r w:rsidR="00963B9D">
        <w:t xml:space="preserve"> </w:t>
      </w:r>
      <w:r w:rsidRPr="00CC2742">
        <w:t>zdrave</w:t>
      </w:r>
      <w:r w:rsidR="00963B9D">
        <w:t xml:space="preserve"> </w:t>
      </w:r>
      <w:r w:rsidRPr="00CC2742">
        <w:t>ishrane</w:t>
      </w:r>
      <w:r w:rsidRPr="003556B1">
        <w:t xml:space="preserve">, </w:t>
      </w:r>
      <w:r w:rsidRPr="00CC2742">
        <w:t>borav</w:t>
      </w:r>
      <w:r w:rsidR="00963B9D">
        <w:t>a</w:t>
      </w:r>
      <w:r w:rsidRPr="00CC2742">
        <w:t>k</w:t>
      </w:r>
      <w:r w:rsidR="00963B9D">
        <w:t xml:space="preserve"> </w:t>
      </w:r>
      <w:r w:rsidRPr="00CC2742">
        <w:t>na</w:t>
      </w:r>
      <w:r w:rsidR="00963B9D">
        <w:t xml:space="preserve"> </w:t>
      </w:r>
      <w:r w:rsidRPr="00CC2742">
        <w:t>svje</w:t>
      </w:r>
      <w:r w:rsidRPr="003556B1">
        <w:t>ž</w:t>
      </w:r>
      <w:r w:rsidRPr="00CC2742">
        <w:t>em</w:t>
      </w:r>
      <w:r w:rsidR="00963B9D">
        <w:t xml:space="preserve"> </w:t>
      </w:r>
      <w:r w:rsidRPr="00CC2742">
        <w:t>zraku</w:t>
      </w:r>
    </w:p>
    <w:p w14:paraId="4F6E8E3A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razumijevanje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obiteljskih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odnosa</w:t>
      </w:r>
      <w:proofErr w:type="spellEnd"/>
    </w:p>
    <w:p w14:paraId="5F531B37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  <w:rPr>
          <w:lang w:val="pl-PL"/>
        </w:rPr>
      </w:pPr>
      <w:r w:rsidRPr="00CC2742">
        <w:rPr>
          <w:lang w:val="pl-PL"/>
        </w:rPr>
        <w:t>razumijevanje svijesti i pripadnosti kulturi i tradiciji</w:t>
      </w:r>
    </w:p>
    <w:p w14:paraId="1247E626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rPr>
          <w:lang w:val="pl-PL"/>
        </w:rPr>
        <w:t>sudjelovanje u radu odraslih u skladu s mogu</w:t>
      </w:r>
      <w:proofErr w:type="spellStart"/>
      <w:r w:rsidRPr="003556B1">
        <w:t>ćnostima</w:t>
      </w:r>
      <w:proofErr w:type="spellEnd"/>
    </w:p>
    <w:p w14:paraId="6B54F91F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1080" w:hanging="360"/>
        <w:jc w:val="both"/>
      </w:pPr>
      <w:r w:rsidRPr="00CC2742">
        <w:t>stjecanje</w:t>
      </w:r>
      <w:r w:rsidR="00963B9D">
        <w:t xml:space="preserve"> </w:t>
      </w:r>
      <w:r w:rsidRPr="00CC2742">
        <w:t>osnovnih</w:t>
      </w:r>
      <w:r w:rsidR="00963B9D">
        <w:t xml:space="preserve"> </w:t>
      </w:r>
      <w:r w:rsidRPr="00CC2742">
        <w:t>saznanja</w:t>
      </w:r>
      <w:r w:rsidR="00963B9D">
        <w:t xml:space="preserve"> </w:t>
      </w:r>
      <w:r w:rsidRPr="00CC2742">
        <w:t>o</w:t>
      </w:r>
      <w:r w:rsidR="00963B9D">
        <w:t xml:space="preserve"> </w:t>
      </w:r>
      <w:r w:rsidRPr="00CC2742">
        <w:t>osnovnim</w:t>
      </w:r>
      <w:r w:rsidR="00963B9D">
        <w:t xml:space="preserve"> </w:t>
      </w:r>
      <w:r w:rsidRPr="00CC2742">
        <w:t>svojstvima</w:t>
      </w:r>
      <w:r w:rsidRPr="003556B1">
        <w:t xml:space="preserve"> ž</w:t>
      </w:r>
      <w:r w:rsidRPr="00CC2742">
        <w:t>ivih</w:t>
      </w:r>
      <w:r w:rsidR="00963B9D">
        <w:t xml:space="preserve"> </w:t>
      </w:r>
      <w:r w:rsidRPr="00CC2742">
        <w:t>bi</w:t>
      </w:r>
      <w:r w:rsidRPr="003556B1">
        <w:t>ća, sličnostima i razlikama među njima i odnosu na čovjeka</w:t>
      </w:r>
    </w:p>
    <w:p w14:paraId="35E618BE" w14:textId="77777777" w:rsidR="003171F7" w:rsidRPr="00CC2742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574FFBE0" w14:textId="77777777" w:rsidR="003171F7" w:rsidRPr="00CC2742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327EABD3" w14:textId="77777777" w:rsidR="003171F7" w:rsidRPr="00CC2742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t>LIKOVNE AKTIVNOSTI</w:t>
      </w:r>
    </w:p>
    <w:p w14:paraId="40928343" w14:textId="77777777" w:rsidR="003171F7" w:rsidRPr="00CC2742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4FC2715D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  <w:r w:rsidRPr="00CC2742">
        <w:t>Dječje</w:t>
      </w:r>
      <w:r w:rsidRPr="003556B1">
        <w:t xml:space="preserve"> likovno izražavanje ogleda se u sposobnostima da se mašta i iskustvo povezuju u cjelinu putem linija, boja i oblika. Kroz likovni izraz dijete komunicira sa sobom, drugim i svijetom koji ga okružuje. U likovnim aktivnostima dijete upoznaje vlastite likovne mogućnosti i svoj likovni izraz, otkriva i upoznaje svoje osjećaje, misli, opažanja i potrebe, maštanja i svoje kreativne doživljaje. Razvoj dječjeg likovnog izražavanja ovisi s jedne strane od psiho-fizičkog razvoja predškolskog djeteta, a s druge strane poticanja stvaralačkog izraza. Uz stalnu pomoć i ohrabrivanje od strane roditelja i odgojitelja djeca će razvijati svoje kreativno izražavanje prema stvaralačkom radu. </w:t>
      </w:r>
    </w:p>
    <w:p w14:paraId="7183D652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</w:pPr>
    </w:p>
    <w:p w14:paraId="69C20A50" w14:textId="77777777" w:rsidR="003171F7" w:rsidRPr="003556B1" w:rsidRDefault="003171F7" w:rsidP="003171F7">
      <w:pPr>
        <w:autoSpaceDE w:val="0"/>
        <w:autoSpaceDN w:val="0"/>
        <w:adjustRightInd w:val="0"/>
        <w:spacing w:line="360" w:lineRule="auto"/>
        <w:jc w:val="both"/>
        <w:rPr>
          <w:lang w:val="en-US"/>
        </w:rPr>
      </w:pPr>
      <w:r w:rsidRPr="003556B1">
        <w:rPr>
          <w:lang w:val="en-US"/>
        </w:rPr>
        <w:t>CILJEVI</w:t>
      </w:r>
    </w:p>
    <w:p w14:paraId="54128916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razvijanje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osjetila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vida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dodira</w:t>
      </w:r>
      <w:proofErr w:type="spellEnd"/>
    </w:p>
    <w:p w14:paraId="6621EBA7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proofErr w:type="spellStart"/>
      <w:r w:rsidRPr="003556B1">
        <w:rPr>
          <w:lang w:val="en-US"/>
        </w:rPr>
        <w:t>razvijanje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motori</w:t>
      </w:r>
      <w:r w:rsidRPr="003556B1">
        <w:t>čke</w:t>
      </w:r>
      <w:proofErr w:type="spellEnd"/>
      <w:r w:rsidRPr="003556B1">
        <w:t xml:space="preserve"> spretnosti ruke, vizualne i motoričke koordinacije</w:t>
      </w:r>
    </w:p>
    <w:p w14:paraId="3E5A5DA1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r w:rsidRPr="00CC2742">
        <w:t>razvijanje</w:t>
      </w:r>
      <w:r w:rsidR="00963B9D">
        <w:t xml:space="preserve"> </w:t>
      </w:r>
      <w:r w:rsidRPr="00CC2742">
        <w:t>sposobnosti</w:t>
      </w:r>
      <w:r w:rsidR="00963B9D">
        <w:t xml:space="preserve"> </w:t>
      </w:r>
      <w:r w:rsidRPr="00CC2742">
        <w:t>opa</w:t>
      </w:r>
      <w:r w:rsidRPr="003556B1">
        <w:t>ž</w:t>
      </w:r>
      <w:r w:rsidRPr="00CC2742">
        <w:t>anja</w:t>
      </w:r>
      <w:r w:rsidRPr="003556B1">
        <w:t xml:space="preserve">, </w:t>
      </w:r>
      <w:r w:rsidRPr="00CC2742">
        <w:t>pa</w:t>
      </w:r>
      <w:r w:rsidRPr="003556B1">
        <w:t>ž</w:t>
      </w:r>
      <w:r w:rsidRPr="00CC2742">
        <w:t>nje</w:t>
      </w:r>
      <w:r w:rsidRPr="003556B1">
        <w:t xml:space="preserve">, </w:t>
      </w:r>
      <w:r w:rsidRPr="00CC2742">
        <w:t>pam</w:t>
      </w:r>
      <w:r w:rsidRPr="003556B1">
        <w:t>ćenja, mišljenja i govora</w:t>
      </w:r>
    </w:p>
    <w:p w14:paraId="2BC6BBE9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proofErr w:type="spellStart"/>
      <w:r w:rsidRPr="003556B1">
        <w:rPr>
          <w:lang w:val="en-US"/>
        </w:rPr>
        <w:t>boga</w:t>
      </w:r>
      <w:r w:rsidRPr="003556B1">
        <w:t>ćenje</w:t>
      </w:r>
      <w:proofErr w:type="spellEnd"/>
      <w:r w:rsidRPr="003556B1">
        <w:t xml:space="preserve"> emocionalnog razvoja</w:t>
      </w:r>
    </w:p>
    <w:p w14:paraId="0223ABFF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r w:rsidRPr="00CC2742">
        <w:rPr>
          <w:lang w:val="pt-BR"/>
        </w:rPr>
        <w:t>zadovoljavanjesocijalnihvje</w:t>
      </w:r>
      <w:r w:rsidRPr="003556B1">
        <w:t>š</w:t>
      </w:r>
      <w:r w:rsidRPr="00CC2742">
        <w:rPr>
          <w:lang w:val="pt-BR"/>
        </w:rPr>
        <w:t>tina</w:t>
      </w:r>
      <w:r w:rsidRPr="003556B1">
        <w:t xml:space="preserve">, </w:t>
      </w:r>
      <w:r w:rsidRPr="00CC2742">
        <w:rPr>
          <w:lang w:val="pt-BR"/>
        </w:rPr>
        <w:t>stavovaipona</w:t>
      </w:r>
      <w:r w:rsidRPr="003556B1">
        <w:t>š</w:t>
      </w:r>
      <w:r w:rsidRPr="00CC2742">
        <w:rPr>
          <w:lang w:val="pt-BR"/>
        </w:rPr>
        <w:t>anja</w:t>
      </w:r>
    </w:p>
    <w:p w14:paraId="2D89FAA7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proofErr w:type="spellStart"/>
      <w:r w:rsidRPr="003556B1">
        <w:rPr>
          <w:lang w:val="en-US"/>
        </w:rPr>
        <w:t>izgra</w:t>
      </w:r>
      <w:r w:rsidRPr="003556B1">
        <w:t>đivanje</w:t>
      </w:r>
      <w:proofErr w:type="spellEnd"/>
      <w:r w:rsidRPr="003556B1">
        <w:t xml:space="preserve"> elementarnih estetskih kriterija</w:t>
      </w:r>
    </w:p>
    <w:p w14:paraId="2161A82C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lang w:val="pl-PL"/>
        </w:rPr>
      </w:pPr>
      <w:r w:rsidRPr="00CC2742">
        <w:rPr>
          <w:lang w:val="pl-PL"/>
        </w:rPr>
        <w:t>upoznavanje s likovnim djela druge djece</w:t>
      </w:r>
    </w:p>
    <w:p w14:paraId="3A7D5FC0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</w:pPr>
      <w:r w:rsidRPr="00CC2742">
        <w:rPr>
          <w:lang w:val="pl-PL"/>
        </w:rPr>
        <w:t>upoznavanje s kulturom (nošnja, ku</w:t>
      </w:r>
      <w:r w:rsidRPr="003556B1">
        <w:t>će, ručni rad)</w:t>
      </w:r>
    </w:p>
    <w:p w14:paraId="76CF1254" w14:textId="77777777" w:rsidR="003171F7" w:rsidRPr="00CC2742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lang w:val="pl-PL"/>
        </w:rPr>
      </w:pPr>
      <w:r w:rsidRPr="00CC2742">
        <w:rPr>
          <w:lang w:val="pl-PL"/>
        </w:rPr>
        <w:t>upoznavanje strukture, sadržaja, oblika i namjene likovnog materijala</w:t>
      </w:r>
    </w:p>
    <w:p w14:paraId="00FF0898" w14:textId="77777777" w:rsidR="003171F7" w:rsidRPr="003556B1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t>razvijanje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interesa</w:t>
      </w:r>
      <w:proofErr w:type="spellEnd"/>
      <w:r w:rsidRPr="003556B1">
        <w:rPr>
          <w:lang w:val="en-US"/>
        </w:rPr>
        <w:t xml:space="preserve"> za </w:t>
      </w:r>
      <w:proofErr w:type="spellStart"/>
      <w:r w:rsidRPr="003556B1">
        <w:rPr>
          <w:lang w:val="en-US"/>
        </w:rPr>
        <w:t>likovno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izražavanje</w:t>
      </w:r>
      <w:proofErr w:type="spellEnd"/>
    </w:p>
    <w:p w14:paraId="52F96E3C" w14:textId="77777777" w:rsidR="003171F7" w:rsidRDefault="003171F7" w:rsidP="003171F7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lang w:val="en-US"/>
        </w:rPr>
      </w:pPr>
      <w:proofErr w:type="spellStart"/>
      <w:r w:rsidRPr="003556B1">
        <w:rPr>
          <w:lang w:val="en-US"/>
        </w:rPr>
        <w:lastRenderedPageBreak/>
        <w:t>upoznavanje</w:t>
      </w:r>
      <w:proofErr w:type="spellEnd"/>
      <w:r w:rsidRPr="003556B1">
        <w:rPr>
          <w:lang w:val="en-US"/>
        </w:rPr>
        <w:t xml:space="preserve"> s </w:t>
      </w:r>
      <w:proofErr w:type="spellStart"/>
      <w:r w:rsidRPr="003556B1">
        <w:rPr>
          <w:lang w:val="en-US"/>
        </w:rPr>
        <w:t>djelima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poznatih</w:t>
      </w:r>
      <w:proofErr w:type="spellEnd"/>
      <w:r w:rsidRPr="003556B1">
        <w:rPr>
          <w:lang w:val="en-US"/>
        </w:rPr>
        <w:t xml:space="preserve"> </w:t>
      </w:r>
      <w:proofErr w:type="spellStart"/>
      <w:r w:rsidRPr="003556B1">
        <w:rPr>
          <w:lang w:val="en-US"/>
        </w:rPr>
        <w:t>slikara</w:t>
      </w:r>
      <w:proofErr w:type="spellEnd"/>
    </w:p>
    <w:p w14:paraId="4606C46C" w14:textId="77777777" w:rsidR="003171F7" w:rsidRPr="004836C3" w:rsidRDefault="003171F7" w:rsidP="003171F7">
      <w:pPr>
        <w:autoSpaceDE w:val="0"/>
        <w:autoSpaceDN w:val="0"/>
        <w:adjustRightInd w:val="0"/>
        <w:spacing w:line="360" w:lineRule="auto"/>
        <w:ind w:left="720"/>
        <w:jc w:val="both"/>
        <w:rPr>
          <w:lang w:val="en-US"/>
        </w:rPr>
      </w:pPr>
    </w:p>
    <w:p w14:paraId="0CAA3343" w14:textId="77777777" w:rsidR="003171F7" w:rsidRPr="003556B1" w:rsidRDefault="003171F7" w:rsidP="003171F7">
      <w:pPr>
        <w:spacing w:line="360" w:lineRule="auto"/>
        <w:jc w:val="both"/>
      </w:pPr>
      <w:r w:rsidRPr="003556B1">
        <w:t>5.3. RAD S DJECOM S POTEŠKOĆAMA U RAZVOJU</w:t>
      </w:r>
    </w:p>
    <w:p w14:paraId="787D4483" w14:textId="77777777" w:rsidR="003171F7" w:rsidRPr="003556B1" w:rsidRDefault="003171F7" w:rsidP="003171F7">
      <w:pPr>
        <w:spacing w:line="360" w:lineRule="auto"/>
        <w:jc w:val="both"/>
      </w:pPr>
    </w:p>
    <w:p w14:paraId="78BA581D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U skupinu djece s posebnim odgojno-obrazovnim potrebama ulaze darovita djeca i djeca s teškoćama. Višestruka je dobrobit koja proizlazi iz integracije djece s teškoćama u razvoju-za dijete koje je u integraciji, za ostalu djecu u skupini, za odgojiteljev profesionalni razvoj, kao i za njegove roditelje i roditelje ostale djece iz skupine. Djeca s posebnim potrebama, kao i djeca s urednim psihofizičkim razvojem ostvarivat će kroz vrtić pravo na život i kulturni vid. Odgojitelji moraju biti osviješteni kako se njihovim uključivanjem u skupine vršnjaka poštuju njihova prava na obrazovanje, igru, slobodno vrijeme i kulturne aktivnosti. Stručni suradnici će uvidom u medicinsku dokumentaciju, te pomoću rješenja nadležnog tijela, ustanova i vještaka donijeti odluke o modelima i uvjetima procesa integracije. To uključuje proces od identifikacije do izrade individualnih planova za djecu te sam rad i tretman djece s posebnim potrebama. </w:t>
      </w:r>
    </w:p>
    <w:p w14:paraId="1FD33A90" w14:textId="77777777" w:rsidR="003171F7" w:rsidRPr="003556B1" w:rsidRDefault="003171F7" w:rsidP="003171F7">
      <w:pPr>
        <w:spacing w:line="360" w:lineRule="auto"/>
        <w:jc w:val="both"/>
      </w:pPr>
    </w:p>
    <w:p w14:paraId="057A5AB1" w14:textId="77777777" w:rsidR="003171F7" w:rsidRPr="003556B1" w:rsidRDefault="003171F7" w:rsidP="003171F7">
      <w:pPr>
        <w:spacing w:line="360" w:lineRule="auto"/>
        <w:jc w:val="both"/>
      </w:pPr>
      <w:r w:rsidRPr="003556B1">
        <w:t>Djecom s teškoćama, sukladno Državnom pedagoškom standardu predškolskog odgoja i naobrazbe smatraju se:</w:t>
      </w:r>
    </w:p>
    <w:p w14:paraId="41F5EA81" w14:textId="77777777" w:rsidR="003171F7" w:rsidRPr="003556B1" w:rsidRDefault="003171F7" w:rsidP="003171F7">
      <w:pPr>
        <w:spacing w:line="360" w:lineRule="auto"/>
        <w:jc w:val="both"/>
      </w:pPr>
    </w:p>
    <w:p w14:paraId="1232252B" w14:textId="77777777" w:rsidR="003171F7" w:rsidRPr="003556B1" w:rsidRDefault="003171F7" w:rsidP="003171F7">
      <w:pPr>
        <w:spacing w:line="360" w:lineRule="auto"/>
        <w:jc w:val="both"/>
      </w:pPr>
      <w:r w:rsidRPr="003556B1">
        <w:t>-djeca s oštećenjima vida</w:t>
      </w:r>
    </w:p>
    <w:p w14:paraId="28C88EFB" w14:textId="77777777" w:rsidR="003171F7" w:rsidRPr="003556B1" w:rsidRDefault="003171F7" w:rsidP="003171F7">
      <w:pPr>
        <w:spacing w:line="360" w:lineRule="auto"/>
        <w:jc w:val="both"/>
      </w:pPr>
      <w:r w:rsidRPr="003556B1">
        <w:t>-djeca s oštećenjima sluha</w:t>
      </w:r>
    </w:p>
    <w:p w14:paraId="3121FB0B" w14:textId="77777777" w:rsidR="003171F7" w:rsidRPr="003556B1" w:rsidRDefault="003171F7" w:rsidP="003171F7">
      <w:pPr>
        <w:spacing w:line="360" w:lineRule="auto"/>
        <w:jc w:val="both"/>
      </w:pPr>
      <w:r w:rsidRPr="003556B1">
        <w:t>-djeca s poremećajima govorno-glasovne komunikacije</w:t>
      </w:r>
    </w:p>
    <w:p w14:paraId="7FA88FE3" w14:textId="77777777" w:rsidR="003171F7" w:rsidRPr="003556B1" w:rsidRDefault="003171F7" w:rsidP="003171F7">
      <w:pPr>
        <w:spacing w:line="360" w:lineRule="auto"/>
        <w:jc w:val="both"/>
      </w:pPr>
      <w:r w:rsidRPr="003556B1">
        <w:t>-djeca s promjenama u osobnosti uvjetovanim organskim čimbenicima ili psihozom</w:t>
      </w:r>
    </w:p>
    <w:p w14:paraId="00A4EED4" w14:textId="77777777" w:rsidR="003171F7" w:rsidRPr="003556B1" w:rsidRDefault="003171F7" w:rsidP="003171F7">
      <w:pPr>
        <w:spacing w:line="360" w:lineRule="auto"/>
        <w:jc w:val="both"/>
      </w:pPr>
      <w:r w:rsidRPr="003556B1">
        <w:t>-djeca s poremećajima u ponašanju</w:t>
      </w:r>
    </w:p>
    <w:p w14:paraId="526AFC21" w14:textId="77777777" w:rsidR="003171F7" w:rsidRPr="003556B1" w:rsidRDefault="003171F7" w:rsidP="003171F7">
      <w:pPr>
        <w:spacing w:line="360" w:lineRule="auto"/>
        <w:jc w:val="both"/>
      </w:pPr>
      <w:r w:rsidRPr="003556B1">
        <w:t>-djeca s motoričkim oštećenjima</w:t>
      </w:r>
    </w:p>
    <w:p w14:paraId="6D5751E8" w14:textId="77777777" w:rsidR="003171F7" w:rsidRPr="003556B1" w:rsidRDefault="003171F7" w:rsidP="003171F7">
      <w:pPr>
        <w:spacing w:line="360" w:lineRule="auto"/>
        <w:jc w:val="both"/>
      </w:pPr>
      <w:r w:rsidRPr="003556B1">
        <w:t>-djeca sniženih intelektualnih sposobnosti</w:t>
      </w:r>
    </w:p>
    <w:p w14:paraId="49EE275E" w14:textId="77777777" w:rsidR="003171F7" w:rsidRPr="003556B1" w:rsidRDefault="003171F7" w:rsidP="003171F7">
      <w:pPr>
        <w:spacing w:line="360" w:lineRule="auto"/>
        <w:jc w:val="both"/>
      </w:pPr>
      <w:r w:rsidRPr="003556B1">
        <w:t>-djeca s autizmom</w:t>
      </w:r>
    </w:p>
    <w:p w14:paraId="5069252D" w14:textId="77777777" w:rsidR="003171F7" w:rsidRPr="003556B1" w:rsidRDefault="003171F7" w:rsidP="003171F7">
      <w:pPr>
        <w:spacing w:line="360" w:lineRule="auto"/>
        <w:jc w:val="both"/>
      </w:pPr>
      <w:r w:rsidRPr="003556B1">
        <w:t>-djeca s višestrukim teškoćama</w:t>
      </w:r>
    </w:p>
    <w:p w14:paraId="6CC41BFE" w14:textId="77777777" w:rsidR="003171F7" w:rsidRPr="003556B1" w:rsidRDefault="003171F7" w:rsidP="003171F7">
      <w:pPr>
        <w:spacing w:line="360" w:lineRule="auto"/>
        <w:jc w:val="both"/>
      </w:pPr>
      <w:r w:rsidRPr="003556B1">
        <w:t>-djeca sa zdravstvenim teškoćama i neurološkim oštećenjima</w:t>
      </w:r>
    </w:p>
    <w:p w14:paraId="3A72C7A6" w14:textId="77777777" w:rsidR="003171F7" w:rsidRPr="003556B1" w:rsidRDefault="003171F7" w:rsidP="003171F7">
      <w:pPr>
        <w:spacing w:line="360" w:lineRule="auto"/>
        <w:jc w:val="both"/>
      </w:pPr>
    </w:p>
    <w:p w14:paraId="60620631" w14:textId="77777777" w:rsidR="003171F7" w:rsidRPr="003556B1" w:rsidRDefault="003171F7" w:rsidP="003171F7">
      <w:pPr>
        <w:spacing w:line="360" w:lineRule="auto"/>
        <w:jc w:val="both"/>
      </w:pPr>
      <w:r w:rsidRPr="003556B1">
        <w:t>Lakšim teškoćama smatraju se:</w:t>
      </w:r>
    </w:p>
    <w:p w14:paraId="2B946C4E" w14:textId="77777777" w:rsidR="003171F7" w:rsidRPr="003556B1" w:rsidRDefault="003171F7" w:rsidP="003171F7">
      <w:pPr>
        <w:spacing w:line="360" w:lineRule="auto"/>
        <w:jc w:val="both"/>
      </w:pPr>
    </w:p>
    <w:p w14:paraId="780BB264" w14:textId="77777777" w:rsidR="003171F7" w:rsidRPr="003556B1" w:rsidRDefault="003171F7" w:rsidP="003171F7">
      <w:pPr>
        <w:spacing w:line="360" w:lineRule="auto"/>
        <w:jc w:val="both"/>
      </w:pPr>
      <w:r w:rsidRPr="003556B1">
        <w:t>-slabovidnost</w:t>
      </w:r>
    </w:p>
    <w:p w14:paraId="73C7A029" w14:textId="77777777" w:rsidR="003171F7" w:rsidRPr="003556B1" w:rsidRDefault="003171F7" w:rsidP="003171F7">
      <w:pPr>
        <w:spacing w:line="360" w:lineRule="auto"/>
        <w:jc w:val="both"/>
      </w:pPr>
      <w:r w:rsidRPr="003556B1">
        <w:t>-nagluhost</w:t>
      </w:r>
    </w:p>
    <w:p w14:paraId="4C582C38" w14:textId="77777777" w:rsidR="003171F7" w:rsidRPr="003556B1" w:rsidRDefault="003171F7" w:rsidP="003171F7">
      <w:pPr>
        <w:spacing w:line="360" w:lineRule="auto"/>
        <w:jc w:val="both"/>
      </w:pPr>
      <w:r w:rsidRPr="003556B1">
        <w:t>-otežana glasovno-govorna komunikacija</w:t>
      </w:r>
    </w:p>
    <w:p w14:paraId="6DA54CC3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-promjene u osobnosti djeteta uvjetovane organskim čimbenicima ili psihozom</w:t>
      </w:r>
    </w:p>
    <w:p w14:paraId="797ECEAC" w14:textId="77777777" w:rsidR="003171F7" w:rsidRPr="003556B1" w:rsidRDefault="003171F7" w:rsidP="003171F7">
      <w:pPr>
        <w:spacing w:line="360" w:lineRule="auto"/>
        <w:jc w:val="both"/>
      </w:pPr>
      <w:r w:rsidRPr="003556B1">
        <w:t>-poremećaji u ponašanju i neurotske smetnje</w:t>
      </w:r>
    </w:p>
    <w:p w14:paraId="10CB83D0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-djeca sa smanjenim intelektualnim sposobnostima </w:t>
      </w:r>
    </w:p>
    <w:p w14:paraId="6A8C889E" w14:textId="77777777" w:rsidR="003171F7" w:rsidRPr="003556B1" w:rsidRDefault="003171F7" w:rsidP="003171F7">
      <w:pPr>
        <w:spacing w:line="360" w:lineRule="auto"/>
        <w:jc w:val="both"/>
      </w:pPr>
    </w:p>
    <w:p w14:paraId="2C620F3C" w14:textId="77777777" w:rsidR="003171F7" w:rsidRPr="003556B1" w:rsidRDefault="003171F7" w:rsidP="003171F7">
      <w:pPr>
        <w:spacing w:line="360" w:lineRule="auto"/>
        <w:jc w:val="both"/>
      </w:pPr>
      <w:r w:rsidRPr="003556B1">
        <w:t>Težim teškoćama smatra se:</w:t>
      </w:r>
    </w:p>
    <w:p w14:paraId="48EF319C" w14:textId="77777777" w:rsidR="003171F7" w:rsidRPr="003556B1" w:rsidRDefault="003171F7" w:rsidP="003171F7">
      <w:pPr>
        <w:spacing w:line="360" w:lineRule="auto"/>
        <w:jc w:val="both"/>
      </w:pPr>
    </w:p>
    <w:p w14:paraId="1B4F0C16" w14:textId="77777777" w:rsidR="003171F7" w:rsidRPr="003556B1" w:rsidRDefault="003171F7" w:rsidP="003171F7">
      <w:pPr>
        <w:spacing w:line="360" w:lineRule="auto"/>
        <w:jc w:val="both"/>
      </w:pPr>
      <w:r w:rsidRPr="003556B1">
        <w:t>-sljepoća</w:t>
      </w:r>
    </w:p>
    <w:p w14:paraId="428F565F" w14:textId="77777777" w:rsidR="003171F7" w:rsidRPr="003556B1" w:rsidRDefault="003171F7" w:rsidP="003171F7">
      <w:pPr>
        <w:spacing w:line="360" w:lineRule="auto"/>
        <w:jc w:val="both"/>
      </w:pPr>
      <w:r w:rsidRPr="003556B1">
        <w:t>-gluhoća</w:t>
      </w:r>
    </w:p>
    <w:p w14:paraId="0FF16510" w14:textId="77777777" w:rsidR="003171F7" w:rsidRPr="003556B1" w:rsidRDefault="003171F7" w:rsidP="003171F7">
      <w:pPr>
        <w:spacing w:line="360" w:lineRule="auto"/>
        <w:jc w:val="both"/>
      </w:pPr>
      <w:r w:rsidRPr="003556B1">
        <w:t>-potpuni izostanak govorne komunikacije</w:t>
      </w:r>
    </w:p>
    <w:p w14:paraId="3ABED587" w14:textId="77777777" w:rsidR="003171F7" w:rsidRPr="003556B1" w:rsidRDefault="003171F7" w:rsidP="003171F7">
      <w:pPr>
        <w:spacing w:line="360" w:lineRule="auto"/>
        <w:jc w:val="both"/>
      </w:pPr>
      <w:r w:rsidRPr="003556B1">
        <w:t>-motorička oštećenja</w:t>
      </w:r>
    </w:p>
    <w:p w14:paraId="46127728" w14:textId="77777777" w:rsidR="003171F7" w:rsidRPr="003556B1" w:rsidRDefault="003171F7" w:rsidP="003171F7">
      <w:pPr>
        <w:spacing w:line="360" w:lineRule="auto"/>
        <w:jc w:val="both"/>
      </w:pPr>
      <w:r w:rsidRPr="003556B1">
        <w:t>-djeca značajno sniženih intelektualnih sposobnosti</w:t>
      </w:r>
    </w:p>
    <w:p w14:paraId="4D720E93" w14:textId="77777777" w:rsidR="003171F7" w:rsidRPr="003556B1" w:rsidRDefault="003171F7" w:rsidP="003171F7">
      <w:pPr>
        <w:spacing w:line="360" w:lineRule="auto"/>
        <w:jc w:val="both"/>
      </w:pPr>
      <w:r w:rsidRPr="003556B1">
        <w:t>-autizam</w:t>
      </w:r>
    </w:p>
    <w:p w14:paraId="2BA5FD76" w14:textId="77777777" w:rsidR="003171F7" w:rsidRPr="003556B1" w:rsidRDefault="003171F7" w:rsidP="003171F7">
      <w:pPr>
        <w:spacing w:line="360" w:lineRule="auto"/>
        <w:jc w:val="both"/>
      </w:pPr>
      <w:r w:rsidRPr="003556B1">
        <w:t>-višestruke teškoće (kombinacija navedenih težih teškoća)</w:t>
      </w:r>
    </w:p>
    <w:p w14:paraId="19F96C77" w14:textId="77777777" w:rsidR="003171F7" w:rsidRPr="003556B1" w:rsidRDefault="003171F7" w:rsidP="003171F7">
      <w:pPr>
        <w:spacing w:line="360" w:lineRule="auto"/>
        <w:jc w:val="both"/>
      </w:pPr>
    </w:p>
    <w:p w14:paraId="10C2C77B" w14:textId="77777777" w:rsidR="003171F7" w:rsidRPr="003556B1" w:rsidRDefault="003171F7" w:rsidP="003171F7">
      <w:pPr>
        <w:spacing w:line="360" w:lineRule="auto"/>
        <w:jc w:val="both"/>
      </w:pPr>
      <w:r w:rsidRPr="003556B1">
        <w:t>CILJ:</w:t>
      </w:r>
    </w:p>
    <w:p w14:paraId="1B6B80A5" w14:textId="77777777" w:rsidR="003171F7" w:rsidRPr="003556B1" w:rsidRDefault="003171F7" w:rsidP="003171F7">
      <w:pPr>
        <w:spacing w:line="360" w:lineRule="auto"/>
        <w:jc w:val="both"/>
      </w:pPr>
    </w:p>
    <w:p w14:paraId="0632EDF2" w14:textId="77777777" w:rsidR="003171F7" w:rsidRPr="003556B1" w:rsidRDefault="003171F7" w:rsidP="003171F7">
      <w:pPr>
        <w:spacing w:line="360" w:lineRule="auto"/>
        <w:jc w:val="both"/>
      </w:pPr>
      <w:r w:rsidRPr="003556B1">
        <w:t>Poticanje cjelovitog razvoja djece s teškoćama u razvoju u skladu s razvojnim mogućnostima i interesima djece u cilju zadovoljavanja svojih potreba i razvijanja svojih potencijala.</w:t>
      </w:r>
    </w:p>
    <w:p w14:paraId="6ADF12A3" w14:textId="77777777" w:rsidR="003171F7" w:rsidRPr="003556B1" w:rsidRDefault="003171F7" w:rsidP="003171F7">
      <w:pPr>
        <w:spacing w:line="360" w:lineRule="auto"/>
        <w:jc w:val="both"/>
      </w:pPr>
    </w:p>
    <w:p w14:paraId="0ADADA20" w14:textId="77777777" w:rsidR="003171F7" w:rsidRPr="003556B1" w:rsidRDefault="003171F7" w:rsidP="003171F7">
      <w:pPr>
        <w:spacing w:line="360" w:lineRule="auto"/>
        <w:jc w:val="both"/>
      </w:pPr>
      <w:r w:rsidRPr="003556B1">
        <w:t>ZADAĆE:</w:t>
      </w:r>
    </w:p>
    <w:p w14:paraId="08EEA81D" w14:textId="77777777" w:rsidR="003171F7" w:rsidRPr="003556B1" w:rsidRDefault="003171F7" w:rsidP="003171F7">
      <w:pPr>
        <w:spacing w:line="360" w:lineRule="auto"/>
        <w:jc w:val="both"/>
      </w:pPr>
    </w:p>
    <w:p w14:paraId="46B413A3" w14:textId="77777777" w:rsidR="003171F7" w:rsidRPr="003556B1" w:rsidRDefault="003171F7" w:rsidP="003171F7">
      <w:pPr>
        <w:spacing w:line="360" w:lineRule="auto"/>
        <w:jc w:val="both"/>
      </w:pPr>
      <w:r w:rsidRPr="003556B1">
        <w:t>-podizanje razine osviještenosti odgojitelja za djecu s razvojnim odstupanjima i teškoćama u razvoju</w:t>
      </w:r>
    </w:p>
    <w:p w14:paraId="0562296A" w14:textId="77777777" w:rsidR="003171F7" w:rsidRPr="003556B1" w:rsidRDefault="003171F7" w:rsidP="003171F7">
      <w:pPr>
        <w:spacing w:line="360" w:lineRule="auto"/>
        <w:jc w:val="both"/>
      </w:pPr>
      <w:r w:rsidRPr="003556B1">
        <w:t>-individualni rad s djecom s poteškoćama u razvoju</w:t>
      </w:r>
    </w:p>
    <w:p w14:paraId="21DB68C7" w14:textId="77777777" w:rsidR="003171F7" w:rsidRPr="003556B1" w:rsidRDefault="003171F7" w:rsidP="003171F7">
      <w:pPr>
        <w:spacing w:line="360" w:lineRule="auto"/>
        <w:jc w:val="both"/>
      </w:pPr>
      <w:r w:rsidRPr="003556B1">
        <w:t>-osnaživanje odgojitelja i roditelja o prepoznavanju ranih znakova odstupanja u razvoju te prevenciju posebnih potreba u što ranijoj dobi</w:t>
      </w:r>
    </w:p>
    <w:p w14:paraId="794F66A4" w14:textId="77777777" w:rsidR="003171F7" w:rsidRPr="003556B1" w:rsidRDefault="003171F7" w:rsidP="003171F7">
      <w:pPr>
        <w:spacing w:line="360" w:lineRule="auto"/>
        <w:jc w:val="both"/>
      </w:pPr>
      <w:r w:rsidRPr="003556B1">
        <w:t>-stvaranje kvalitetnih uvjeta za primjereni psihofizički razvoj djece s posebnim potrebama (osnaživanje odgojitelja za rad s vršnjacima na prihvaćanju različitosti, rad na prilagođavanju prostornog konteksta, planiranje ciljanih grupnih aktivnosti)</w:t>
      </w:r>
    </w:p>
    <w:p w14:paraId="7621A54D" w14:textId="77777777" w:rsidR="003171F7" w:rsidRPr="003556B1" w:rsidRDefault="003171F7" w:rsidP="003171F7">
      <w:pPr>
        <w:spacing w:line="360" w:lineRule="auto"/>
        <w:jc w:val="both"/>
      </w:pPr>
      <w:r w:rsidRPr="003556B1">
        <w:t>-jačanje kompetencija odgojitelja i drugih odraslih osoba koje su u svakodnevno interakciji s djecom s poteškoćama u razvoju</w:t>
      </w:r>
    </w:p>
    <w:p w14:paraId="03CF6167" w14:textId="77777777" w:rsidR="003171F7" w:rsidRPr="003556B1" w:rsidRDefault="003171F7" w:rsidP="003171F7">
      <w:pPr>
        <w:spacing w:line="360" w:lineRule="auto"/>
        <w:jc w:val="both"/>
      </w:pPr>
      <w:r w:rsidRPr="003556B1">
        <w:t>-osvještavanje važnosti roditeljske uloge i aktivno uključivanje roditelja u realizaciju odgojno-obrazovnog procesa</w:t>
      </w:r>
    </w:p>
    <w:p w14:paraId="45D86B95" w14:textId="77777777" w:rsidR="003171F7" w:rsidRPr="003556B1" w:rsidRDefault="003171F7" w:rsidP="003171F7">
      <w:pPr>
        <w:spacing w:line="360" w:lineRule="auto"/>
        <w:jc w:val="both"/>
      </w:pPr>
      <w:r w:rsidRPr="003556B1">
        <w:t>-savjetodavni i edukacijski rad s roditeljima</w:t>
      </w:r>
    </w:p>
    <w:p w14:paraId="1AA411B1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-izrada individualnih programa</w:t>
      </w:r>
    </w:p>
    <w:p w14:paraId="23476F9F" w14:textId="77777777" w:rsidR="003171F7" w:rsidRPr="003556B1" w:rsidRDefault="003171F7" w:rsidP="003171F7">
      <w:pPr>
        <w:spacing w:line="360" w:lineRule="auto"/>
        <w:jc w:val="both"/>
      </w:pPr>
      <w:r w:rsidRPr="003556B1">
        <w:t>-praćenje djece rizičnog razvoja u jasličkoj dobi</w:t>
      </w:r>
    </w:p>
    <w:p w14:paraId="0691E2B5" w14:textId="77777777" w:rsidR="003171F7" w:rsidRPr="003556B1" w:rsidRDefault="003171F7" w:rsidP="003171F7">
      <w:pPr>
        <w:spacing w:line="360" w:lineRule="auto"/>
        <w:jc w:val="both"/>
      </w:pPr>
      <w:r w:rsidRPr="003556B1">
        <w:t>-pravovremeno uočavanje posebnih potreba kod novoupisane djece</w:t>
      </w:r>
    </w:p>
    <w:p w14:paraId="25B2F938" w14:textId="77777777" w:rsidR="003171F7" w:rsidRPr="003556B1" w:rsidRDefault="003171F7" w:rsidP="003171F7">
      <w:pPr>
        <w:spacing w:line="360" w:lineRule="auto"/>
        <w:jc w:val="both"/>
      </w:pPr>
      <w:r w:rsidRPr="003556B1">
        <w:t>-vođenje dokumentacije matičnih odgojitelja i članova stručnog tima</w:t>
      </w:r>
    </w:p>
    <w:p w14:paraId="5E0FAD69" w14:textId="77777777" w:rsidR="003171F7" w:rsidRPr="003556B1" w:rsidRDefault="003171F7" w:rsidP="003171F7">
      <w:pPr>
        <w:spacing w:line="360" w:lineRule="auto"/>
        <w:jc w:val="both"/>
      </w:pPr>
      <w:r w:rsidRPr="003556B1">
        <w:t>-uvjeti i kvaliteta prostornog konteksta poboljšavati će se i dorađivati tijekom pedagoške godine, obzirom na to da će se kroz vrijeme dobiti detaljniji uvid u posebne potrebe djece</w:t>
      </w:r>
    </w:p>
    <w:p w14:paraId="1A7C8DB5" w14:textId="77777777" w:rsidR="003171F7" w:rsidRPr="003556B1" w:rsidRDefault="003171F7" w:rsidP="003171F7">
      <w:pPr>
        <w:spacing w:line="360" w:lineRule="auto"/>
        <w:jc w:val="both"/>
      </w:pPr>
      <w:r w:rsidRPr="003556B1">
        <w:t>-prepoznavanje darovite djece i upućivanje roditeljima</w:t>
      </w:r>
    </w:p>
    <w:p w14:paraId="37551632" w14:textId="77777777" w:rsidR="003171F7" w:rsidRPr="003556B1" w:rsidRDefault="003171F7" w:rsidP="003171F7">
      <w:pPr>
        <w:spacing w:line="360" w:lineRule="auto"/>
        <w:jc w:val="both"/>
      </w:pPr>
      <w:r w:rsidRPr="003556B1">
        <w:t>-rad s darovitom djecom, prepoznavanje i poticanje osobnog aspekta darovitog djeteta, omogućavanje realizacije osobnih zamisli, podupiranje znatiželjnog, stvaralačkog odnosa u aktivnostima potičući njegovu sigurnost i samopouzdanje</w:t>
      </w:r>
    </w:p>
    <w:p w14:paraId="564153E7" w14:textId="77777777" w:rsidR="003171F7" w:rsidRPr="003556B1" w:rsidRDefault="003171F7" w:rsidP="003171F7">
      <w:pPr>
        <w:spacing w:line="360" w:lineRule="auto"/>
        <w:jc w:val="both"/>
      </w:pPr>
    </w:p>
    <w:p w14:paraId="233CB9A9" w14:textId="77777777" w:rsidR="003171F7" w:rsidRPr="003556B1" w:rsidRDefault="003171F7" w:rsidP="003171F7">
      <w:pPr>
        <w:spacing w:line="360" w:lineRule="auto"/>
        <w:jc w:val="both"/>
      </w:pPr>
      <w:r w:rsidRPr="003556B1">
        <w:t>STRATEGIJE:</w:t>
      </w:r>
    </w:p>
    <w:p w14:paraId="6BAB3BB8" w14:textId="77777777" w:rsidR="003171F7" w:rsidRPr="003556B1" w:rsidRDefault="003171F7" w:rsidP="003171F7">
      <w:pPr>
        <w:spacing w:line="360" w:lineRule="auto"/>
        <w:jc w:val="both"/>
      </w:pPr>
    </w:p>
    <w:p w14:paraId="231EEBF2" w14:textId="77777777" w:rsidR="003171F7" w:rsidRPr="003556B1" w:rsidRDefault="003171F7" w:rsidP="003171F7">
      <w:pPr>
        <w:numPr>
          <w:ilvl w:val="0"/>
          <w:numId w:val="11"/>
        </w:numPr>
        <w:spacing w:line="360" w:lineRule="auto"/>
        <w:jc w:val="both"/>
      </w:pPr>
      <w:r w:rsidRPr="003556B1">
        <w:t>PREMA DJECI:</w:t>
      </w:r>
    </w:p>
    <w:p w14:paraId="744E5E2E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7D7FFE8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-identifikacija i evidencija djece s posebnim potrebama, vođenje dosjea, praćenje razvoja i upućivanje na specijalističke preglede</w:t>
      </w:r>
    </w:p>
    <w:p w14:paraId="32553A2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-praćenje djece s faktorima rizika te kreiranje preventivnih programa</w:t>
      </w:r>
    </w:p>
    <w:p w14:paraId="0AA5607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 xml:space="preserve">-izrada individualnih i individualiziranih programa u suradnji s odgojiteljima i roditeljima </w:t>
      </w:r>
    </w:p>
    <w:p w14:paraId="0572445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-individualni rad s djecom s poteškoćama</w:t>
      </w:r>
    </w:p>
    <w:p w14:paraId="0BB59827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-izrada individualnih planova praćenja i opservacije za djecu za koju je ustanovljeno da imaju posebnih potreba u cilju određivanja adekvatnih aktivnosti za što uspješniji psihofizički razvoj djeteta</w:t>
      </w:r>
    </w:p>
    <w:p w14:paraId="509AC704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CD1BCCB" w14:textId="77777777" w:rsidR="003171F7" w:rsidRPr="003556B1" w:rsidRDefault="003171F7" w:rsidP="003171F7">
      <w:pPr>
        <w:numPr>
          <w:ilvl w:val="0"/>
          <w:numId w:val="11"/>
        </w:numPr>
        <w:spacing w:line="360" w:lineRule="auto"/>
        <w:jc w:val="both"/>
      </w:pPr>
      <w:r w:rsidRPr="003556B1">
        <w:t>PREMA ODGOJITELJIMA:</w:t>
      </w:r>
    </w:p>
    <w:p w14:paraId="75449780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63750EF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-podrška odgojiteljima u skupini u kojoj boravi dijete s posebnim potrebama oko individualiziranih pristupa djetetu-praktična i teorijska</w:t>
      </w:r>
    </w:p>
    <w:p w14:paraId="1CCB471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-individualne konzultacije vezane uz problematiku djece s posebnim potrebama</w:t>
      </w:r>
    </w:p>
    <w:p w14:paraId="3D72E36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-osiguravanje uvjeta za edukaciju roditelja na stručnim aktivima</w:t>
      </w:r>
    </w:p>
    <w:p w14:paraId="7B8B643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-edukacije na stručnim skupovima izvan vrtića</w:t>
      </w:r>
    </w:p>
    <w:p w14:paraId="2D8FDAAF" w14:textId="77777777" w:rsidR="003171F7" w:rsidRDefault="003171F7" w:rsidP="003171F7">
      <w:pPr>
        <w:spacing w:line="360" w:lineRule="auto"/>
        <w:ind w:left="360"/>
        <w:jc w:val="both"/>
      </w:pPr>
    </w:p>
    <w:p w14:paraId="02C5439E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64BFC848" w14:textId="680E9179" w:rsidR="003171F7" w:rsidRPr="003556B1" w:rsidRDefault="003171F7" w:rsidP="003171F7">
      <w:pPr>
        <w:numPr>
          <w:ilvl w:val="0"/>
          <w:numId w:val="11"/>
        </w:numPr>
        <w:spacing w:line="360" w:lineRule="auto"/>
        <w:jc w:val="both"/>
      </w:pPr>
      <w:r w:rsidRPr="003556B1">
        <w:t>PREMA RODIT</w:t>
      </w:r>
      <w:r w:rsidR="004265F3">
        <w:t>E</w:t>
      </w:r>
      <w:r w:rsidRPr="003556B1">
        <w:t>LJIMA:</w:t>
      </w:r>
    </w:p>
    <w:p w14:paraId="2C7361BA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6178F8C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-suradnja s roditeljima putem individualnih konzultacija i savjetodavnog rada</w:t>
      </w:r>
    </w:p>
    <w:p w14:paraId="78EDE7AD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-osnaživanje roditelja po potrebi kroz radionice, roditeljske sastanke</w:t>
      </w:r>
    </w:p>
    <w:p w14:paraId="59DDC6D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-edukacija roditelja pismenim putem (preko letaka, kutića)</w:t>
      </w:r>
    </w:p>
    <w:p w14:paraId="2C211A37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CF7851A" w14:textId="77777777" w:rsidR="003171F7" w:rsidRPr="003556B1" w:rsidRDefault="003171F7" w:rsidP="003171F7">
      <w:pPr>
        <w:numPr>
          <w:ilvl w:val="0"/>
          <w:numId w:val="11"/>
        </w:numPr>
        <w:spacing w:line="360" w:lineRule="auto"/>
        <w:jc w:val="both"/>
      </w:pPr>
      <w:r w:rsidRPr="003556B1">
        <w:t>PREMA DRUŠTEVNOJ SREDINI:</w:t>
      </w:r>
    </w:p>
    <w:p w14:paraId="0EB9F71D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F49BDA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-suradnja s vanjskim specijaliziranim ustanovama vezano uz obradu i tretman djece s posebnim potrebama i teškoćama u razvoju</w:t>
      </w:r>
    </w:p>
    <w:p w14:paraId="1AFD3FE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-suradnja s Centrom za socijalnu skrb</w:t>
      </w:r>
    </w:p>
    <w:p w14:paraId="008A50E7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54E4D50" w14:textId="77777777" w:rsidR="003171F7" w:rsidRPr="003556B1" w:rsidRDefault="003171F7" w:rsidP="003171F7">
      <w:pPr>
        <w:numPr>
          <w:ilvl w:val="0"/>
          <w:numId w:val="11"/>
        </w:numPr>
        <w:spacing w:line="360" w:lineRule="auto"/>
        <w:jc w:val="both"/>
      </w:pPr>
      <w:r w:rsidRPr="003556B1">
        <w:t>ELEMENTI PRAĆENJA</w:t>
      </w:r>
    </w:p>
    <w:p w14:paraId="37F8D406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FEAC6F0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-periodično, tromjesečno ili polugodišnje vrednovanje lista praćenja razvoja</w:t>
      </w:r>
    </w:p>
    <w:p w14:paraId="4CDEE07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-opservacija stručnih suradnika</w:t>
      </w:r>
    </w:p>
    <w:p w14:paraId="1D55478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-povratna informacija roditeljima i odgojiteljima</w:t>
      </w:r>
    </w:p>
    <w:p w14:paraId="6BA62F9A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617D292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NOSITELJI I SUDIONICI:</w:t>
      </w:r>
    </w:p>
    <w:p w14:paraId="19A14B23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BCC427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-stručni tim</w:t>
      </w:r>
    </w:p>
    <w:p w14:paraId="461FF89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-odgojitelji</w:t>
      </w:r>
    </w:p>
    <w:p w14:paraId="5390E617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-asistenti</w:t>
      </w:r>
    </w:p>
    <w:p w14:paraId="78D7D86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-roditelji</w:t>
      </w:r>
    </w:p>
    <w:p w14:paraId="0B9584F1" w14:textId="77777777" w:rsidR="003171F7" w:rsidRDefault="003171F7" w:rsidP="003171F7">
      <w:pPr>
        <w:spacing w:line="360" w:lineRule="auto"/>
        <w:ind w:left="360"/>
        <w:jc w:val="both"/>
      </w:pPr>
    </w:p>
    <w:p w14:paraId="0219DAE9" w14:textId="77777777" w:rsidR="003171F7" w:rsidRDefault="003171F7" w:rsidP="003171F7">
      <w:pPr>
        <w:spacing w:line="360" w:lineRule="auto"/>
        <w:ind w:left="360"/>
        <w:jc w:val="both"/>
      </w:pPr>
    </w:p>
    <w:p w14:paraId="34EFC974" w14:textId="77777777" w:rsidR="003171F7" w:rsidRDefault="003171F7" w:rsidP="003171F7">
      <w:pPr>
        <w:spacing w:line="360" w:lineRule="auto"/>
        <w:ind w:left="360"/>
        <w:jc w:val="both"/>
      </w:pPr>
    </w:p>
    <w:p w14:paraId="6E103272" w14:textId="77777777" w:rsidR="003171F7" w:rsidRDefault="003171F7" w:rsidP="003171F7">
      <w:pPr>
        <w:spacing w:line="360" w:lineRule="auto"/>
        <w:ind w:left="360"/>
        <w:jc w:val="both"/>
      </w:pPr>
    </w:p>
    <w:p w14:paraId="7E6C1EF2" w14:textId="77777777" w:rsidR="003171F7" w:rsidRDefault="003171F7" w:rsidP="003171F7">
      <w:pPr>
        <w:spacing w:line="360" w:lineRule="auto"/>
        <w:ind w:left="360"/>
        <w:jc w:val="both"/>
      </w:pPr>
    </w:p>
    <w:p w14:paraId="14EC1A89" w14:textId="77777777" w:rsidR="003171F7" w:rsidRDefault="003171F7" w:rsidP="003171F7">
      <w:pPr>
        <w:spacing w:line="360" w:lineRule="auto"/>
        <w:ind w:left="360"/>
        <w:jc w:val="both"/>
      </w:pPr>
    </w:p>
    <w:p w14:paraId="40C2AD8C" w14:textId="77777777" w:rsidR="003171F7" w:rsidRDefault="003171F7" w:rsidP="003171F7">
      <w:pPr>
        <w:spacing w:line="360" w:lineRule="auto"/>
        <w:ind w:left="360"/>
        <w:jc w:val="both"/>
      </w:pPr>
    </w:p>
    <w:p w14:paraId="07889B0C" w14:textId="77777777" w:rsidR="003171F7" w:rsidRDefault="003171F7" w:rsidP="003171F7">
      <w:pPr>
        <w:spacing w:line="360" w:lineRule="auto"/>
        <w:ind w:left="360"/>
        <w:jc w:val="both"/>
      </w:pPr>
    </w:p>
    <w:p w14:paraId="1EB0BDE7" w14:textId="77777777" w:rsidR="003171F7" w:rsidRDefault="003171F7" w:rsidP="003171F7">
      <w:pPr>
        <w:spacing w:line="360" w:lineRule="auto"/>
        <w:ind w:left="360"/>
        <w:jc w:val="both"/>
      </w:pPr>
    </w:p>
    <w:p w14:paraId="7D7216A3" w14:textId="77777777" w:rsidR="00CE1614" w:rsidRPr="003556B1" w:rsidRDefault="00CE1614" w:rsidP="003171F7">
      <w:pPr>
        <w:spacing w:line="360" w:lineRule="auto"/>
        <w:ind w:left="360"/>
        <w:jc w:val="both"/>
      </w:pPr>
    </w:p>
    <w:p w14:paraId="1CDB759C" w14:textId="77777777" w:rsidR="003171F7" w:rsidRPr="003556B1" w:rsidRDefault="003171F7" w:rsidP="003171F7">
      <w:pPr>
        <w:ind w:left="360"/>
        <w:jc w:val="both"/>
      </w:pPr>
    </w:p>
    <w:p w14:paraId="2A3BA808" w14:textId="77777777" w:rsidR="003171F7" w:rsidRDefault="003171F7" w:rsidP="003171F7">
      <w:pPr>
        <w:spacing w:line="360" w:lineRule="auto"/>
        <w:ind w:left="360"/>
        <w:jc w:val="both"/>
        <w:rPr>
          <w:i/>
          <w:iCs/>
        </w:rPr>
      </w:pPr>
      <w:r w:rsidRPr="004836C3">
        <w:rPr>
          <w:i/>
          <w:iCs/>
        </w:rPr>
        <w:lastRenderedPageBreak/>
        <w:t>Tablica 7. Posebna skrb i rad s djecom</w:t>
      </w:r>
    </w:p>
    <w:p w14:paraId="4DAA03E3" w14:textId="77777777" w:rsidR="003171F7" w:rsidRPr="004836C3" w:rsidRDefault="003171F7" w:rsidP="003171F7">
      <w:pPr>
        <w:spacing w:line="360" w:lineRule="auto"/>
        <w:ind w:left="360"/>
        <w:jc w:val="both"/>
        <w:rPr>
          <w:i/>
          <w:iCs/>
        </w:rPr>
      </w:pPr>
    </w:p>
    <w:p w14:paraId="0E63F229" w14:textId="77777777" w:rsidR="003171F7" w:rsidRPr="004836C3" w:rsidRDefault="003171F7" w:rsidP="003171F7">
      <w:pPr>
        <w:ind w:left="360"/>
        <w:jc w:val="center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FIZIČKO ZDRAVLJE</w:t>
      </w:r>
    </w:p>
    <w:p w14:paraId="2B4DC871" w14:textId="77777777" w:rsidR="003171F7" w:rsidRPr="003556B1" w:rsidRDefault="003171F7" w:rsidP="003171F7">
      <w:pPr>
        <w:ind w:left="360"/>
        <w:jc w:val="center"/>
      </w:pPr>
    </w:p>
    <w:p w14:paraId="620F5DB5" w14:textId="77777777" w:rsidR="003171F7" w:rsidRPr="003556B1" w:rsidRDefault="003171F7" w:rsidP="003171F7">
      <w:pPr>
        <w:ind w:left="360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3048"/>
        <w:gridCol w:w="3014"/>
        <w:gridCol w:w="3000"/>
      </w:tblGrid>
      <w:tr w:rsidR="003171F7" w:rsidRPr="003556B1" w14:paraId="3303ED61" w14:textId="77777777" w:rsidTr="00635908">
        <w:tc>
          <w:tcPr>
            <w:tcW w:w="3096" w:type="dxa"/>
            <w:shd w:val="clear" w:color="auto" w:fill="FBE4D5"/>
          </w:tcPr>
          <w:p w14:paraId="028ACD9D" w14:textId="77777777" w:rsidR="003171F7" w:rsidRPr="004836C3" w:rsidRDefault="003171F7" w:rsidP="00CE1614">
            <w:pPr>
              <w:shd w:val="clear" w:color="auto" w:fill="FFFFFF" w:themeFill="background1"/>
              <w:spacing w:line="360" w:lineRule="auto"/>
              <w:jc w:val="center"/>
              <w:rPr>
                <w:b/>
                <w:bCs/>
              </w:rPr>
            </w:pPr>
            <w:r w:rsidRPr="004836C3">
              <w:rPr>
                <w:b/>
                <w:bCs/>
              </w:rPr>
              <w:t>POSEBNA SKRB I RAD S DJECOM</w:t>
            </w:r>
          </w:p>
        </w:tc>
        <w:tc>
          <w:tcPr>
            <w:tcW w:w="3096" w:type="dxa"/>
            <w:shd w:val="clear" w:color="auto" w:fill="FBE4D5"/>
          </w:tcPr>
          <w:p w14:paraId="21FE9FE2" w14:textId="77777777" w:rsidR="003171F7" w:rsidRPr="004836C3" w:rsidRDefault="003171F7" w:rsidP="00CE1614">
            <w:pPr>
              <w:shd w:val="clear" w:color="auto" w:fill="FFFFFF" w:themeFill="background1"/>
              <w:spacing w:line="360" w:lineRule="auto"/>
              <w:jc w:val="center"/>
              <w:rPr>
                <w:b/>
                <w:bCs/>
              </w:rPr>
            </w:pPr>
            <w:r w:rsidRPr="004836C3">
              <w:rPr>
                <w:b/>
                <w:bCs/>
              </w:rPr>
              <w:t>OBLICI RADA</w:t>
            </w:r>
          </w:p>
        </w:tc>
        <w:tc>
          <w:tcPr>
            <w:tcW w:w="3096" w:type="dxa"/>
            <w:shd w:val="clear" w:color="auto" w:fill="FBE4D5"/>
          </w:tcPr>
          <w:p w14:paraId="40485C26" w14:textId="77777777" w:rsidR="003171F7" w:rsidRPr="004836C3" w:rsidRDefault="003171F7" w:rsidP="00CE1614">
            <w:pPr>
              <w:shd w:val="clear" w:color="auto" w:fill="FFFFFF" w:themeFill="background1"/>
              <w:spacing w:line="360" w:lineRule="auto"/>
              <w:jc w:val="center"/>
              <w:rPr>
                <w:b/>
                <w:bCs/>
              </w:rPr>
            </w:pPr>
            <w:r w:rsidRPr="004836C3">
              <w:rPr>
                <w:b/>
                <w:bCs/>
              </w:rPr>
              <w:t>NOSITELJI ZADATKA</w:t>
            </w:r>
          </w:p>
        </w:tc>
      </w:tr>
      <w:tr w:rsidR="003171F7" w:rsidRPr="003556B1" w14:paraId="270A7233" w14:textId="77777777" w:rsidTr="00635908">
        <w:tc>
          <w:tcPr>
            <w:tcW w:w="3096" w:type="dxa"/>
            <w:shd w:val="clear" w:color="auto" w:fill="FBE4D5"/>
          </w:tcPr>
          <w:p w14:paraId="38B67855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ALERGIJA NA POJEDINU VRSTU HRANE</w:t>
            </w:r>
          </w:p>
        </w:tc>
        <w:tc>
          <w:tcPr>
            <w:tcW w:w="3096" w:type="dxa"/>
            <w:shd w:val="clear" w:color="auto" w:fill="FBE4D5"/>
          </w:tcPr>
          <w:p w14:paraId="4B332367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-zamjenska prehrana</w:t>
            </w:r>
          </w:p>
          <w:p w14:paraId="03E20E0C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-pismene upute odgojiteljima o prehrambenih specifičnostima pojedinog djeteta</w:t>
            </w:r>
          </w:p>
          <w:p w14:paraId="12419DDB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BE4D5"/>
          </w:tcPr>
          <w:p w14:paraId="7A519693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odgojitelj</w:t>
            </w:r>
          </w:p>
        </w:tc>
      </w:tr>
      <w:tr w:rsidR="003171F7" w:rsidRPr="003556B1" w14:paraId="0FD2DAAD" w14:textId="77777777" w:rsidTr="00635908">
        <w:tc>
          <w:tcPr>
            <w:tcW w:w="3096" w:type="dxa"/>
            <w:shd w:val="clear" w:color="auto" w:fill="FBE4D5"/>
          </w:tcPr>
          <w:p w14:paraId="56CBDE7A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FEBRILNE KONVULZIJE</w:t>
            </w:r>
          </w:p>
        </w:tc>
        <w:tc>
          <w:tcPr>
            <w:tcW w:w="3096" w:type="dxa"/>
            <w:shd w:val="clear" w:color="auto" w:fill="FBE4D5"/>
          </w:tcPr>
          <w:p w14:paraId="6622C0E4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-pojačano praćenje djetetovog stanja</w:t>
            </w:r>
          </w:p>
        </w:tc>
        <w:tc>
          <w:tcPr>
            <w:tcW w:w="3096" w:type="dxa"/>
            <w:shd w:val="clear" w:color="auto" w:fill="FBE4D5"/>
          </w:tcPr>
          <w:p w14:paraId="5E4ECB1C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odgojitelj</w:t>
            </w:r>
          </w:p>
        </w:tc>
      </w:tr>
      <w:tr w:rsidR="003171F7" w:rsidRPr="003556B1" w14:paraId="68C2888B" w14:textId="77777777" w:rsidTr="00635908">
        <w:tc>
          <w:tcPr>
            <w:tcW w:w="3096" w:type="dxa"/>
            <w:shd w:val="clear" w:color="auto" w:fill="FBE4D5"/>
          </w:tcPr>
          <w:p w14:paraId="271BC8BC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NEURORIZIČNOST</w:t>
            </w:r>
          </w:p>
        </w:tc>
        <w:tc>
          <w:tcPr>
            <w:tcW w:w="3096" w:type="dxa"/>
            <w:shd w:val="clear" w:color="auto" w:fill="FBE4D5"/>
          </w:tcPr>
          <w:p w14:paraId="6FF09C60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-individualni pristup</w:t>
            </w:r>
          </w:p>
          <w:p w14:paraId="7CAC0509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-redovito praćenje ponašanja i razvoja djece</w:t>
            </w:r>
          </w:p>
          <w:p w14:paraId="6E4A1557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 xml:space="preserve">-briga i skrb za fizičko zdravlje </w:t>
            </w:r>
          </w:p>
          <w:p w14:paraId="2B219A2D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BE4D5"/>
          </w:tcPr>
          <w:p w14:paraId="432475A8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pedagog, odgojitelj</w:t>
            </w:r>
          </w:p>
        </w:tc>
      </w:tr>
      <w:tr w:rsidR="003171F7" w:rsidRPr="003556B1" w14:paraId="13CD3E7E" w14:textId="77777777" w:rsidTr="00635908">
        <w:tc>
          <w:tcPr>
            <w:tcW w:w="3096" w:type="dxa"/>
            <w:shd w:val="clear" w:color="auto" w:fill="FBE4D5"/>
          </w:tcPr>
          <w:p w14:paraId="09FD2686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EPILEPSIJA</w:t>
            </w:r>
          </w:p>
        </w:tc>
        <w:tc>
          <w:tcPr>
            <w:tcW w:w="3096" w:type="dxa"/>
            <w:shd w:val="clear" w:color="auto" w:fill="FBE4D5"/>
          </w:tcPr>
          <w:p w14:paraId="4FBB96FB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-redovito praćenje ponašanja i razvoja djece</w:t>
            </w:r>
          </w:p>
          <w:p w14:paraId="6A9BECC7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-briga i skrb za fizičko zdravlje</w:t>
            </w:r>
          </w:p>
          <w:p w14:paraId="7AD78713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BE4D5"/>
          </w:tcPr>
          <w:p w14:paraId="3965DC9D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pedagog, odgojitelj</w:t>
            </w:r>
          </w:p>
        </w:tc>
      </w:tr>
      <w:tr w:rsidR="003171F7" w:rsidRPr="003556B1" w14:paraId="5A7996A1" w14:textId="77777777" w:rsidTr="00635908">
        <w:tc>
          <w:tcPr>
            <w:tcW w:w="3096" w:type="dxa"/>
            <w:shd w:val="clear" w:color="auto" w:fill="FBE4D5"/>
          </w:tcPr>
          <w:p w14:paraId="43E317E1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DISTONI SINDROM</w:t>
            </w:r>
          </w:p>
        </w:tc>
        <w:tc>
          <w:tcPr>
            <w:tcW w:w="3096" w:type="dxa"/>
            <w:shd w:val="clear" w:color="auto" w:fill="FBE4D5"/>
          </w:tcPr>
          <w:p w14:paraId="7A17DDBD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-individualni pristup</w:t>
            </w:r>
          </w:p>
          <w:p w14:paraId="00A2950C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-redovito praćenje i ponašanje razvoja djeteta</w:t>
            </w:r>
          </w:p>
          <w:p w14:paraId="783CAAB9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-briga i skrb za fizičko zdravlje</w:t>
            </w:r>
          </w:p>
          <w:p w14:paraId="4A6E7258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BE4D5"/>
          </w:tcPr>
          <w:p w14:paraId="0A257802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pedagog, odgojitelj</w:t>
            </w:r>
          </w:p>
        </w:tc>
      </w:tr>
    </w:tbl>
    <w:p w14:paraId="05947748" w14:textId="77777777" w:rsidR="003171F7" w:rsidRPr="003556B1" w:rsidRDefault="003171F7" w:rsidP="00CE1614">
      <w:pPr>
        <w:shd w:val="clear" w:color="auto" w:fill="FFFFFF" w:themeFill="background1"/>
        <w:jc w:val="center"/>
        <w:rPr>
          <w:sz w:val="30"/>
          <w:szCs w:val="30"/>
        </w:rPr>
      </w:pPr>
    </w:p>
    <w:p w14:paraId="2BB0C200" w14:textId="77777777" w:rsidR="003171F7" w:rsidRDefault="003171F7" w:rsidP="00CE1614">
      <w:pPr>
        <w:shd w:val="clear" w:color="auto" w:fill="FFFFFF" w:themeFill="background1"/>
        <w:jc w:val="center"/>
      </w:pPr>
    </w:p>
    <w:p w14:paraId="370F405C" w14:textId="77777777" w:rsidR="003171F7" w:rsidRDefault="003171F7" w:rsidP="003171F7">
      <w:pPr>
        <w:jc w:val="center"/>
      </w:pPr>
    </w:p>
    <w:p w14:paraId="5F24D267" w14:textId="77777777" w:rsidR="003171F7" w:rsidRPr="004836C3" w:rsidRDefault="003171F7" w:rsidP="003171F7">
      <w:pPr>
        <w:jc w:val="center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PROBLEMI U PONAŠANJU</w:t>
      </w:r>
    </w:p>
    <w:p w14:paraId="22A8901D" w14:textId="77777777" w:rsidR="003171F7" w:rsidRPr="003556B1" w:rsidRDefault="003171F7" w:rsidP="003171F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3050"/>
        <w:gridCol w:w="3017"/>
        <w:gridCol w:w="2995"/>
      </w:tblGrid>
      <w:tr w:rsidR="003171F7" w:rsidRPr="003556B1" w14:paraId="6DD18334" w14:textId="77777777" w:rsidTr="00CE1614">
        <w:tc>
          <w:tcPr>
            <w:tcW w:w="3096" w:type="dxa"/>
            <w:shd w:val="clear" w:color="auto" w:fill="FFFFFF" w:themeFill="background1"/>
          </w:tcPr>
          <w:p w14:paraId="37AD6215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HIPERAKTIVNOST</w:t>
            </w:r>
          </w:p>
        </w:tc>
        <w:tc>
          <w:tcPr>
            <w:tcW w:w="3096" w:type="dxa"/>
            <w:shd w:val="clear" w:color="auto" w:fill="FFFFFF" w:themeFill="background1"/>
          </w:tcPr>
          <w:p w14:paraId="1198864A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-individualni pristup</w:t>
            </w:r>
          </w:p>
          <w:p w14:paraId="23648360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-rad u manjim skupinama</w:t>
            </w:r>
          </w:p>
          <w:p w14:paraId="6210C015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-usmjeravanje i modifikacija ponašanja putem pohvala i poticaja</w:t>
            </w:r>
          </w:p>
        </w:tc>
        <w:tc>
          <w:tcPr>
            <w:tcW w:w="3096" w:type="dxa"/>
            <w:shd w:val="clear" w:color="auto" w:fill="FFFFFF" w:themeFill="background1"/>
          </w:tcPr>
          <w:p w14:paraId="37A5C709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zdravstveni voditelj, pedagog, odgojitelj</w:t>
            </w:r>
          </w:p>
        </w:tc>
      </w:tr>
      <w:tr w:rsidR="003171F7" w:rsidRPr="003556B1" w14:paraId="2F0FD239" w14:textId="77777777" w:rsidTr="00CE1614">
        <w:tc>
          <w:tcPr>
            <w:tcW w:w="3096" w:type="dxa"/>
            <w:shd w:val="clear" w:color="auto" w:fill="FFFFFF" w:themeFill="background1"/>
          </w:tcPr>
          <w:p w14:paraId="19A3410D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AGRESIVNOST</w:t>
            </w:r>
          </w:p>
        </w:tc>
        <w:tc>
          <w:tcPr>
            <w:tcW w:w="3096" w:type="dxa"/>
            <w:shd w:val="clear" w:color="auto" w:fill="FFFFFF" w:themeFill="background1"/>
          </w:tcPr>
          <w:p w14:paraId="27035D93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-program prevencije agresivnog ponašanja</w:t>
            </w:r>
          </w:p>
          <w:p w14:paraId="47299FAD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-savjetovanje odgojitelja</w:t>
            </w:r>
          </w:p>
          <w:p w14:paraId="22DF906F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-savjetovanje roditelja</w:t>
            </w:r>
          </w:p>
        </w:tc>
        <w:tc>
          <w:tcPr>
            <w:tcW w:w="3096" w:type="dxa"/>
            <w:shd w:val="clear" w:color="auto" w:fill="FFFFFF" w:themeFill="background1"/>
          </w:tcPr>
          <w:p w14:paraId="75B4AAF8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pedagog, odgojitelj</w:t>
            </w:r>
          </w:p>
        </w:tc>
      </w:tr>
      <w:tr w:rsidR="003171F7" w:rsidRPr="003556B1" w14:paraId="55826CA6" w14:textId="77777777" w:rsidTr="00CE1614">
        <w:tc>
          <w:tcPr>
            <w:tcW w:w="3096" w:type="dxa"/>
            <w:shd w:val="clear" w:color="auto" w:fill="FFFFFF" w:themeFill="background1"/>
          </w:tcPr>
          <w:p w14:paraId="0D009E5D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PRETJERANA NESIGURNOST, PLAŠLJIVOST, POVUČENOST</w:t>
            </w:r>
          </w:p>
        </w:tc>
        <w:tc>
          <w:tcPr>
            <w:tcW w:w="3096" w:type="dxa"/>
            <w:shd w:val="clear" w:color="auto" w:fill="FFFFFF" w:themeFill="background1"/>
          </w:tcPr>
          <w:p w14:paraId="6BC81E77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-individualni pristup</w:t>
            </w:r>
          </w:p>
          <w:p w14:paraId="77459C69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-rad u manjim skupinama</w:t>
            </w:r>
          </w:p>
          <w:p w14:paraId="448E589D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-podizanje samopouzdanja</w:t>
            </w:r>
          </w:p>
          <w:p w14:paraId="23EA4B3D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-savjetovanje roditelja</w:t>
            </w:r>
          </w:p>
        </w:tc>
        <w:tc>
          <w:tcPr>
            <w:tcW w:w="3096" w:type="dxa"/>
            <w:shd w:val="clear" w:color="auto" w:fill="FFFFFF" w:themeFill="background1"/>
          </w:tcPr>
          <w:p w14:paraId="6E553295" w14:textId="77777777" w:rsidR="003171F7" w:rsidRPr="003556B1" w:rsidRDefault="003171F7" w:rsidP="00635908">
            <w:pPr>
              <w:spacing w:line="360" w:lineRule="auto"/>
              <w:jc w:val="center"/>
            </w:pPr>
            <w:r w:rsidRPr="003556B1">
              <w:t>pedagog, odgojitelj</w:t>
            </w:r>
          </w:p>
        </w:tc>
      </w:tr>
    </w:tbl>
    <w:p w14:paraId="078EF326" w14:textId="77777777" w:rsidR="003171F7" w:rsidRPr="003556B1" w:rsidRDefault="003171F7" w:rsidP="003171F7">
      <w:pPr>
        <w:jc w:val="center"/>
      </w:pPr>
    </w:p>
    <w:p w14:paraId="1212C04A" w14:textId="77777777" w:rsidR="003171F7" w:rsidRPr="004836C3" w:rsidRDefault="003171F7" w:rsidP="003171F7">
      <w:pPr>
        <w:jc w:val="center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ODSTUPANJA U SPOZNAJNOM I GOVORNOM RAZVOJU</w:t>
      </w:r>
    </w:p>
    <w:p w14:paraId="7467954C" w14:textId="77777777" w:rsidR="003171F7" w:rsidRPr="003556B1" w:rsidRDefault="003171F7" w:rsidP="003171F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3048"/>
        <w:gridCol w:w="3015"/>
        <w:gridCol w:w="2999"/>
      </w:tblGrid>
      <w:tr w:rsidR="003171F7" w:rsidRPr="003556B1" w14:paraId="22DD76C5" w14:textId="77777777" w:rsidTr="00CE1614">
        <w:tc>
          <w:tcPr>
            <w:tcW w:w="3096" w:type="dxa"/>
            <w:shd w:val="clear" w:color="auto" w:fill="FFFFFF" w:themeFill="background1"/>
          </w:tcPr>
          <w:p w14:paraId="44D76A36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INDIKACIJE O ZAOSTAJANJU U SPOZNAJNOM RAZVOJU</w:t>
            </w:r>
          </w:p>
        </w:tc>
        <w:tc>
          <w:tcPr>
            <w:tcW w:w="3096" w:type="dxa"/>
            <w:shd w:val="clear" w:color="auto" w:fill="FFFFFF" w:themeFill="background1"/>
          </w:tcPr>
          <w:p w14:paraId="17127F26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-razmjena informacija o djetetovom ponašanju</w:t>
            </w:r>
          </w:p>
          <w:p w14:paraId="3BA48D00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-razvijanje pozitivne slike o sebi</w:t>
            </w:r>
          </w:p>
          <w:p w14:paraId="32C21BAF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-stjecanje pozitivnih iskustava pri kojima se koriste i razvijaju ostale djetetove sposobnosti</w:t>
            </w:r>
          </w:p>
          <w:p w14:paraId="5BACC484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-pismeno praćenje promjena</w:t>
            </w:r>
          </w:p>
          <w:p w14:paraId="0DFBE1C9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pedijatrom i roditeljima</w:t>
            </w:r>
          </w:p>
        </w:tc>
        <w:tc>
          <w:tcPr>
            <w:tcW w:w="3096" w:type="dxa"/>
            <w:shd w:val="clear" w:color="auto" w:fill="FFFFFF" w:themeFill="background1"/>
          </w:tcPr>
          <w:p w14:paraId="131189BB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zdravstveni voditelj, roditelj, odgojitelj</w:t>
            </w:r>
          </w:p>
        </w:tc>
      </w:tr>
      <w:tr w:rsidR="003171F7" w:rsidRPr="003556B1" w14:paraId="2D5F0CDD" w14:textId="77777777" w:rsidTr="00CE1614">
        <w:tc>
          <w:tcPr>
            <w:tcW w:w="3096" w:type="dxa"/>
            <w:shd w:val="clear" w:color="auto" w:fill="FFFFFF" w:themeFill="background1"/>
          </w:tcPr>
          <w:p w14:paraId="25222102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 xml:space="preserve">POREMEĆAJI KOMUNICIRANJA </w:t>
            </w:r>
          </w:p>
        </w:tc>
        <w:tc>
          <w:tcPr>
            <w:tcW w:w="3096" w:type="dxa"/>
            <w:shd w:val="clear" w:color="auto" w:fill="FFFFFF" w:themeFill="background1"/>
          </w:tcPr>
          <w:p w14:paraId="29592178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-savjetodavni razgovor s roditeljima uz upućivanje na specijalizirane ustanove</w:t>
            </w:r>
          </w:p>
          <w:p w14:paraId="5B65C6F8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vanjskim institucijama</w:t>
            </w:r>
          </w:p>
          <w:p w14:paraId="6A8EF1C8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lastRenderedPageBreak/>
              <w:t>-individualni pristup</w:t>
            </w:r>
          </w:p>
          <w:p w14:paraId="08DE6FC2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FFFFF" w:themeFill="background1"/>
          </w:tcPr>
          <w:p w14:paraId="587220BE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lastRenderedPageBreak/>
              <w:t>pedagog, odgojitelj</w:t>
            </w:r>
          </w:p>
        </w:tc>
      </w:tr>
    </w:tbl>
    <w:p w14:paraId="327D4D15" w14:textId="77777777" w:rsidR="003171F7" w:rsidRPr="003556B1" w:rsidRDefault="003171F7" w:rsidP="00CE1614">
      <w:pPr>
        <w:shd w:val="clear" w:color="auto" w:fill="FFFFFF" w:themeFill="background1"/>
      </w:pPr>
    </w:p>
    <w:p w14:paraId="0C02ED75" w14:textId="77777777" w:rsidR="003171F7" w:rsidRPr="004836C3" w:rsidRDefault="003171F7" w:rsidP="00CE1614">
      <w:pPr>
        <w:shd w:val="clear" w:color="auto" w:fill="FFFFFF" w:themeFill="background1"/>
        <w:jc w:val="center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VIŠESTRUKE TEŠKOĆE</w:t>
      </w:r>
    </w:p>
    <w:p w14:paraId="675C5846" w14:textId="77777777" w:rsidR="003171F7" w:rsidRPr="003556B1" w:rsidRDefault="003171F7" w:rsidP="00CE1614">
      <w:pPr>
        <w:shd w:val="clear" w:color="auto" w:fill="FFFFFF" w:themeFill="background1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3021"/>
        <w:gridCol w:w="3027"/>
        <w:gridCol w:w="3014"/>
      </w:tblGrid>
      <w:tr w:rsidR="003171F7" w:rsidRPr="003D4D86" w14:paraId="1ADB4BB5" w14:textId="77777777" w:rsidTr="00CE1614">
        <w:tc>
          <w:tcPr>
            <w:tcW w:w="3096" w:type="dxa"/>
            <w:shd w:val="clear" w:color="auto" w:fill="FFFFFF" w:themeFill="background1"/>
          </w:tcPr>
          <w:p w14:paraId="5CB36D2A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DOWN SINDROM</w:t>
            </w:r>
          </w:p>
        </w:tc>
        <w:tc>
          <w:tcPr>
            <w:tcW w:w="3096" w:type="dxa"/>
            <w:shd w:val="clear" w:color="auto" w:fill="FFFFFF" w:themeFill="background1"/>
          </w:tcPr>
          <w:p w14:paraId="6A6FC823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-primjene dogovorene strategije na pojedinačnoj i grupnoj razini te praćenje djetetovih reakcija</w:t>
            </w:r>
          </w:p>
          <w:p w14:paraId="5D5DC56C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-individualni pristup</w:t>
            </w:r>
          </w:p>
          <w:p w14:paraId="716BB0D9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-suradnja s roditeljima</w:t>
            </w:r>
          </w:p>
        </w:tc>
        <w:tc>
          <w:tcPr>
            <w:tcW w:w="3096" w:type="dxa"/>
            <w:shd w:val="clear" w:color="auto" w:fill="FFFFFF" w:themeFill="background1"/>
          </w:tcPr>
          <w:p w14:paraId="4B6C7542" w14:textId="77777777" w:rsidR="003171F7" w:rsidRPr="003556B1" w:rsidRDefault="003171F7" w:rsidP="00CE1614">
            <w:pPr>
              <w:shd w:val="clear" w:color="auto" w:fill="FFFFFF" w:themeFill="background1"/>
              <w:spacing w:line="360" w:lineRule="auto"/>
              <w:jc w:val="center"/>
            </w:pPr>
            <w:r w:rsidRPr="003556B1">
              <w:t>pedijatar, pedagog, odgojitelj</w:t>
            </w:r>
          </w:p>
        </w:tc>
      </w:tr>
    </w:tbl>
    <w:p w14:paraId="69F4135A" w14:textId="77777777" w:rsidR="003171F7" w:rsidRPr="003556B1" w:rsidRDefault="003171F7" w:rsidP="00CE1614">
      <w:pPr>
        <w:shd w:val="clear" w:color="auto" w:fill="FFFFFF" w:themeFill="background1"/>
        <w:jc w:val="center"/>
        <w:rPr>
          <w:sz w:val="30"/>
          <w:szCs w:val="30"/>
        </w:rPr>
      </w:pPr>
    </w:p>
    <w:p w14:paraId="5397512A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6F11A08E" w14:textId="77777777" w:rsidR="003171F7" w:rsidRPr="004836C3" w:rsidRDefault="003171F7" w:rsidP="003171F7">
      <w:pPr>
        <w:numPr>
          <w:ilvl w:val="1"/>
          <w:numId w:val="11"/>
        </w:numPr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PROJEKTI</w:t>
      </w:r>
    </w:p>
    <w:p w14:paraId="124961CC" w14:textId="77777777" w:rsidR="003171F7" w:rsidRPr="003556B1" w:rsidRDefault="003171F7" w:rsidP="003171F7">
      <w:pPr>
        <w:ind w:left="360"/>
      </w:pPr>
    </w:p>
    <w:p w14:paraId="24398C7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U dječjem vrtiću planiraju se provoditi različiti projekti, na razini čitave ustanove i pojedinih skupina. Odabrani projekt protezati će se na razini čitavog objekta cijelu pedagošku godinu i uključuje sve odgojno-obrazovne skupine, djecu i roditelje, odnosno svima je na isti način ponuđeno sudjelovanje u projektu.</w:t>
      </w:r>
    </w:p>
    <w:p w14:paraId="4ECEF518" w14:textId="77777777" w:rsidR="003171F7" w:rsidRPr="003556B1" w:rsidRDefault="003171F7" w:rsidP="003171F7">
      <w:pPr>
        <w:ind w:left="360"/>
        <w:jc w:val="both"/>
      </w:pPr>
    </w:p>
    <w:p w14:paraId="749D6C36" w14:textId="77777777" w:rsidR="003171F7" w:rsidRPr="001C2D6E" w:rsidRDefault="003171F7" w:rsidP="003171F7">
      <w:pPr>
        <w:spacing w:line="360" w:lineRule="auto"/>
        <w:jc w:val="both"/>
        <w:rPr>
          <w:b/>
          <w:bCs/>
        </w:rPr>
      </w:pPr>
    </w:p>
    <w:p w14:paraId="564D534B" w14:textId="77777777" w:rsidR="003171F7" w:rsidRPr="003556B1" w:rsidRDefault="003171F7" w:rsidP="003171F7">
      <w:pPr>
        <w:ind w:left="360"/>
        <w:jc w:val="both"/>
      </w:pPr>
    </w:p>
    <w:p w14:paraId="6F8151DD" w14:textId="77777777" w:rsidR="003171F7" w:rsidRPr="004836C3" w:rsidRDefault="003171F7" w:rsidP="003171F7">
      <w:pPr>
        <w:numPr>
          <w:ilvl w:val="2"/>
          <w:numId w:val="11"/>
        </w:numPr>
        <w:jc w:val="both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>PROJEKTI U ODGOJNIM SKUPINAMA</w:t>
      </w:r>
    </w:p>
    <w:p w14:paraId="4F2E8185" w14:textId="77777777" w:rsidR="003171F7" w:rsidRPr="003556B1" w:rsidRDefault="003171F7" w:rsidP="003171F7">
      <w:pPr>
        <w:ind w:left="360"/>
        <w:jc w:val="both"/>
      </w:pPr>
    </w:p>
    <w:p w14:paraId="462BBD6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Odgojitelji će planirati i tijekom godine realizirati projekte u svojoj skupini prema interesu djece. Kao neposredni poticaj za rad na projektu uzima se bilo koji događaj ili situacija koji su pobudili dječju znatiželju i interes. Tema projekta uvijek je ona koja je važna djeci iz nekog razloga. Nakon što je, temeljem dječje inicijative i interesa okvirno odabran projekt, odgojitelji određuju cilj projekta, to jest ono što se projektom nastoji postići kod djece koja sudjeluju u njemu. Određuje se i očekivani ishod projekta koji predstavlja željene aktivnosti djece koje će se demonstrirati stečenim znanjem, vještinama i stavovima. Na kraju provođenja projekta odgojitelj procjenjuje koliko je tema obrađena i da li je postignut postavljeni cilj. Svaki provedeni projekt prezentira  se unutar dječjeg vrtića, na roditeljskom sastanku, na Odgojiteljskom vijeću kao i izvan njega.</w:t>
      </w:r>
    </w:p>
    <w:p w14:paraId="170F174E" w14:textId="77777777" w:rsidR="003171F7" w:rsidRDefault="003171F7" w:rsidP="003171F7">
      <w:pPr>
        <w:spacing w:line="360" w:lineRule="auto"/>
        <w:ind w:left="360"/>
        <w:jc w:val="both"/>
      </w:pPr>
    </w:p>
    <w:p w14:paraId="38FDC5DB" w14:textId="77777777" w:rsidR="00CE1614" w:rsidRDefault="00CE1614" w:rsidP="003171F7">
      <w:pPr>
        <w:spacing w:line="360" w:lineRule="auto"/>
        <w:ind w:left="360"/>
        <w:jc w:val="both"/>
      </w:pPr>
    </w:p>
    <w:p w14:paraId="7A9C3713" w14:textId="77777777" w:rsidR="00CE1614" w:rsidRPr="003556B1" w:rsidRDefault="00CE1614" w:rsidP="003171F7">
      <w:pPr>
        <w:spacing w:line="360" w:lineRule="auto"/>
        <w:ind w:left="360"/>
        <w:jc w:val="both"/>
      </w:pPr>
    </w:p>
    <w:p w14:paraId="55F9CFE8" w14:textId="77777777" w:rsidR="003171F7" w:rsidRPr="003556B1" w:rsidRDefault="003171F7" w:rsidP="003171F7">
      <w:pPr>
        <w:ind w:left="360"/>
        <w:jc w:val="both"/>
      </w:pPr>
      <w:r w:rsidRPr="003556B1">
        <w:lastRenderedPageBreak/>
        <w:t>Tablica 8. Primjeri tema projekata u odgojnoj skupini za pedagošku 20</w:t>
      </w:r>
      <w:r>
        <w:t>2</w:t>
      </w:r>
      <w:r w:rsidR="00963B9D">
        <w:t>5</w:t>
      </w:r>
      <w:r>
        <w:t>./202</w:t>
      </w:r>
      <w:r w:rsidR="00963B9D">
        <w:t>6</w:t>
      </w:r>
      <w:r w:rsidR="00CE1614">
        <w:t>.</w:t>
      </w:r>
    </w:p>
    <w:p w14:paraId="6BA9E8CC" w14:textId="77777777" w:rsidR="003171F7" w:rsidRPr="003556B1" w:rsidRDefault="003171F7" w:rsidP="003171F7">
      <w:pPr>
        <w:ind w:left="36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4525"/>
        <w:gridCol w:w="4537"/>
      </w:tblGrid>
      <w:tr w:rsidR="003171F7" w:rsidRPr="003556B1" w14:paraId="7EA44918" w14:textId="77777777" w:rsidTr="00CE1614">
        <w:tc>
          <w:tcPr>
            <w:tcW w:w="4644" w:type="dxa"/>
            <w:shd w:val="clear" w:color="auto" w:fill="FFFFFF" w:themeFill="background1"/>
          </w:tcPr>
          <w:p w14:paraId="7054BB10" w14:textId="77777777" w:rsidR="003171F7" w:rsidRPr="004836C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4836C3">
              <w:rPr>
                <w:b/>
                <w:bCs/>
              </w:rPr>
              <w:t>SKUPINA</w:t>
            </w:r>
          </w:p>
        </w:tc>
        <w:tc>
          <w:tcPr>
            <w:tcW w:w="4644" w:type="dxa"/>
            <w:shd w:val="clear" w:color="auto" w:fill="FFFFFF" w:themeFill="background1"/>
          </w:tcPr>
          <w:p w14:paraId="7D9956CF" w14:textId="77777777" w:rsidR="003171F7" w:rsidRPr="004836C3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4836C3">
              <w:rPr>
                <w:b/>
                <w:bCs/>
              </w:rPr>
              <w:t>TEMA PROJEKTA</w:t>
            </w:r>
          </w:p>
        </w:tc>
      </w:tr>
      <w:tr w:rsidR="003171F7" w:rsidRPr="003556B1" w14:paraId="6EE11DDB" w14:textId="77777777" w:rsidTr="00CE1614">
        <w:tc>
          <w:tcPr>
            <w:tcW w:w="4644" w:type="dxa"/>
            <w:shd w:val="clear" w:color="auto" w:fill="FFFFFF" w:themeFill="background1"/>
          </w:tcPr>
          <w:p w14:paraId="7F950E55" w14:textId="77777777" w:rsidR="003171F7" w:rsidRPr="00E12078" w:rsidRDefault="003171F7" w:rsidP="00635908">
            <w:pPr>
              <w:spacing w:line="360" w:lineRule="auto"/>
              <w:jc w:val="both"/>
            </w:pPr>
            <w:r w:rsidRPr="00E12078">
              <w:t>MJEŠOVITA SKUPINA</w:t>
            </w:r>
          </w:p>
        </w:tc>
        <w:tc>
          <w:tcPr>
            <w:tcW w:w="4644" w:type="dxa"/>
            <w:shd w:val="clear" w:color="auto" w:fill="FFFFFF" w:themeFill="background1"/>
          </w:tcPr>
          <w:p w14:paraId="1453D36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ISTRAŽUJEMO ZVUK</w:t>
            </w:r>
          </w:p>
        </w:tc>
      </w:tr>
      <w:tr w:rsidR="003171F7" w:rsidRPr="003556B1" w14:paraId="75A68342" w14:textId="77777777" w:rsidTr="00CE1614">
        <w:tc>
          <w:tcPr>
            <w:tcW w:w="4644" w:type="dxa"/>
            <w:shd w:val="clear" w:color="auto" w:fill="FFFFFF" w:themeFill="background1"/>
          </w:tcPr>
          <w:p w14:paraId="4D4350CC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2A7F6DD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BONTON</w:t>
            </w:r>
          </w:p>
        </w:tc>
      </w:tr>
      <w:tr w:rsidR="003171F7" w:rsidRPr="003556B1" w14:paraId="7F0BFB95" w14:textId="77777777" w:rsidTr="00CE1614">
        <w:tc>
          <w:tcPr>
            <w:tcW w:w="4644" w:type="dxa"/>
            <w:shd w:val="clear" w:color="auto" w:fill="FFFFFF" w:themeFill="background1"/>
          </w:tcPr>
          <w:p w14:paraId="1006823A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64BE994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GLAZBA I POKRET</w:t>
            </w:r>
          </w:p>
        </w:tc>
      </w:tr>
      <w:tr w:rsidR="003171F7" w:rsidRPr="003556B1" w14:paraId="79460F08" w14:textId="77777777" w:rsidTr="00CE1614">
        <w:tc>
          <w:tcPr>
            <w:tcW w:w="4644" w:type="dxa"/>
            <w:shd w:val="clear" w:color="auto" w:fill="FFFFFF" w:themeFill="background1"/>
          </w:tcPr>
          <w:p w14:paraId="09BF7074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1049C63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BICIKL U VRTIĆU</w:t>
            </w:r>
          </w:p>
        </w:tc>
      </w:tr>
      <w:tr w:rsidR="003171F7" w:rsidRPr="003556B1" w14:paraId="22DAD184" w14:textId="77777777" w:rsidTr="00CE1614">
        <w:tc>
          <w:tcPr>
            <w:tcW w:w="4644" w:type="dxa"/>
            <w:shd w:val="clear" w:color="auto" w:fill="FFFFFF" w:themeFill="background1"/>
          </w:tcPr>
          <w:p w14:paraId="0FBBAB0F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2D9E096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NAJBOLJI PRIJATELJ</w:t>
            </w:r>
          </w:p>
        </w:tc>
      </w:tr>
      <w:tr w:rsidR="003171F7" w:rsidRPr="003556B1" w14:paraId="7017641E" w14:textId="77777777" w:rsidTr="00CE1614">
        <w:tc>
          <w:tcPr>
            <w:tcW w:w="4644" w:type="dxa"/>
            <w:shd w:val="clear" w:color="auto" w:fill="FFFFFF" w:themeFill="background1"/>
          </w:tcPr>
          <w:p w14:paraId="3FA4716C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22A0061E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SENZORNA SOBA</w:t>
            </w:r>
          </w:p>
        </w:tc>
      </w:tr>
      <w:tr w:rsidR="003171F7" w:rsidRPr="003556B1" w14:paraId="5DF4C79D" w14:textId="77777777" w:rsidTr="00CE1614">
        <w:tc>
          <w:tcPr>
            <w:tcW w:w="4644" w:type="dxa"/>
            <w:shd w:val="clear" w:color="auto" w:fill="FFFFFF" w:themeFill="background1"/>
          </w:tcPr>
          <w:p w14:paraId="4C68CE15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6BB6C6C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EMOCIJE</w:t>
            </w:r>
          </w:p>
        </w:tc>
      </w:tr>
      <w:tr w:rsidR="003171F7" w:rsidRPr="003556B1" w14:paraId="14E3CD21" w14:textId="77777777" w:rsidTr="00CE1614">
        <w:tc>
          <w:tcPr>
            <w:tcW w:w="4644" w:type="dxa"/>
            <w:shd w:val="clear" w:color="auto" w:fill="FFFFFF" w:themeFill="background1"/>
          </w:tcPr>
          <w:p w14:paraId="129AADAD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53057EF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MALI ISTRAŽIVAČI</w:t>
            </w:r>
          </w:p>
        </w:tc>
      </w:tr>
      <w:tr w:rsidR="003171F7" w:rsidRPr="003556B1" w14:paraId="289BD923" w14:textId="77777777" w:rsidTr="00CE1614">
        <w:tc>
          <w:tcPr>
            <w:tcW w:w="4644" w:type="dxa"/>
            <w:shd w:val="clear" w:color="auto" w:fill="FFFFFF" w:themeFill="background1"/>
          </w:tcPr>
          <w:p w14:paraId="02411BD8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16D5F16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OSJETILA</w:t>
            </w:r>
          </w:p>
        </w:tc>
      </w:tr>
      <w:tr w:rsidR="003171F7" w:rsidRPr="003556B1" w14:paraId="0A5C63F6" w14:textId="77777777" w:rsidTr="00CE1614">
        <w:tc>
          <w:tcPr>
            <w:tcW w:w="4644" w:type="dxa"/>
            <w:shd w:val="clear" w:color="auto" w:fill="FFFFFF" w:themeFill="background1"/>
          </w:tcPr>
          <w:p w14:paraId="7DE5EBD4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7895153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PROMET</w:t>
            </w:r>
          </w:p>
        </w:tc>
      </w:tr>
      <w:tr w:rsidR="003171F7" w:rsidRPr="003556B1" w14:paraId="3A93E0B6" w14:textId="77777777" w:rsidTr="00CE1614">
        <w:tc>
          <w:tcPr>
            <w:tcW w:w="4644" w:type="dxa"/>
            <w:shd w:val="clear" w:color="auto" w:fill="FFFFFF" w:themeFill="background1"/>
          </w:tcPr>
          <w:p w14:paraId="15737AA9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0A3551E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LUTKA</w:t>
            </w:r>
          </w:p>
        </w:tc>
      </w:tr>
      <w:tr w:rsidR="003171F7" w:rsidRPr="003556B1" w14:paraId="77955870" w14:textId="77777777" w:rsidTr="00CE1614">
        <w:tc>
          <w:tcPr>
            <w:tcW w:w="4644" w:type="dxa"/>
            <w:shd w:val="clear" w:color="auto" w:fill="FFFFFF" w:themeFill="background1"/>
          </w:tcPr>
          <w:p w14:paraId="56207F22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37BA0D19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DINOSAURI</w:t>
            </w:r>
          </w:p>
        </w:tc>
      </w:tr>
      <w:tr w:rsidR="003171F7" w:rsidRPr="003556B1" w14:paraId="088E56B9" w14:textId="77777777" w:rsidTr="00CE1614">
        <w:tc>
          <w:tcPr>
            <w:tcW w:w="4644" w:type="dxa"/>
            <w:shd w:val="clear" w:color="auto" w:fill="FFFFFF" w:themeFill="background1"/>
          </w:tcPr>
          <w:p w14:paraId="376EB128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2C8F17B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OTPAD</w:t>
            </w:r>
          </w:p>
        </w:tc>
      </w:tr>
      <w:tr w:rsidR="003171F7" w:rsidRPr="003556B1" w14:paraId="2641ED1A" w14:textId="77777777" w:rsidTr="00CE1614">
        <w:tc>
          <w:tcPr>
            <w:tcW w:w="4644" w:type="dxa"/>
            <w:shd w:val="clear" w:color="auto" w:fill="FFFFFF" w:themeFill="background1"/>
          </w:tcPr>
          <w:p w14:paraId="57A1BF5D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7337298D" w14:textId="77777777" w:rsidR="003171F7" w:rsidRPr="003556B1" w:rsidRDefault="003171F7" w:rsidP="00635908">
            <w:pPr>
              <w:spacing w:line="360" w:lineRule="auto"/>
              <w:jc w:val="both"/>
            </w:pPr>
            <w:r>
              <w:t>TAMBURICA</w:t>
            </w:r>
          </w:p>
        </w:tc>
      </w:tr>
      <w:tr w:rsidR="003171F7" w:rsidRPr="003556B1" w14:paraId="25D80916" w14:textId="77777777" w:rsidTr="00CE1614">
        <w:tc>
          <w:tcPr>
            <w:tcW w:w="4644" w:type="dxa"/>
            <w:shd w:val="clear" w:color="auto" w:fill="FFFFFF" w:themeFill="background1"/>
          </w:tcPr>
          <w:p w14:paraId="4A31C10E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71C8224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SLIKOVNICA</w:t>
            </w:r>
          </w:p>
        </w:tc>
      </w:tr>
      <w:tr w:rsidR="003171F7" w:rsidRPr="003556B1" w14:paraId="756631A1" w14:textId="77777777" w:rsidTr="00CE1614">
        <w:tc>
          <w:tcPr>
            <w:tcW w:w="4644" w:type="dxa"/>
            <w:shd w:val="clear" w:color="auto" w:fill="FFFFFF" w:themeFill="background1"/>
          </w:tcPr>
          <w:p w14:paraId="6BE15E3E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3FE954C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LIKOVNOST</w:t>
            </w:r>
          </w:p>
        </w:tc>
      </w:tr>
      <w:tr w:rsidR="003171F7" w:rsidRPr="003556B1" w14:paraId="7CC8C022" w14:textId="77777777" w:rsidTr="00CE1614">
        <w:tc>
          <w:tcPr>
            <w:tcW w:w="4644" w:type="dxa"/>
            <w:shd w:val="clear" w:color="auto" w:fill="FFFFFF" w:themeFill="background1"/>
          </w:tcPr>
          <w:p w14:paraId="6C8AD76F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2577B78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LJEKOVITO I ZAČINSKO BILJE</w:t>
            </w:r>
          </w:p>
        </w:tc>
      </w:tr>
      <w:tr w:rsidR="003171F7" w:rsidRPr="003556B1" w14:paraId="71C61D56" w14:textId="77777777" w:rsidTr="00CE1614">
        <w:tc>
          <w:tcPr>
            <w:tcW w:w="4644" w:type="dxa"/>
            <w:shd w:val="clear" w:color="auto" w:fill="FFFFFF" w:themeFill="background1"/>
          </w:tcPr>
          <w:p w14:paraId="3C7FCF7D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4644" w:type="dxa"/>
            <w:shd w:val="clear" w:color="auto" w:fill="FFFFFF" w:themeFill="background1"/>
          </w:tcPr>
          <w:p w14:paraId="0E47C10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VODA</w:t>
            </w:r>
          </w:p>
        </w:tc>
      </w:tr>
    </w:tbl>
    <w:p w14:paraId="5860519E" w14:textId="77777777" w:rsidR="003171F7" w:rsidRDefault="003171F7" w:rsidP="003171F7">
      <w:pPr>
        <w:jc w:val="both"/>
      </w:pPr>
    </w:p>
    <w:p w14:paraId="02281177" w14:textId="77777777" w:rsidR="00D402E9" w:rsidRDefault="00D402E9" w:rsidP="003171F7">
      <w:pPr>
        <w:jc w:val="both"/>
      </w:pPr>
    </w:p>
    <w:p w14:paraId="5632A765" w14:textId="77777777" w:rsidR="00D402E9" w:rsidRDefault="00D402E9" w:rsidP="003171F7">
      <w:pPr>
        <w:jc w:val="both"/>
      </w:pPr>
    </w:p>
    <w:p w14:paraId="704CAB20" w14:textId="77777777" w:rsidR="00D402E9" w:rsidRDefault="00D402E9" w:rsidP="003171F7">
      <w:pPr>
        <w:jc w:val="both"/>
      </w:pPr>
    </w:p>
    <w:p w14:paraId="484DEEE0" w14:textId="77777777" w:rsidR="00D402E9" w:rsidRPr="003556B1" w:rsidRDefault="00D402E9" w:rsidP="003171F7">
      <w:pPr>
        <w:jc w:val="both"/>
      </w:pPr>
    </w:p>
    <w:p w14:paraId="70D1D1C7" w14:textId="77777777" w:rsidR="003171F7" w:rsidRPr="004836C3" w:rsidRDefault="003171F7" w:rsidP="003171F7">
      <w:pPr>
        <w:numPr>
          <w:ilvl w:val="1"/>
          <w:numId w:val="11"/>
        </w:numPr>
        <w:jc w:val="both"/>
        <w:rPr>
          <w:b/>
          <w:bCs/>
          <w:sz w:val="28"/>
          <w:szCs w:val="28"/>
        </w:rPr>
      </w:pPr>
      <w:r w:rsidRPr="004836C3">
        <w:rPr>
          <w:b/>
          <w:bCs/>
          <w:sz w:val="28"/>
          <w:szCs w:val="28"/>
        </w:rPr>
        <w:t xml:space="preserve">PEDAGOŠKA DOKUMENTACIJA </w:t>
      </w:r>
    </w:p>
    <w:p w14:paraId="3C69A74B" w14:textId="77777777" w:rsidR="003171F7" w:rsidRPr="003556B1" w:rsidRDefault="003171F7" w:rsidP="003171F7">
      <w:pPr>
        <w:jc w:val="both"/>
      </w:pPr>
    </w:p>
    <w:p w14:paraId="3C43C695" w14:textId="77777777" w:rsidR="003171F7" w:rsidRPr="003556B1" w:rsidRDefault="003171F7" w:rsidP="003171F7">
      <w:pPr>
        <w:spacing w:line="360" w:lineRule="auto"/>
        <w:jc w:val="both"/>
      </w:pPr>
      <w:r w:rsidRPr="003556B1">
        <w:t>Pravilnikom o obrascima i sadržaju pedagoške dokumentacije i evidencije o djeci  (Narodne novine 83/2001) pedagošku dokumentaciju čine:</w:t>
      </w:r>
    </w:p>
    <w:p w14:paraId="0F260FE8" w14:textId="77777777" w:rsidR="003171F7" w:rsidRPr="003556B1" w:rsidRDefault="003171F7" w:rsidP="003171F7">
      <w:pPr>
        <w:spacing w:line="360" w:lineRule="auto"/>
        <w:jc w:val="both"/>
      </w:pPr>
    </w:p>
    <w:p w14:paraId="423CFF96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Matična knjiga djece</w:t>
      </w:r>
    </w:p>
    <w:p w14:paraId="39260232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Knjiga pedagoške dokumentacije odgojne skupine</w:t>
      </w:r>
    </w:p>
    <w:p w14:paraId="022F16CD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Imenik djece</w:t>
      </w:r>
    </w:p>
    <w:p w14:paraId="638A79C2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Ljetopis dječjeg vrtića</w:t>
      </w:r>
    </w:p>
    <w:p w14:paraId="526DE5AA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Godišnji plan i program odgojno-obrazovnog rada</w:t>
      </w:r>
    </w:p>
    <w:p w14:paraId="5D108199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lastRenderedPageBreak/>
        <w:t>Godišnje izvješće o ostvarivanju plana i programa rada</w:t>
      </w:r>
    </w:p>
    <w:p w14:paraId="5D48B86D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Program stručnog usavršavanja odgojitelja</w:t>
      </w:r>
    </w:p>
    <w:p w14:paraId="49D81260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Dosje djeteta s posebnim potrebama</w:t>
      </w:r>
    </w:p>
    <w:p w14:paraId="0145D27B" w14:textId="77777777" w:rsidR="003171F7" w:rsidRPr="003556B1" w:rsidRDefault="003171F7" w:rsidP="003171F7">
      <w:pPr>
        <w:numPr>
          <w:ilvl w:val="0"/>
          <w:numId w:val="13"/>
        </w:numPr>
        <w:spacing w:line="360" w:lineRule="auto"/>
        <w:jc w:val="both"/>
      </w:pPr>
      <w:r w:rsidRPr="003556B1">
        <w:t>Knjiga zapisnika</w:t>
      </w:r>
    </w:p>
    <w:p w14:paraId="6EA877D8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00A9E6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 xml:space="preserve">Odgojitelji u knjizi pedagoške dokumentacije odgojne skupine izrađuju orijentacijske tromjesečne planove po razvojnim zadaćama za grupu, pojedino dijete ili manju grupu djece. </w:t>
      </w:r>
    </w:p>
    <w:p w14:paraId="426B508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 xml:space="preserve">Prema orijentacijskom planu izrađuju tjedne planove s aktivnostima koje detaljno razrađuju kroz dnevne planove, bilježeći zapažanja o djeci u odnosu na postavljene zadaće. </w:t>
      </w:r>
    </w:p>
    <w:p w14:paraId="29FDEC1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 xml:space="preserve">U svom radu vode imenik djece. </w:t>
      </w:r>
    </w:p>
    <w:p w14:paraId="0D580BE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Tijekom pedagoške godine razvoj i učenje djece odgojitelji prate i dokumentiraju na različite načine: fotografiranjem, videozapisima, prikupljanjem dječjih radova, vođenjem individualne mape djeteta, vođenjem bilješki o djeci.</w:t>
      </w:r>
    </w:p>
    <w:p w14:paraId="05CD379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Tijekom godine ravnateljica redovito vodi matičnu knjigu djece i Ljetopis dječjeg vrtića a pedagog po potrebi vodi i individualne dosjee djece s poteškoćama u razvoju. Sve stručno osoblje redovito će popunjavati obrasce realizacije Programa stručnog usavršavanja.</w:t>
      </w:r>
    </w:p>
    <w:p w14:paraId="2CDA8F2C" w14:textId="77777777" w:rsidR="003171F7" w:rsidRPr="003556B1" w:rsidRDefault="003171F7" w:rsidP="003171F7">
      <w:pPr>
        <w:ind w:left="360"/>
        <w:jc w:val="both"/>
      </w:pPr>
    </w:p>
    <w:p w14:paraId="57B3535D" w14:textId="77777777" w:rsidR="003171F7" w:rsidRPr="003556B1" w:rsidRDefault="003171F7" w:rsidP="003171F7">
      <w:pPr>
        <w:ind w:left="360"/>
        <w:jc w:val="both"/>
      </w:pPr>
    </w:p>
    <w:p w14:paraId="15920276" w14:textId="3DC8529E" w:rsidR="003171F7" w:rsidRPr="003556B1" w:rsidRDefault="003171F7" w:rsidP="003171F7">
      <w:pPr>
        <w:numPr>
          <w:ilvl w:val="1"/>
          <w:numId w:val="11"/>
        </w:numPr>
        <w:jc w:val="both"/>
      </w:pPr>
      <w:r w:rsidRPr="003556B1">
        <w:t xml:space="preserve">KALENDAR VAŽNIH DATUMA TIJEKOM PEDAGOŠKE GODINE </w:t>
      </w:r>
      <w:r>
        <w:t>202</w:t>
      </w:r>
      <w:r w:rsidR="003974E1">
        <w:t>5</w:t>
      </w:r>
      <w:r>
        <w:t>./202</w:t>
      </w:r>
      <w:r w:rsidR="003974E1">
        <w:t>6</w:t>
      </w:r>
      <w:r w:rsidRPr="003556B1">
        <w:t>.</w:t>
      </w:r>
    </w:p>
    <w:p w14:paraId="1D751D05" w14:textId="77777777" w:rsidR="003171F7" w:rsidRPr="003556B1" w:rsidRDefault="003171F7" w:rsidP="003171F7">
      <w:pPr>
        <w:ind w:left="360"/>
        <w:jc w:val="both"/>
      </w:pPr>
    </w:p>
    <w:p w14:paraId="30E70C7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U redovitom programu odgojno-obrazovnog rada odgojitelji planiraju poticaje i aktivnosti vođene dječjim željama, sklonostima i interesima. Da bi se taj rad obogatio tijekom cijele pedagoške godine obilježavati će se blagdani i važniji datumi te održavati svečanosti na razini skupine, objekta i cijelog vrtića.</w:t>
      </w:r>
    </w:p>
    <w:p w14:paraId="2AD67EFC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1D25B2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KALENDAR BLAGDANA I SVEČANOSTI:</w:t>
      </w:r>
    </w:p>
    <w:p w14:paraId="7DFF6CDC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4B002CA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RUJAN</w:t>
      </w:r>
    </w:p>
    <w:p w14:paraId="60BD253B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34A353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7.9. DAN HRVATSKIH VODA</w:t>
      </w:r>
    </w:p>
    <w:p w14:paraId="60E8E86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8.9. SVJETSKI DAN PISMENOSTI</w:t>
      </w:r>
    </w:p>
    <w:p w14:paraId="6227CA2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16.9. DAN ZAŠTITE OZONA</w:t>
      </w:r>
    </w:p>
    <w:p w14:paraId="2B83DA4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21.9. MEĐUNARODNI DAN MIRA</w:t>
      </w:r>
    </w:p>
    <w:p w14:paraId="7C594C3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22.9. EUROPSKI DAN BEZ AUTOMOBILA</w:t>
      </w:r>
    </w:p>
    <w:p w14:paraId="08CD372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lastRenderedPageBreak/>
        <w:t>23.9. PRVI DAN JESENI</w:t>
      </w:r>
    </w:p>
    <w:p w14:paraId="43C9283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26.9. DAN ČISTIH PLANINA</w:t>
      </w:r>
    </w:p>
    <w:p w14:paraId="17195C9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29.9. DAN HRVATSKE POLICIJE</w:t>
      </w:r>
    </w:p>
    <w:p w14:paraId="4300E730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14B20557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LISTOPAD</w:t>
      </w:r>
    </w:p>
    <w:p w14:paraId="0C839979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2FA379A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1.10. MEĐUNARODNI DAN STARIJIH OSOBA</w:t>
      </w:r>
    </w:p>
    <w:p w14:paraId="2D7E7BB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1.10. JESENSKE SVEČANOSTI</w:t>
      </w:r>
    </w:p>
    <w:p w14:paraId="685E08D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3.10. MEĐUNARODNI DAN DJETETA</w:t>
      </w:r>
    </w:p>
    <w:p w14:paraId="7A85A0ED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4.10. SVJETSKI DAN ZAŠTITE ŽIVOTINJA</w:t>
      </w:r>
    </w:p>
    <w:p w14:paraId="737BA43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7.10. DJEČJI TJEDAN</w:t>
      </w:r>
    </w:p>
    <w:p w14:paraId="69580FE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10.10. DAN ZAHVALNOSTI ZA PLODOVE ZEMLJE</w:t>
      </w:r>
    </w:p>
    <w:p w14:paraId="7267BC4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15.10. DAN PJEŠAČENJA</w:t>
      </w:r>
    </w:p>
    <w:p w14:paraId="10ADFC8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16.10. SVJETSKI DAN HRANE</w:t>
      </w:r>
    </w:p>
    <w:p w14:paraId="7DBE9FA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17.10. DAN KRUHA</w:t>
      </w:r>
    </w:p>
    <w:p w14:paraId="14FF181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18.10. DAN KRAVATE</w:t>
      </w:r>
    </w:p>
    <w:p w14:paraId="194B14B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20.10. SVJETSKI DAN JABUKE</w:t>
      </w:r>
    </w:p>
    <w:p w14:paraId="7066E12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31.10. MEĐUNARODNI DAN ŠTEDNJE</w:t>
      </w:r>
    </w:p>
    <w:p w14:paraId="35D8C793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86D189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STUDENI</w:t>
      </w:r>
    </w:p>
    <w:p w14:paraId="6C55FA14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3967B03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1.11. SVI SVETI</w:t>
      </w:r>
    </w:p>
    <w:p w14:paraId="59DF73C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9.11. SVJETSKI DAN IZUMITELJA</w:t>
      </w:r>
    </w:p>
    <w:p w14:paraId="6C68D48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11.11. DAN HRVATSKIH KNJIŽNICA</w:t>
      </w:r>
    </w:p>
    <w:p w14:paraId="0CAD62C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16.11. MEĐUNARODNI DAN TOLERANCIJE</w:t>
      </w:r>
    </w:p>
    <w:p w14:paraId="72B4621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20.11. MEĐUNARODNI DAN DJEČJIH PRAVA</w:t>
      </w:r>
    </w:p>
    <w:p w14:paraId="0D24ADE2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32F652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PROSINAC</w:t>
      </w:r>
    </w:p>
    <w:p w14:paraId="5C498ABF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C5CB6F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3.12. MEĐUNARODNI DAN INVALIDA</w:t>
      </w:r>
    </w:p>
    <w:p w14:paraId="5BE361E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6.12. SVETI NIKOLA</w:t>
      </w:r>
    </w:p>
    <w:p w14:paraId="3D2F4AF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10.12. DAN LJUDSKIH PRAVA</w:t>
      </w:r>
    </w:p>
    <w:p w14:paraId="5A5B7EC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13.12. SVETA LUCIJA</w:t>
      </w:r>
    </w:p>
    <w:p w14:paraId="031AA59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21.12. KALENDARSKI POČETAK ZIME</w:t>
      </w:r>
    </w:p>
    <w:p w14:paraId="304EF51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lastRenderedPageBreak/>
        <w:t>24.12. BADNJAK</w:t>
      </w:r>
    </w:p>
    <w:p w14:paraId="601D0A0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25.12. BOŽIĆ</w:t>
      </w:r>
    </w:p>
    <w:p w14:paraId="5517D3B7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29.12. DAN BIOLOŠKE RAZNOLIKOSTI</w:t>
      </w:r>
    </w:p>
    <w:p w14:paraId="0E21ED66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469D145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SIJEČANJ</w:t>
      </w:r>
    </w:p>
    <w:p w14:paraId="1321D626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14213E68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1.1. NOVA GODINA</w:t>
      </w:r>
    </w:p>
    <w:p w14:paraId="5A63E40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6.1. SVETA TRI KRALJA</w:t>
      </w:r>
    </w:p>
    <w:p w14:paraId="452F24D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10.1. SVJETSKI DAN SMIJEHA</w:t>
      </w:r>
    </w:p>
    <w:p w14:paraId="3CA4956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21.1. MEĐUNARODNI DAN ZAGRLJAJA</w:t>
      </w:r>
    </w:p>
    <w:p w14:paraId="1104A00F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797D1AC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VELJAČA</w:t>
      </w:r>
    </w:p>
    <w:p w14:paraId="4F79B231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AB5D08E" w14:textId="77777777" w:rsidR="003171F7" w:rsidRPr="003556B1" w:rsidRDefault="003171F7" w:rsidP="003171F7">
      <w:pPr>
        <w:numPr>
          <w:ilvl w:val="1"/>
          <w:numId w:val="12"/>
        </w:numPr>
        <w:spacing w:line="360" w:lineRule="auto"/>
        <w:jc w:val="both"/>
      </w:pPr>
      <w:r w:rsidRPr="003556B1">
        <w:t>MEĐUNARODNI DAN ŽIVOTA</w:t>
      </w:r>
    </w:p>
    <w:p w14:paraId="7C0E876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11.2. DAN BOLESNIKA</w:t>
      </w:r>
    </w:p>
    <w:p w14:paraId="546CDCD2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14.2. VALENTINOVO</w:t>
      </w:r>
    </w:p>
    <w:p w14:paraId="6F6047D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22.2. SVJETSKI DAN EKOLOGIJE</w:t>
      </w:r>
    </w:p>
    <w:p w14:paraId="5BB1F8D9" w14:textId="4ABC6BF1" w:rsidR="003171F7" w:rsidRPr="003556B1" w:rsidRDefault="003974E1" w:rsidP="003171F7">
      <w:pPr>
        <w:spacing w:line="360" w:lineRule="auto"/>
        <w:ind w:left="360"/>
        <w:jc w:val="both"/>
      </w:pPr>
      <w:r>
        <w:t>17</w:t>
      </w:r>
      <w:r w:rsidR="003171F7" w:rsidRPr="003556B1">
        <w:t>.2. MASKENBAL</w:t>
      </w:r>
    </w:p>
    <w:p w14:paraId="55A47792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218BF49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OŽUJAK</w:t>
      </w:r>
    </w:p>
    <w:p w14:paraId="1133AC9D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671AF6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8.3. MEĐUNARODNI DAN ŽENA</w:t>
      </w:r>
    </w:p>
    <w:p w14:paraId="52627D8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19.3. SVETI JOSIP, DAN OČEVA</w:t>
      </w:r>
    </w:p>
    <w:p w14:paraId="2777451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20.3. SVJETSKI DAN ORALNE HIGIJENE</w:t>
      </w:r>
    </w:p>
    <w:p w14:paraId="25A360E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20.3. MEĐUNARODNI DAN SMIJEHA</w:t>
      </w:r>
    </w:p>
    <w:p w14:paraId="07C9189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20.3. MEĐUNARODNI DAN KAZALIŠTA ZA DJECU I MLADE</w:t>
      </w:r>
    </w:p>
    <w:p w14:paraId="48C14C2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21.3. SVJETSKI DAN ZAŠTITE ŠUMA</w:t>
      </w:r>
    </w:p>
    <w:p w14:paraId="3A93FC5E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21.3. PRVI DAN PROLJEĆA</w:t>
      </w:r>
    </w:p>
    <w:p w14:paraId="5A45677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21.3. SVJETSKI DAN DOWN SINDROMA</w:t>
      </w:r>
    </w:p>
    <w:p w14:paraId="339ECE0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22.3. SVJETSKI DAN VODA</w:t>
      </w:r>
    </w:p>
    <w:p w14:paraId="6E525979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27.3. MEĐUNARODNI DAN KAZALIŠTA</w:t>
      </w:r>
    </w:p>
    <w:p w14:paraId="683F77FB" w14:textId="77777777" w:rsidR="003171F7" w:rsidRDefault="003171F7" w:rsidP="003171F7">
      <w:pPr>
        <w:spacing w:line="360" w:lineRule="auto"/>
        <w:ind w:left="360"/>
        <w:jc w:val="both"/>
      </w:pPr>
    </w:p>
    <w:p w14:paraId="65EAD04B" w14:textId="77777777" w:rsidR="00D402E9" w:rsidRDefault="00D402E9" w:rsidP="003171F7">
      <w:pPr>
        <w:spacing w:line="360" w:lineRule="auto"/>
        <w:ind w:left="360"/>
        <w:jc w:val="both"/>
      </w:pPr>
    </w:p>
    <w:p w14:paraId="7C45AD9A" w14:textId="77777777" w:rsidR="00D402E9" w:rsidRPr="003556B1" w:rsidRDefault="00D402E9" w:rsidP="003171F7">
      <w:pPr>
        <w:spacing w:line="360" w:lineRule="auto"/>
        <w:ind w:left="360"/>
        <w:jc w:val="both"/>
      </w:pPr>
    </w:p>
    <w:p w14:paraId="1821DD6A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lastRenderedPageBreak/>
        <w:t>TRAVANJ</w:t>
      </w:r>
    </w:p>
    <w:p w14:paraId="6637F7B5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0C26D08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2.4. MEĐUNARODNI DAN DJEČJE KNJIGE</w:t>
      </w:r>
    </w:p>
    <w:p w14:paraId="1441B2CD" w14:textId="108004D3" w:rsidR="003974E1" w:rsidRDefault="003974E1" w:rsidP="003171F7">
      <w:pPr>
        <w:spacing w:line="360" w:lineRule="auto"/>
        <w:ind w:left="360"/>
        <w:jc w:val="both"/>
      </w:pPr>
      <w:r>
        <w:t>5.4. USKRS</w:t>
      </w:r>
    </w:p>
    <w:p w14:paraId="481B2CA7" w14:textId="32E4F2C1" w:rsidR="003171F7" w:rsidRPr="003556B1" w:rsidRDefault="003171F7" w:rsidP="003171F7">
      <w:pPr>
        <w:spacing w:line="360" w:lineRule="auto"/>
        <w:ind w:left="360"/>
        <w:jc w:val="both"/>
      </w:pPr>
      <w:r w:rsidRPr="003556B1">
        <w:t>7.4. SVJETSKI DAN ZDRAVLJA</w:t>
      </w:r>
    </w:p>
    <w:p w14:paraId="177E5E3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13.4. USKRSNI PONEDJELJAK</w:t>
      </w:r>
    </w:p>
    <w:p w14:paraId="65F0B36D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22.4. DAN PLANETA ZEMLJE</w:t>
      </w:r>
    </w:p>
    <w:p w14:paraId="5E2041D3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22.4. DAN HRVATSKE KNJIGE</w:t>
      </w:r>
    </w:p>
    <w:p w14:paraId="168A24B4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26.4. SVJETSKI DAN OBNOVLJIVIH IZVORA ENERGIJE</w:t>
      </w:r>
    </w:p>
    <w:p w14:paraId="4CAEDA31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29.4. MEĐUNARODNI DAN PLESA</w:t>
      </w:r>
    </w:p>
    <w:p w14:paraId="6AF56A9B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6407B039" w14:textId="77777777" w:rsidR="003171F7" w:rsidRDefault="003171F7" w:rsidP="003171F7">
      <w:pPr>
        <w:spacing w:line="360" w:lineRule="auto"/>
        <w:ind w:left="360"/>
        <w:jc w:val="both"/>
      </w:pPr>
    </w:p>
    <w:p w14:paraId="1600548D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25B85088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SVIBANJ</w:t>
      </w:r>
    </w:p>
    <w:p w14:paraId="2AF64ACC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45A0425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3.5.SVJETSKI DAN SUNCA</w:t>
      </w:r>
    </w:p>
    <w:p w14:paraId="301DA8FF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4.5. SVETI FLORIJAN</w:t>
      </w:r>
    </w:p>
    <w:p w14:paraId="7CE90A9C" w14:textId="7A062E02" w:rsidR="003171F7" w:rsidRPr="003556B1" w:rsidRDefault="003171F7" w:rsidP="003171F7">
      <w:pPr>
        <w:spacing w:line="360" w:lineRule="auto"/>
        <w:ind w:left="360"/>
        <w:jc w:val="both"/>
      </w:pPr>
      <w:r w:rsidRPr="003556B1">
        <w:t>1</w:t>
      </w:r>
      <w:r w:rsidR="003974E1">
        <w:t>0</w:t>
      </w:r>
      <w:r w:rsidRPr="003556B1">
        <w:t>.5. MAJČIN DAN</w:t>
      </w:r>
    </w:p>
    <w:p w14:paraId="134909EC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15.5. MEĐUNARODNI DAN OBITELJI</w:t>
      </w:r>
    </w:p>
    <w:p w14:paraId="740E50F6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18.5. MEĐUNARODNI DAN MUZEJA</w:t>
      </w:r>
    </w:p>
    <w:p w14:paraId="6444F057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29.5. SVJETSKI DAN SPORTA</w:t>
      </w:r>
    </w:p>
    <w:p w14:paraId="43C526ED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7D732C75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LIPANJ</w:t>
      </w:r>
    </w:p>
    <w:p w14:paraId="467D86F4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8AF219F" w14:textId="77777777" w:rsidR="003171F7" w:rsidRPr="003556B1" w:rsidRDefault="003171F7" w:rsidP="003171F7">
      <w:pPr>
        <w:numPr>
          <w:ilvl w:val="1"/>
          <w:numId w:val="11"/>
        </w:numPr>
        <w:spacing w:line="360" w:lineRule="auto"/>
        <w:jc w:val="both"/>
      </w:pPr>
      <w:r w:rsidRPr="003556B1">
        <w:t>DAN ZAŠTITE OKOLIŠA</w:t>
      </w:r>
    </w:p>
    <w:p w14:paraId="51A9A894" w14:textId="2C53C8F1" w:rsidR="003171F7" w:rsidRPr="003556B1" w:rsidRDefault="003974E1" w:rsidP="003171F7">
      <w:pPr>
        <w:spacing w:line="360" w:lineRule="auto"/>
        <w:ind w:left="360"/>
        <w:jc w:val="both"/>
      </w:pPr>
      <w:r>
        <w:t>4</w:t>
      </w:r>
      <w:r w:rsidR="003171F7" w:rsidRPr="003556B1">
        <w:t>.6. TIJELOVO</w:t>
      </w:r>
    </w:p>
    <w:p w14:paraId="74B50B1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21.6. PRVI DAN LJETA</w:t>
      </w:r>
    </w:p>
    <w:p w14:paraId="607806BD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21.6. SVJETSKI DAN GLAZBE</w:t>
      </w:r>
    </w:p>
    <w:p w14:paraId="77A76B48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25.6. DAN DRŽAVNOSTI</w:t>
      </w:r>
    </w:p>
    <w:p w14:paraId="6CCB9533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5927C308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Djeci u skupini svaki tjedan bit će ponuđene aktivnosti vezane uz jednu odabranu temu. Kroz tu odabranu temu djeca će na svoj način obogatiti iskustvo učenja, spoznati svoje mogućnosti i ograničenja u novim situacijama. Za to će biti organiziran poseban centar aktivnosti.</w:t>
      </w:r>
    </w:p>
    <w:p w14:paraId="6571ED56" w14:textId="77777777" w:rsidR="003171F7" w:rsidRPr="003556B1" w:rsidRDefault="003171F7" w:rsidP="003171F7">
      <w:pPr>
        <w:ind w:left="360"/>
        <w:jc w:val="both"/>
      </w:pPr>
    </w:p>
    <w:p w14:paraId="5EAAD781" w14:textId="77777777" w:rsidR="003171F7" w:rsidRPr="003556B1" w:rsidRDefault="003171F7" w:rsidP="003171F7">
      <w:pPr>
        <w:jc w:val="both"/>
      </w:pPr>
    </w:p>
    <w:p w14:paraId="5B1A52D8" w14:textId="77777777" w:rsidR="003171F7" w:rsidRPr="003556B1" w:rsidRDefault="003171F7" w:rsidP="003171F7">
      <w:pPr>
        <w:jc w:val="both"/>
      </w:pPr>
    </w:p>
    <w:p w14:paraId="1BE9004A" w14:textId="77777777" w:rsidR="003171F7" w:rsidRPr="003556B1" w:rsidRDefault="003171F7" w:rsidP="003171F7">
      <w:pPr>
        <w:jc w:val="both"/>
      </w:pPr>
    </w:p>
    <w:p w14:paraId="54BCC5DD" w14:textId="77777777" w:rsidR="003171F7" w:rsidRPr="00D93375" w:rsidRDefault="003171F7" w:rsidP="003171F7">
      <w:pPr>
        <w:numPr>
          <w:ilvl w:val="1"/>
          <w:numId w:val="11"/>
        </w:numPr>
        <w:spacing w:line="360" w:lineRule="auto"/>
        <w:jc w:val="both"/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SURADNJA S OSNOVNOM ŠKOLOM</w:t>
      </w:r>
    </w:p>
    <w:p w14:paraId="68FF84DA" w14:textId="77777777" w:rsidR="003171F7" w:rsidRPr="003556B1" w:rsidRDefault="003171F7" w:rsidP="003171F7">
      <w:pPr>
        <w:spacing w:line="360" w:lineRule="auto"/>
        <w:ind w:left="360"/>
        <w:jc w:val="both"/>
      </w:pPr>
    </w:p>
    <w:p w14:paraId="2D9889AB" w14:textId="77777777" w:rsidR="003171F7" w:rsidRPr="003556B1" w:rsidRDefault="003171F7" w:rsidP="003171F7">
      <w:pPr>
        <w:spacing w:line="360" w:lineRule="auto"/>
        <w:ind w:left="360"/>
        <w:jc w:val="both"/>
      </w:pPr>
      <w:r w:rsidRPr="003556B1">
        <w:t>Osnovna škola, zajedno sa svim stručnim suradnicima, surađivati će s Dječjim vrtićem „</w:t>
      </w:r>
      <w:r w:rsidR="00D402E9">
        <w:t>Hlapić</w:t>
      </w:r>
      <w:r w:rsidRPr="003556B1">
        <w:t xml:space="preserve">“ </w:t>
      </w:r>
      <w:r w:rsidR="00D402E9">
        <w:t xml:space="preserve"> Cerna </w:t>
      </w:r>
      <w:r w:rsidRPr="003556B1">
        <w:t>u vidu prijenosa informacija o djeci pri upisu u školu i tradicionalnog posjeta djece školi.</w:t>
      </w:r>
    </w:p>
    <w:p w14:paraId="4FE6433B" w14:textId="77777777" w:rsidR="003171F7" w:rsidRPr="003556B1" w:rsidRDefault="003171F7" w:rsidP="003171F7">
      <w:pPr>
        <w:ind w:left="360"/>
        <w:jc w:val="both"/>
      </w:pPr>
    </w:p>
    <w:p w14:paraId="4FAE0DAB" w14:textId="77777777" w:rsidR="003171F7" w:rsidRPr="003556B1" w:rsidRDefault="003171F7" w:rsidP="003171F7">
      <w:pPr>
        <w:ind w:left="360"/>
        <w:jc w:val="both"/>
      </w:pPr>
    </w:p>
    <w:p w14:paraId="634F2DCA" w14:textId="77777777" w:rsidR="003171F7" w:rsidRPr="003556B1" w:rsidRDefault="003171F7" w:rsidP="003171F7">
      <w:pPr>
        <w:rPr>
          <w:sz w:val="30"/>
          <w:szCs w:val="30"/>
        </w:rPr>
      </w:pPr>
    </w:p>
    <w:p w14:paraId="6F9C81F6" w14:textId="77777777" w:rsidR="003171F7" w:rsidRPr="003556B1" w:rsidRDefault="003171F7" w:rsidP="003171F7">
      <w:pPr>
        <w:ind w:left="360"/>
        <w:jc w:val="center"/>
        <w:rPr>
          <w:sz w:val="30"/>
          <w:szCs w:val="30"/>
        </w:rPr>
      </w:pPr>
    </w:p>
    <w:p w14:paraId="6232A391" w14:textId="77777777" w:rsidR="003171F7" w:rsidRPr="00D93375" w:rsidRDefault="003171F7" w:rsidP="003171F7">
      <w:pPr>
        <w:numPr>
          <w:ilvl w:val="0"/>
          <w:numId w:val="11"/>
        </w:numPr>
        <w:jc w:val="center"/>
        <w:rPr>
          <w:b/>
          <w:bCs/>
          <w:sz w:val="32"/>
          <w:szCs w:val="32"/>
        </w:rPr>
      </w:pPr>
      <w:r w:rsidRPr="00D93375">
        <w:rPr>
          <w:b/>
          <w:bCs/>
          <w:sz w:val="32"/>
          <w:szCs w:val="32"/>
        </w:rPr>
        <w:t>NAOBRAZBA I USAVRŠAVANJE DJELATNIKA</w:t>
      </w:r>
    </w:p>
    <w:p w14:paraId="4BB9CC6A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31E3D713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CILJ: </w:t>
      </w:r>
    </w:p>
    <w:p w14:paraId="0CBEC235" w14:textId="77777777" w:rsidR="003171F7" w:rsidRPr="003556B1" w:rsidRDefault="003171F7" w:rsidP="003171F7">
      <w:pPr>
        <w:spacing w:line="360" w:lineRule="auto"/>
        <w:jc w:val="both"/>
      </w:pPr>
      <w:r w:rsidRPr="003556B1">
        <w:t>Promišljanje suvremenih načina i osiguravanja uvjeta za daljnje stručno usavršavanje odgojitelja, stručnih suradnika i ostalih radnika.</w:t>
      </w:r>
    </w:p>
    <w:p w14:paraId="0D2D179D" w14:textId="77777777" w:rsidR="003171F7" w:rsidRPr="003556B1" w:rsidRDefault="003171F7" w:rsidP="003171F7">
      <w:pPr>
        <w:spacing w:line="360" w:lineRule="auto"/>
        <w:jc w:val="both"/>
      </w:pPr>
    </w:p>
    <w:p w14:paraId="15EFA9E5" w14:textId="77777777" w:rsidR="003171F7" w:rsidRPr="003556B1" w:rsidRDefault="003171F7" w:rsidP="003171F7">
      <w:pPr>
        <w:spacing w:line="360" w:lineRule="auto"/>
        <w:jc w:val="both"/>
      </w:pPr>
      <w:r w:rsidRPr="003556B1">
        <w:t>BITNE ZADAĆE:</w:t>
      </w:r>
    </w:p>
    <w:p w14:paraId="26557116" w14:textId="77777777" w:rsidR="003171F7" w:rsidRPr="003556B1" w:rsidRDefault="003171F7" w:rsidP="003171F7">
      <w:pPr>
        <w:spacing w:line="360" w:lineRule="auto"/>
        <w:jc w:val="both"/>
      </w:pPr>
      <w:r w:rsidRPr="003556B1">
        <w:t>-podržavanje razvoja osobnih potencijala i jačanje stručne kompetencije odgojitelja i stručnih suradnika kroz edukacije, iskustveno učenje, timski rad na istraživanjima i unapređenju odgojne prakse</w:t>
      </w:r>
    </w:p>
    <w:p w14:paraId="36E029FE" w14:textId="77777777" w:rsidR="003171F7" w:rsidRPr="003556B1" w:rsidRDefault="003171F7" w:rsidP="003171F7">
      <w:pPr>
        <w:spacing w:line="360" w:lineRule="auto"/>
        <w:jc w:val="both"/>
      </w:pPr>
      <w:r w:rsidRPr="003556B1">
        <w:t>-osvještavanje značaja grupne refleksije o odgojno-obrazovnom radu i senzibilizacija odraslih za razvijanje „zajednice koja uči“</w:t>
      </w:r>
    </w:p>
    <w:p w14:paraId="50B7B64F" w14:textId="77777777" w:rsidR="003171F7" w:rsidRPr="003556B1" w:rsidRDefault="003171F7" w:rsidP="003171F7">
      <w:pPr>
        <w:spacing w:line="360" w:lineRule="auto"/>
        <w:jc w:val="both"/>
      </w:pPr>
      <w:r w:rsidRPr="003556B1">
        <w:t>-poticanje kontinuiranog izgrađivanja prepoznatljive kulture vrtića</w:t>
      </w:r>
    </w:p>
    <w:p w14:paraId="32D9E804" w14:textId="77777777" w:rsidR="003171F7" w:rsidRPr="003556B1" w:rsidRDefault="003171F7" w:rsidP="003171F7">
      <w:pPr>
        <w:spacing w:line="360" w:lineRule="auto"/>
        <w:jc w:val="both"/>
      </w:pPr>
    </w:p>
    <w:p w14:paraId="6CA6A9D5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Stručno usavršavanje odgojitelja i stručnih suradnika ostvarivati će se putem sjednica Odgojiteljskog vijeća, skupnog stručnog usavršavanja i timskog planiranja, ali i izvan ustanove, prema katalogu Agencije za odgoj i obrazovanje, te u suradnji s drugim ustanovama i organizacijama. U ustanovi usavršavanja provode stručni suradnici, zdravstveni voditelj i vanjski suradnici, ovisno o težini teme. Odgojitelji i stručni suradnici redovito će se usavršavati koristeći stručnu literaturu i periodiku vezanu uz sklopove aktivnosti i projekte odgojnih skupina. </w:t>
      </w:r>
    </w:p>
    <w:p w14:paraId="50CE3C0D" w14:textId="77777777" w:rsidR="003171F7" w:rsidRPr="003556B1" w:rsidRDefault="003171F7" w:rsidP="003171F7">
      <w:pPr>
        <w:spacing w:line="360" w:lineRule="auto"/>
        <w:jc w:val="both"/>
      </w:pPr>
    </w:p>
    <w:p w14:paraId="12E29950" w14:textId="77777777" w:rsidR="003171F7" w:rsidRPr="00D93375" w:rsidRDefault="003171F7" w:rsidP="003171F7">
      <w:pPr>
        <w:jc w:val="both"/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6.1. ODGOJITELJSKO VIJEĆE</w:t>
      </w:r>
    </w:p>
    <w:p w14:paraId="1A205CB2" w14:textId="77777777" w:rsidR="003171F7" w:rsidRPr="003556B1" w:rsidRDefault="003171F7" w:rsidP="003171F7">
      <w:pPr>
        <w:jc w:val="both"/>
      </w:pPr>
    </w:p>
    <w:p w14:paraId="6690C8D7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Na sastancima Odgojiteljskog vijeća vrši se analiza ostvarivanja godišnjih zadaća s ciljem unapređenja odgojno-obrazovne prakse i problemski se pristupa pojedinim temama vrtićkoga kurikuluma. </w:t>
      </w:r>
    </w:p>
    <w:p w14:paraId="5B75D870" w14:textId="77777777" w:rsidR="003171F7" w:rsidRPr="003556B1" w:rsidRDefault="003171F7" w:rsidP="003171F7">
      <w:pPr>
        <w:jc w:val="both"/>
      </w:pPr>
    </w:p>
    <w:p w14:paraId="52FD35F3" w14:textId="77777777" w:rsidR="003171F7" w:rsidRPr="003556B1" w:rsidRDefault="003171F7" w:rsidP="003171F7">
      <w:pPr>
        <w:jc w:val="both"/>
      </w:pPr>
    </w:p>
    <w:p w14:paraId="570B8F61" w14:textId="77777777" w:rsidR="003171F7" w:rsidRPr="00D93375" w:rsidRDefault="003171F7" w:rsidP="003171F7">
      <w:pPr>
        <w:jc w:val="both"/>
        <w:rPr>
          <w:i/>
          <w:iCs/>
        </w:rPr>
      </w:pPr>
      <w:r w:rsidRPr="00D93375">
        <w:rPr>
          <w:i/>
          <w:iCs/>
        </w:rPr>
        <w:t>Tablica 10. Plan odgojiteljskog vijeća</w:t>
      </w:r>
    </w:p>
    <w:p w14:paraId="71886FDA" w14:textId="77777777" w:rsidR="003171F7" w:rsidRPr="003556B1" w:rsidRDefault="003171F7" w:rsidP="003171F7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632"/>
        <w:gridCol w:w="3873"/>
        <w:gridCol w:w="2296"/>
        <w:gridCol w:w="2261"/>
      </w:tblGrid>
      <w:tr w:rsidR="003171F7" w:rsidRPr="003556B1" w14:paraId="7D6A9D7B" w14:textId="77777777" w:rsidTr="00D402E9">
        <w:tc>
          <w:tcPr>
            <w:tcW w:w="648" w:type="dxa"/>
            <w:shd w:val="clear" w:color="auto" w:fill="FFFFFF" w:themeFill="background1"/>
          </w:tcPr>
          <w:p w14:paraId="1A37E274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3996" w:type="dxa"/>
            <w:shd w:val="clear" w:color="auto" w:fill="FFFFFF" w:themeFill="background1"/>
          </w:tcPr>
          <w:p w14:paraId="6CF7311D" w14:textId="77777777" w:rsidR="003171F7" w:rsidRPr="00D402E9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D402E9">
              <w:rPr>
                <w:b/>
                <w:bCs/>
              </w:rPr>
              <w:t>SADRŽAJ</w:t>
            </w:r>
          </w:p>
        </w:tc>
        <w:tc>
          <w:tcPr>
            <w:tcW w:w="2322" w:type="dxa"/>
            <w:shd w:val="clear" w:color="auto" w:fill="FFFFFF" w:themeFill="background1"/>
          </w:tcPr>
          <w:p w14:paraId="62240F7B" w14:textId="77777777" w:rsidR="003171F7" w:rsidRPr="00D402E9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D402E9">
              <w:rPr>
                <w:b/>
                <w:bCs/>
              </w:rPr>
              <w:t>NOSITELJ</w:t>
            </w:r>
          </w:p>
        </w:tc>
        <w:tc>
          <w:tcPr>
            <w:tcW w:w="2322" w:type="dxa"/>
            <w:shd w:val="clear" w:color="auto" w:fill="FFFFFF" w:themeFill="background1"/>
          </w:tcPr>
          <w:p w14:paraId="1C72DBE5" w14:textId="77777777" w:rsidR="003171F7" w:rsidRPr="00D402E9" w:rsidRDefault="003171F7" w:rsidP="00635908">
            <w:pPr>
              <w:spacing w:line="360" w:lineRule="auto"/>
              <w:jc w:val="both"/>
              <w:rPr>
                <w:b/>
                <w:bCs/>
              </w:rPr>
            </w:pPr>
            <w:r w:rsidRPr="00D402E9">
              <w:rPr>
                <w:b/>
                <w:bCs/>
              </w:rPr>
              <w:t>VRIJEME</w:t>
            </w:r>
          </w:p>
        </w:tc>
      </w:tr>
      <w:tr w:rsidR="003171F7" w:rsidRPr="003556B1" w14:paraId="695F60BA" w14:textId="77777777" w:rsidTr="00D402E9">
        <w:tc>
          <w:tcPr>
            <w:tcW w:w="648" w:type="dxa"/>
            <w:shd w:val="clear" w:color="auto" w:fill="FFFFFF" w:themeFill="background1"/>
          </w:tcPr>
          <w:p w14:paraId="7E2867D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1.</w:t>
            </w:r>
          </w:p>
        </w:tc>
        <w:tc>
          <w:tcPr>
            <w:tcW w:w="3996" w:type="dxa"/>
            <w:shd w:val="clear" w:color="auto" w:fill="FFFFFF" w:themeFill="background1"/>
          </w:tcPr>
          <w:p w14:paraId="6F24ECE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USVAJANJE GODIŠNJEG PLANA I PROGRAMA ZA PEDAGOŠKU 20</w:t>
            </w:r>
            <w:r>
              <w:t>2</w:t>
            </w:r>
            <w:r w:rsidR="00963B9D">
              <w:t>5</w:t>
            </w:r>
            <w:r w:rsidRPr="003556B1">
              <w:t>./202</w:t>
            </w:r>
            <w:r w:rsidR="00963B9D">
              <w:t>6</w:t>
            </w:r>
            <w:r w:rsidRPr="003556B1"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76A0A07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RAVNATELJ</w:t>
            </w:r>
          </w:p>
          <w:p w14:paraId="0B38297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PEDAGOG</w:t>
            </w:r>
          </w:p>
          <w:p w14:paraId="049C151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ZDRAVSTVENI VODITELJ</w:t>
            </w:r>
          </w:p>
        </w:tc>
        <w:tc>
          <w:tcPr>
            <w:tcW w:w="2322" w:type="dxa"/>
            <w:shd w:val="clear" w:color="auto" w:fill="FFFFFF" w:themeFill="background1"/>
          </w:tcPr>
          <w:p w14:paraId="72E22982" w14:textId="77777777" w:rsidR="003171F7" w:rsidRPr="003556B1" w:rsidRDefault="00963B9D" w:rsidP="00635908">
            <w:pPr>
              <w:spacing w:line="360" w:lineRule="auto"/>
              <w:jc w:val="both"/>
            </w:pPr>
            <w:r>
              <w:t>SVIBANJ</w:t>
            </w:r>
            <w:r w:rsidR="003171F7" w:rsidRPr="003556B1">
              <w:t xml:space="preserve"> 20</w:t>
            </w:r>
            <w:r>
              <w:t>25</w:t>
            </w:r>
            <w:r w:rsidR="003171F7">
              <w:t>.</w:t>
            </w:r>
          </w:p>
        </w:tc>
      </w:tr>
      <w:tr w:rsidR="003171F7" w:rsidRPr="003556B1" w14:paraId="6A5C1682" w14:textId="77777777" w:rsidTr="00D402E9">
        <w:tc>
          <w:tcPr>
            <w:tcW w:w="648" w:type="dxa"/>
            <w:shd w:val="clear" w:color="auto" w:fill="FFFFFF" w:themeFill="background1"/>
          </w:tcPr>
          <w:p w14:paraId="0B0EAD3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2.</w:t>
            </w:r>
          </w:p>
        </w:tc>
        <w:tc>
          <w:tcPr>
            <w:tcW w:w="3996" w:type="dxa"/>
            <w:shd w:val="clear" w:color="auto" w:fill="FFFFFF" w:themeFill="background1"/>
          </w:tcPr>
          <w:p w14:paraId="4D1700A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STRUČNA TEMA IZ PEDAGOŠKO-PSIHOLOŠKOG PODRUČJA</w:t>
            </w:r>
          </w:p>
        </w:tc>
        <w:tc>
          <w:tcPr>
            <w:tcW w:w="2322" w:type="dxa"/>
            <w:shd w:val="clear" w:color="auto" w:fill="FFFFFF" w:themeFill="background1"/>
          </w:tcPr>
          <w:p w14:paraId="0681B874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RAVNATELJ</w:t>
            </w:r>
          </w:p>
          <w:p w14:paraId="398DF82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PEDAGOG</w:t>
            </w:r>
          </w:p>
        </w:tc>
        <w:tc>
          <w:tcPr>
            <w:tcW w:w="2322" w:type="dxa"/>
            <w:shd w:val="clear" w:color="auto" w:fill="FFFFFF" w:themeFill="background1"/>
          </w:tcPr>
          <w:p w14:paraId="1676E5D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KROZ GODINU</w:t>
            </w:r>
          </w:p>
        </w:tc>
      </w:tr>
      <w:tr w:rsidR="003171F7" w:rsidRPr="003556B1" w14:paraId="538AAB86" w14:textId="77777777" w:rsidTr="00D402E9">
        <w:tc>
          <w:tcPr>
            <w:tcW w:w="648" w:type="dxa"/>
            <w:shd w:val="clear" w:color="auto" w:fill="FFFFFF" w:themeFill="background1"/>
          </w:tcPr>
          <w:p w14:paraId="69D87C4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3.</w:t>
            </w:r>
          </w:p>
        </w:tc>
        <w:tc>
          <w:tcPr>
            <w:tcW w:w="3996" w:type="dxa"/>
            <w:shd w:val="clear" w:color="auto" w:fill="FFFFFF" w:themeFill="background1"/>
          </w:tcPr>
          <w:p w14:paraId="31247DB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STRUČNA TEMA IZ PEDAGOŠKO PSIHOLOŠKOG PODRUČJA</w:t>
            </w:r>
          </w:p>
        </w:tc>
        <w:tc>
          <w:tcPr>
            <w:tcW w:w="2322" w:type="dxa"/>
            <w:shd w:val="clear" w:color="auto" w:fill="FFFFFF" w:themeFill="background1"/>
          </w:tcPr>
          <w:p w14:paraId="5FF7D21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</w:t>
            </w:r>
          </w:p>
        </w:tc>
        <w:tc>
          <w:tcPr>
            <w:tcW w:w="2322" w:type="dxa"/>
            <w:shd w:val="clear" w:color="auto" w:fill="FFFFFF" w:themeFill="background1"/>
          </w:tcPr>
          <w:p w14:paraId="41437274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KROZ GODINU</w:t>
            </w:r>
          </w:p>
        </w:tc>
      </w:tr>
      <w:tr w:rsidR="003171F7" w:rsidRPr="003556B1" w14:paraId="1836ED4F" w14:textId="77777777" w:rsidTr="00D402E9">
        <w:tc>
          <w:tcPr>
            <w:tcW w:w="648" w:type="dxa"/>
            <w:shd w:val="clear" w:color="auto" w:fill="FFFFFF" w:themeFill="background1"/>
          </w:tcPr>
          <w:p w14:paraId="09E3164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4.</w:t>
            </w:r>
          </w:p>
        </w:tc>
        <w:tc>
          <w:tcPr>
            <w:tcW w:w="3996" w:type="dxa"/>
            <w:shd w:val="clear" w:color="auto" w:fill="FFFFFF" w:themeFill="background1"/>
          </w:tcPr>
          <w:p w14:paraId="67DAC9D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LJETNA ORGANIZACIJA RADA</w:t>
            </w:r>
          </w:p>
          <w:p w14:paraId="4F7EC082" w14:textId="77777777" w:rsidR="003171F7" w:rsidRDefault="003171F7" w:rsidP="00635908">
            <w:pPr>
              <w:spacing w:line="360" w:lineRule="auto"/>
              <w:jc w:val="both"/>
            </w:pPr>
            <w:r w:rsidRPr="003556B1">
              <w:t>RASPORED DJELATNIKA VRTIĆA</w:t>
            </w:r>
          </w:p>
          <w:p w14:paraId="4CAC0EEC" w14:textId="651BAF10" w:rsidR="003171F7" w:rsidRPr="003556B1" w:rsidRDefault="003171F7" w:rsidP="00635908">
            <w:pPr>
              <w:spacing w:line="360" w:lineRule="auto"/>
              <w:jc w:val="both"/>
            </w:pPr>
            <w:r>
              <w:t>UPISI U PEDAGOŠKU 202</w:t>
            </w:r>
            <w:r w:rsidR="00570F94">
              <w:t>6</w:t>
            </w:r>
            <w:r>
              <w:t>./202</w:t>
            </w:r>
            <w:r w:rsidR="00570F94">
              <w:t>7</w:t>
            </w:r>
            <w:r>
              <w:t>.</w:t>
            </w:r>
          </w:p>
        </w:tc>
        <w:tc>
          <w:tcPr>
            <w:tcW w:w="2322" w:type="dxa"/>
            <w:shd w:val="clear" w:color="auto" w:fill="FFFFFF" w:themeFill="background1"/>
          </w:tcPr>
          <w:p w14:paraId="7FC5497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RAVNATELJ</w:t>
            </w:r>
          </w:p>
          <w:p w14:paraId="4E9FB93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ODGOJITELJI</w:t>
            </w:r>
          </w:p>
          <w:p w14:paraId="60903C6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PEDAGOG</w:t>
            </w:r>
          </w:p>
        </w:tc>
        <w:tc>
          <w:tcPr>
            <w:tcW w:w="2322" w:type="dxa"/>
            <w:shd w:val="clear" w:color="auto" w:fill="FFFFFF" w:themeFill="background1"/>
          </w:tcPr>
          <w:p w14:paraId="18693C3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LIPANJ</w:t>
            </w:r>
          </w:p>
        </w:tc>
      </w:tr>
      <w:tr w:rsidR="003171F7" w:rsidRPr="00963B9D" w14:paraId="7FF7F706" w14:textId="77777777" w:rsidTr="00D402E9">
        <w:tc>
          <w:tcPr>
            <w:tcW w:w="648" w:type="dxa"/>
            <w:shd w:val="clear" w:color="auto" w:fill="FFFFFF" w:themeFill="background1"/>
          </w:tcPr>
          <w:p w14:paraId="0E3AAA72" w14:textId="77777777" w:rsidR="003171F7" w:rsidRPr="005B1375" w:rsidRDefault="003171F7" w:rsidP="00635908">
            <w:pPr>
              <w:spacing w:line="360" w:lineRule="auto"/>
              <w:jc w:val="both"/>
            </w:pPr>
            <w:r w:rsidRPr="005B1375">
              <w:t>5.</w:t>
            </w:r>
          </w:p>
        </w:tc>
        <w:tc>
          <w:tcPr>
            <w:tcW w:w="3996" w:type="dxa"/>
            <w:shd w:val="clear" w:color="auto" w:fill="FFFFFF" w:themeFill="background1"/>
          </w:tcPr>
          <w:p w14:paraId="7BA99A79" w14:textId="77777777" w:rsidR="003171F7" w:rsidRPr="005B1375" w:rsidRDefault="003171F7" w:rsidP="00635908">
            <w:pPr>
              <w:spacing w:line="360" w:lineRule="auto"/>
              <w:jc w:val="both"/>
            </w:pPr>
            <w:r w:rsidRPr="005B1375">
              <w:t>USVAJANJE IZVJEŠĆA O RADU</w:t>
            </w:r>
          </w:p>
        </w:tc>
        <w:tc>
          <w:tcPr>
            <w:tcW w:w="2322" w:type="dxa"/>
            <w:shd w:val="clear" w:color="auto" w:fill="FFFFFF" w:themeFill="background1"/>
          </w:tcPr>
          <w:p w14:paraId="3498039A" w14:textId="77777777" w:rsidR="003171F7" w:rsidRPr="005B1375" w:rsidRDefault="003171F7" w:rsidP="00635908">
            <w:pPr>
              <w:spacing w:line="360" w:lineRule="auto"/>
              <w:jc w:val="both"/>
            </w:pPr>
            <w:r w:rsidRPr="005B1375">
              <w:t>RAVNATELJ</w:t>
            </w:r>
          </w:p>
          <w:p w14:paraId="46CEF74C" w14:textId="77777777" w:rsidR="003171F7" w:rsidRPr="005B1375" w:rsidRDefault="003171F7" w:rsidP="00635908">
            <w:pPr>
              <w:spacing w:line="360" w:lineRule="auto"/>
              <w:jc w:val="both"/>
            </w:pPr>
            <w:r w:rsidRPr="005B1375">
              <w:t>PEDAGOG</w:t>
            </w:r>
          </w:p>
          <w:p w14:paraId="0CF1FBF9" w14:textId="77777777" w:rsidR="003171F7" w:rsidRPr="005B1375" w:rsidRDefault="003171F7" w:rsidP="00635908">
            <w:pPr>
              <w:spacing w:line="360" w:lineRule="auto"/>
              <w:jc w:val="both"/>
            </w:pPr>
            <w:r w:rsidRPr="005B1375">
              <w:t>ZDRAVSTVENI VODITELJ</w:t>
            </w:r>
          </w:p>
        </w:tc>
        <w:tc>
          <w:tcPr>
            <w:tcW w:w="2322" w:type="dxa"/>
            <w:shd w:val="clear" w:color="auto" w:fill="FFFFFF" w:themeFill="background1"/>
          </w:tcPr>
          <w:p w14:paraId="3A5C3F5F" w14:textId="19480047" w:rsidR="003171F7" w:rsidRPr="005B1375" w:rsidRDefault="00963B9D" w:rsidP="00635908">
            <w:pPr>
              <w:spacing w:line="360" w:lineRule="auto"/>
              <w:jc w:val="both"/>
            </w:pPr>
            <w:r w:rsidRPr="005B1375">
              <w:t>RUJAN 202</w:t>
            </w:r>
            <w:r w:rsidR="00570F94" w:rsidRPr="005B1375">
              <w:t>6</w:t>
            </w:r>
            <w:r w:rsidR="003171F7" w:rsidRPr="005B1375">
              <w:t>.</w:t>
            </w:r>
          </w:p>
        </w:tc>
      </w:tr>
    </w:tbl>
    <w:p w14:paraId="66CCA760" w14:textId="77777777" w:rsidR="003171F7" w:rsidRPr="00963B9D" w:rsidRDefault="003171F7" w:rsidP="003171F7">
      <w:pPr>
        <w:jc w:val="both"/>
        <w:rPr>
          <w:b/>
          <w:bCs/>
          <w:color w:val="FF0000"/>
          <w:sz w:val="28"/>
          <w:szCs w:val="28"/>
        </w:rPr>
      </w:pPr>
    </w:p>
    <w:p w14:paraId="543DF400" w14:textId="77777777" w:rsidR="003171F7" w:rsidRPr="00D93375" w:rsidRDefault="003171F7" w:rsidP="003171F7">
      <w:pPr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6.2. SKUPNO STRUČNO USAVRŠAVANJE</w:t>
      </w:r>
    </w:p>
    <w:p w14:paraId="67C693F1" w14:textId="77777777" w:rsidR="003171F7" w:rsidRPr="003556B1" w:rsidRDefault="003171F7" w:rsidP="003171F7"/>
    <w:p w14:paraId="48266CA0" w14:textId="77777777" w:rsidR="003171F7" w:rsidRPr="00D93375" w:rsidRDefault="003171F7" w:rsidP="003171F7">
      <w:pPr>
        <w:rPr>
          <w:i/>
          <w:iCs/>
        </w:rPr>
      </w:pPr>
      <w:r w:rsidRPr="00D93375">
        <w:rPr>
          <w:i/>
          <w:iCs/>
        </w:rPr>
        <w:t>Tablica 11. Plan kolektivnog stručnog usavršavanja</w:t>
      </w:r>
    </w:p>
    <w:p w14:paraId="05221B6F" w14:textId="77777777" w:rsidR="003171F7" w:rsidRPr="003556B1" w:rsidRDefault="003171F7" w:rsidP="003171F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638"/>
        <w:gridCol w:w="5390"/>
        <w:gridCol w:w="3034"/>
      </w:tblGrid>
      <w:tr w:rsidR="003171F7" w:rsidRPr="003556B1" w14:paraId="1E106FCF" w14:textId="77777777" w:rsidTr="00D402E9">
        <w:tc>
          <w:tcPr>
            <w:tcW w:w="648" w:type="dxa"/>
            <w:shd w:val="clear" w:color="auto" w:fill="FFFFFF" w:themeFill="background1"/>
          </w:tcPr>
          <w:p w14:paraId="0883149F" w14:textId="77777777" w:rsidR="003171F7" w:rsidRPr="003556B1" w:rsidRDefault="003171F7" w:rsidP="00635908">
            <w:pPr>
              <w:spacing w:line="360" w:lineRule="auto"/>
            </w:pPr>
          </w:p>
        </w:tc>
        <w:tc>
          <w:tcPr>
            <w:tcW w:w="5544" w:type="dxa"/>
            <w:shd w:val="clear" w:color="auto" w:fill="FFFFFF" w:themeFill="background1"/>
          </w:tcPr>
          <w:p w14:paraId="27BABA15" w14:textId="77777777" w:rsidR="003171F7" w:rsidRPr="003556B1" w:rsidRDefault="003171F7" w:rsidP="00635908">
            <w:pPr>
              <w:spacing w:line="360" w:lineRule="auto"/>
            </w:pPr>
            <w:r w:rsidRPr="003556B1">
              <w:t>PODRUČJA</w:t>
            </w:r>
          </w:p>
        </w:tc>
        <w:tc>
          <w:tcPr>
            <w:tcW w:w="3096" w:type="dxa"/>
            <w:shd w:val="clear" w:color="auto" w:fill="FFFFFF" w:themeFill="background1"/>
          </w:tcPr>
          <w:p w14:paraId="41817273" w14:textId="77777777" w:rsidR="003171F7" w:rsidRPr="003556B1" w:rsidRDefault="003171F7" w:rsidP="00635908">
            <w:pPr>
              <w:spacing w:line="360" w:lineRule="auto"/>
            </w:pPr>
            <w:r w:rsidRPr="003556B1">
              <w:t>NOSITELJI</w:t>
            </w:r>
          </w:p>
        </w:tc>
      </w:tr>
      <w:tr w:rsidR="003171F7" w:rsidRPr="003556B1" w14:paraId="4CB41E91" w14:textId="77777777" w:rsidTr="00D402E9">
        <w:tc>
          <w:tcPr>
            <w:tcW w:w="648" w:type="dxa"/>
            <w:shd w:val="clear" w:color="auto" w:fill="FFFFFF" w:themeFill="background1"/>
          </w:tcPr>
          <w:p w14:paraId="779E1D5B" w14:textId="77777777" w:rsidR="003171F7" w:rsidRPr="003556B1" w:rsidRDefault="003171F7" w:rsidP="00635908">
            <w:pPr>
              <w:spacing w:line="360" w:lineRule="auto"/>
            </w:pPr>
            <w:r w:rsidRPr="003556B1">
              <w:t>1.</w:t>
            </w:r>
          </w:p>
        </w:tc>
        <w:tc>
          <w:tcPr>
            <w:tcW w:w="5544" w:type="dxa"/>
            <w:shd w:val="clear" w:color="auto" w:fill="FFFFFF" w:themeFill="background1"/>
          </w:tcPr>
          <w:p w14:paraId="07D91F01" w14:textId="77777777" w:rsidR="003171F7" w:rsidRPr="003556B1" w:rsidRDefault="003171F7" w:rsidP="00635908">
            <w:pPr>
              <w:spacing w:line="360" w:lineRule="auto"/>
            </w:pPr>
            <w:r w:rsidRPr="003556B1">
              <w:t>Inkluzija djece s posebnim potrebama</w:t>
            </w:r>
          </w:p>
          <w:p w14:paraId="2F870F0E" w14:textId="77777777" w:rsidR="003171F7" w:rsidRPr="003556B1" w:rsidRDefault="003171F7" w:rsidP="00635908">
            <w:pPr>
              <w:spacing w:line="360" w:lineRule="auto"/>
            </w:pPr>
            <w:r w:rsidRPr="003556B1">
              <w:t>Rad s roditeljima s djecom s posebnim potrebama</w:t>
            </w:r>
          </w:p>
          <w:p w14:paraId="6B594D92" w14:textId="77777777" w:rsidR="003171F7" w:rsidRPr="003556B1" w:rsidRDefault="003171F7" w:rsidP="00635908">
            <w:pPr>
              <w:spacing w:line="360" w:lineRule="auto"/>
            </w:pPr>
            <w:r w:rsidRPr="003556B1">
              <w:t>Rad s darovitom djecom</w:t>
            </w:r>
          </w:p>
        </w:tc>
        <w:tc>
          <w:tcPr>
            <w:tcW w:w="3096" w:type="dxa"/>
            <w:shd w:val="clear" w:color="auto" w:fill="FFFFFF" w:themeFill="background1"/>
          </w:tcPr>
          <w:p w14:paraId="5C01D0CD" w14:textId="77777777" w:rsidR="003171F7" w:rsidRPr="003556B1" w:rsidRDefault="003171F7" w:rsidP="00635908">
            <w:pPr>
              <w:spacing w:line="360" w:lineRule="auto"/>
            </w:pPr>
            <w:r w:rsidRPr="003556B1">
              <w:t>Katalog stručnog usavršavanja AZOO</w:t>
            </w:r>
          </w:p>
        </w:tc>
      </w:tr>
      <w:tr w:rsidR="003171F7" w:rsidRPr="003556B1" w14:paraId="27B967D2" w14:textId="77777777" w:rsidTr="00D402E9">
        <w:tc>
          <w:tcPr>
            <w:tcW w:w="648" w:type="dxa"/>
            <w:shd w:val="clear" w:color="auto" w:fill="FFFFFF" w:themeFill="background1"/>
          </w:tcPr>
          <w:p w14:paraId="35056F34" w14:textId="77777777" w:rsidR="003171F7" w:rsidRPr="003556B1" w:rsidRDefault="003171F7" w:rsidP="00635908">
            <w:pPr>
              <w:spacing w:line="360" w:lineRule="auto"/>
            </w:pPr>
            <w:r w:rsidRPr="003556B1">
              <w:t>2.</w:t>
            </w:r>
          </w:p>
        </w:tc>
        <w:tc>
          <w:tcPr>
            <w:tcW w:w="5544" w:type="dxa"/>
            <w:shd w:val="clear" w:color="auto" w:fill="FFFFFF" w:themeFill="background1"/>
          </w:tcPr>
          <w:p w14:paraId="2C87DF28" w14:textId="77777777" w:rsidR="003171F7" w:rsidRPr="003556B1" w:rsidRDefault="003171F7" w:rsidP="00635908">
            <w:pPr>
              <w:spacing w:line="360" w:lineRule="auto"/>
            </w:pPr>
            <w:r w:rsidRPr="003556B1">
              <w:t>Provedba programa Eko vrtića</w:t>
            </w:r>
          </w:p>
          <w:p w14:paraId="7388BD06" w14:textId="77777777" w:rsidR="003171F7" w:rsidRPr="003556B1" w:rsidRDefault="003171F7" w:rsidP="00635908">
            <w:pPr>
              <w:spacing w:line="360" w:lineRule="auto"/>
            </w:pPr>
          </w:p>
        </w:tc>
        <w:tc>
          <w:tcPr>
            <w:tcW w:w="3096" w:type="dxa"/>
            <w:shd w:val="clear" w:color="auto" w:fill="FFFFFF" w:themeFill="background1"/>
          </w:tcPr>
          <w:p w14:paraId="5FC8718F" w14:textId="77777777" w:rsidR="003171F7" w:rsidRPr="003556B1" w:rsidRDefault="003171F7" w:rsidP="00635908">
            <w:pPr>
              <w:spacing w:line="360" w:lineRule="auto"/>
            </w:pPr>
            <w:r w:rsidRPr="003556B1">
              <w:lastRenderedPageBreak/>
              <w:t>Udruga Lijepa naša</w:t>
            </w:r>
          </w:p>
        </w:tc>
      </w:tr>
      <w:tr w:rsidR="003171F7" w:rsidRPr="003556B1" w14:paraId="21957D7D" w14:textId="77777777" w:rsidTr="00D402E9">
        <w:tc>
          <w:tcPr>
            <w:tcW w:w="648" w:type="dxa"/>
            <w:shd w:val="clear" w:color="auto" w:fill="FFFFFF" w:themeFill="background1"/>
          </w:tcPr>
          <w:p w14:paraId="0ED0BA36" w14:textId="77777777" w:rsidR="003171F7" w:rsidRPr="003556B1" w:rsidRDefault="003171F7" w:rsidP="00635908">
            <w:pPr>
              <w:spacing w:line="360" w:lineRule="auto"/>
            </w:pPr>
            <w:r w:rsidRPr="003556B1">
              <w:t>3.</w:t>
            </w:r>
          </w:p>
        </w:tc>
        <w:tc>
          <w:tcPr>
            <w:tcW w:w="5544" w:type="dxa"/>
            <w:shd w:val="clear" w:color="auto" w:fill="FFFFFF" w:themeFill="background1"/>
          </w:tcPr>
          <w:p w14:paraId="788451B3" w14:textId="77777777" w:rsidR="003171F7" w:rsidRPr="003556B1" w:rsidRDefault="003171F7" w:rsidP="00635908">
            <w:pPr>
              <w:spacing w:line="360" w:lineRule="auto"/>
            </w:pPr>
            <w:r w:rsidRPr="003556B1">
              <w:t>Odgoj i obrazovanje za održivi razvoj i odgovorno ponašanje</w:t>
            </w:r>
          </w:p>
        </w:tc>
        <w:tc>
          <w:tcPr>
            <w:tcW w:w="3096" w:type="dxa"/>
            <w:shd w:val="clear" w:color="auto" w:fill="FFFFFF" w:themeFill="background1"/>
          </w:tcPr>
          <w:p w14:paraId="073F470D" w14:textId="77777777" w:rsidR="003171F7" w:rsidRPr="003556B1" w:rsidRDefault="003171F7" w:rsidP="00635908">
            <w:pPr>
              <w:spacing w:line="360" w:lineRule="auto"/>
            </w:pPr>
            <w:r w:rsidRPr="003556B1">
              <w:t>Učiteljski fakultet</w:t>
            </w:r>
          </w:p>
        </w:tc>
      </w:tr>
    </w:tbl>
    <w:p w14:paraId="7EFBEDFC" w14:textId="77777777" w:rsidR="003171F7" w:rsidRPr="003556B1" w:rsidRDefault="003171F7" w:rsidP="003171F7">
      <w:pPr>
        <w:rPr>
          <w:sz w:val="30"/>
          <w:szCs w:val="30"/>
        </w:rPr>
      </w:pPr>
    </w:p>
    <w:p w14:paraId="21E5EAFD" w14:textId="77777777" w:rsidR="003171F7" w:rsidRPr="00D93375" w:rsidRDefault="003171F7" w:rsidP="003171F7">
      <w:pPr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6.3. INDIVIDUALNO STRUČNO USAVRŠAVANJE</w:t>
      </w:r>
    </w:p>
    <w:p w14:paraId="0C74AAEE" w14:textId="77777777" w:rsidR="003171F7" w:rsidRPr="003556B1" w:rsidRDefault="003171F7" w:rsidP="003171F7"/>
    <w:p w14:paraId="72CE16B8" w14:textId="77777777" w:rsidR="003171F7" w:rsidRPr="00D93375" w:rsidRDefault="003171F7" w:rsidP="003171F7">
      <w:pPr>
        <w:rPr>
          <w:i/>
          <w:iCs/>
        </w:rPr>
      </w:pPr>
      <w:r w:rsidRPr="00D93375">
        <w:rPr>
          <w:i/>
          <w:iCs/>
        </w:rPr>
        <w:t>Tablica 12. Područja individualnog stručnog usavršavanja</w:t>
      </w:r>
    </w:p>
    <w:p w14:paraId="674A7BC4" w14:textId="77777777" w:rsidR="003171F7" w:rsidRPr="003556B1" w:rsidRDefault="003171F7" w:rsidP="003171F7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636"/>
        <w:gridCol w:w="3885"/>
        <w:gridCol w:w="2271"/>
        <w:gridCol w:w="2270"/>
      </w:tblGrid>
      <w:tr w:rsidR="003171F7" w:rsidRPr="003556B1" w14:paraId="173FAB0F" w14:textId="77777777" w:rsidTr="00D402E9">
        <w:tc>
          <w:tcPr>
            <w:tcW w:w="648" w:type="dxa"/>
            <w:shd w:val="clear" w:color="auto" w:fill="FFFFFF" w:themeFill="background1"/>
          </w:tcPr>
          <w:p w14:paraId="2F7AEFD6" w14:textId="77777777" w:rsidR="003171F7" w:rsidRPr="003556B1" w:rsidRDefault="003171F7" w:rsidP="00635908">
            <w:pPr>
              <w:spacing w:line="360" w:lineRule="auto"/>
            </w:pPr>
          </w:p>
        </w:tc>
        <w:tc>
          <w:tcPr>
            <w:tcW w:w="3996" w:type="dxa"/>
            <w:shd w:val="clear" w:color="auto" w:fill="FFFFFF" w:themeFill="background1"/>
          </w:tcPr>
          <w:p w14:paraId="1A4FB238" w14:textId="77777777" w:rsidR="003171F7" w:rsidRPr="003556B1" w:rsidRDefault="003171F7" w:rsidP="00635908">
            <w:pPr>
              <w:spacing w:line="360" w:lineRule="auto"/>
            </w:pPr>
            <w:r w:rsidRPr="003556B1">
              <w:t>PODRUČJA</w:t>
            </w:r>
          </w:p>
        </w:tc>
        <w:tc>
          <w:tcPr>
            <w:tcW w:w="2322" w:type="dxa"/>
            <w:shd w:val="clear" w:color="auto" w:fill="FFFFFF" w:themeFill="background1"/>
          </w:tcPr>
          <w:p w14:paraId="7E74E123" w14:textId="77777777" w:rsidR="003171F7" w:rsidRPr="003556B1" w:rsidRDefault="003171F7" w:rsidP="00635908">
            <w:pPr>
              <w:spacing w:line="360" w:lineRule="auto"/>
            </w:pPr>
            <w:r w:rsidRPr="003556B1">
              <w:t>CILJANA SKUPINA</w:t>
            </w:r>
          </w:p>
        </w:tc>
        <w:tc>
          <w:tcPr>
            <w:tcW w:w="2322" w:type="dxa"/>
            <w:shd w:val="clear" w:color="auto" w:fill="FFFFFF" w:themeFill="background1"/>
          </w:tcPr>
          <w:p w14:paraId="64EDF0E7" w14:textId="77777777" w:rsidR="003171F7" w:rsidRPr="003556B1" w:rsidRDefault="003171F7" w:rsidP="00635908">
            <w:pPr>
              <w:spacing w:line="360" w:lineRule="auto"/>
            </w:pPr>
            <w:r w:rsidRPr="003556B1">
              <w:t>VRIJEME</w:t>
            </w:r>
          </w:p>
        </w:tc>
      </w:tr>
      <w:tr w:rsidR="003171F7" w:rsidRPr="003556B1" w14:paraId="2ACE300E" w14:textId="77777777" w:rsidTr="00D402E9">
        <w:tc>
          <w:tcPr>
            <w:tcW w:w="648" w:type="dxa"/>
            <w:shd w:val="clear" w:color="auto" w:fill="FFFFFF" w:themeFill="background1"/>
          </w:tcPr>
          <w:p w14:paraId="00920976" w14:textId="77777777" w:rsidR="003171F7" w:rsidRPr="003556B1" w:rsidRDefault="003171F7" w:rsidP="00635908">
            <w:pPr>
              <w:spacing w:line="360" w:lineRule="auto"/>
            </w:pPr>
            <w:r w:rsidRPr="003556B1">
              <w:t>1.</w:t>
            </w:r>
          </w:p>
        </w:tc>
        <w:tc>
          <w:tcPr>
            <w:tcW w:w="3996" w:type="dxa"/>
            <w:shd w:val="clear" w:color="auto" w:fill="FFFFFF" w:themeFill="background1"/>
          </w:tcPr>
          <w:p w14:paraId="7D81B161" w14:textId="77777777" w:rsidR="003171F7" w:rsidRPr="003556B1" w:rsidRDefault="003171F7" w:rsidP="00635908">
            <w:pPr>
              <w:spacing w:line="360" w:lineRule="auto"/>
            </w:pPr>
            <w:r w:rsidRPr="003556B1">
              <w:t>Seminari iz Kataloga Agencije i Ministarstva znanosti, obrazovanja, športa</w:t>
            </w:r>
          </w:p>
        </w:tc>
        <w:tc>
          <w:tcPr>
            <w:tcW w:w="2322" w:type="dxa"/>
            <w:shd w:val="clear" w:color="auto" w:fill="FFFFFF" w:themeFill="background1"/>
          </w:tcPr>
          <w:p w14:paraId="737EDB4F" w14:textId="77777777" w:rsidR="003171F7" w:rsidRPr="003556B1" w:rsidRDefault="003171F7" w:rsidP="00635908">
            <w:pPr>
              <w:spacing w:line="360" w:lineRule="auto"/>
            </w:pPr>
            <w:r w:rsidRPr="003556B1">
              <w:t>ravnatelj</w:t>
            </w:r>
          </w:p>
          <w:p w14:paraId="64B061DA" w14:textId="77777777" w:rsidR="003171F7" w:rsidRPr="003556B1" w:rsidRDefault="003171F7" w:rsidP="00635908">
            <w:pPr>
              <w:spacing w:line="360" w:lineRule="auto"/>
            </w:pPr>
            <w:r w:rsidRPr="003556B1">
              <w:t>stručni suradnici</w:t>
            </w:r>
          </w:p>
          <w:p w14:paraId="5DA6E7A6" w14:textId="77777777" w:rsidR="003171F7" w:rsidRPr="003556B1" w:rsidRDefault="003171F7" w:rsidP="00635908">
            <w:pPr>
              <w:spacing w:line="360" w:lineRule="auto"/>
            </w:pPr>
            <w:r w:rsidRPr="003556B1">
              <w:t>odgojitelji</w:t>
            </w:r>
          </w:p>
        </w:tc>
        <w:tc>
          <w:tcPr>
            <w:tcW w:w="2322" w:type="dxa"/>
            <w:shd w:val="clear" w:color="auto" w:fill="FFFFFF" w:themeFill="background1"/>
          </w:tcPr>
          <w:p w14:paraId="6711A405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1AE661BB" w14:textId="77777777" w:rsidTr="00D402E9">
        <w:tc>
          <w:tcPr>
            <w:tcW w:w="648" w:type="dxa"/>
            <w:shd w:val="clear" w:color="auto" w:fill="FFFFFF" w:themeFill="background1"/>
          </w:tcPr>
          <w:p w14:paraId="43165391" w14:textId="77777777" w:rsidR="003171F7" w:rsidRPr="003556B1" w:rsidRDefault="003171F7" w:rsidP="00635908">
            <w:pPr>
              <w:spacing w:line="360" w:lineRule="auto"/>
            </w:pPr>
            <w:r w:rsidRPr="003556B1">
              <w:t>2.</w:t>
            </w:r>
          </w:p>
        </w:tc>
        <w:tc>
          <w:tcPr>
            <w:tcW w:w="3996" w:type="dxa"/>
            <w:shd w:val="clear" w:color="auto" w:fill="FFFFFF" w:themeFill="background1"/>
          </w:tcPr>
          <w:p w14:paraId="4A90AA48" w14:textId="77777777" w:rsidR="003171F7" w:rsidRPr="003556B1" w:rsidRDefault="003171F7" w:rsidP="00635908">
            <w:pPr>
              <w:spacing w:line="360" w:lineRule="auto"/>
            </w:pPr>
            <w:r w:rsidRPr="003556B1">
              <w:t>Seminari u organizaciji ustanova koje se bave problematikom vezanom za odgoj i obrazovanje, za potrebe engleskog jezika, folklornog stvaralaštva i održivog razvoja</w:t>
            </w:r>
          </w:p>
        </w:tc>
        <w:tc>
          <w:tcPr>
            <w:tcW w:w="2322" w:type="dxa"/>
            <w:shd w:val="clear" w:color="auto" w:fill="FFFFFF" w:themeFill="background1"/>
          </w:tcPr>
          <w:p w14:paraId="2AE1665F" w14:textId="77777777" w:rsidR="003171F7" w:rsidRPr="003556B1" w:rsidRDefault="003171F7" w:rsidP="00635908">
            <w:pPr>
              <w:spacing w:line="360" w:lineRule="auto"/>
            </w:pPr>
            <w:r w:rsidRPr="003556B1">
              <w:t>ravnatelj</w:t>
            </w:r>
          </w:p>
          <w:p w14:paraId="242118AA" w14:textId="77777777" w:rsidR="003171F7" w:rsidRPr="003556B1" w:rsidRDefault="003171F7" w:rsidP="00635908">
            <w:pPr>
              <w:spacing w:line="360" w:lineRule="auto"/>
            </w:pPr>
            <w:r w:rsidRPr="003556B1">
              <w:t>stručni suradnici</w:t>
            </w:r>
          </w:p>
          <w:p w14:paraId="24BBF68B" w14:textId="77777777" w:rsidR="003171F7" w:rsidRPr="003556B1" w:rsidRDefault="003171F7" w:rsidP="00635908">
            <w:pPr>
              <w:spacing w:line="360" w:lineRule="auto"/>
            </w:pPr>
            <w:r w:rsidRPr="003556B1">
              <w:t>odgojitelji</w:t>
            </w:r>
          </w:p>
        </w:tc>
        <w:tc>
          <w:tcPr>
            <w:tcW w:w="2322" w:type="dxa"/>
            <w:shd w:val="clear" w:color="auto" w:fill="FFFFFF" w:themeFill="background1"/>
          </w:tcPr>
          <w:p w14:paraId="59EE0298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2BE264CB" w14:textId="77777777" w:rsidTr="00D402E9">
        <w:tc>
          <w:tcPr>
            <w:tcW w:w="648" w:type="dxa"/>
            <w:shd w:val="clear" w:color="auto" w:fill="FFFFFF" w:themeFill="background1"/>
          </w:tcPr>
          <w:p w14:paraId="133FF49D" w14:textId="77777777" w:rsidR="003171F7" w:rsidRPr="003556B1" w:rsidRDefault="003171F7" w:rsidP="00635908">
            <w:pPr>
              <w:spacing w:line="360" w:lineRule="auto"/>
            </w:pPr>
            <w:r w:rsidRPr="003556B1">
              <w:t>3.</w:t>
            </w:r>
          </w:p>
        </w:tc>
        <w:tc>
          <w:tcPr>
            <w:tcW w:w="3996" w:type="dxa"/>
            <w:shd w:val="clear" w:color="auto" w:fill="FFFFFF" w:themeFill="background1"/>
          </w:tcPr>
          <w:p w14:paraId="1797EEEC" w14:textId="77777777" w:rsidR="003171F7" w:rsidRPr="003556B1" w:rsidRDefault="003171F7" w:rsidP="00635908">
            <w:pPr>
              <w:spacing w:line="360" w:lineRule="auto"/>
            </w:pPr>
            <w:r w:rsidRPr="003556B1">
              <w:t>Seminari vezani za edukacije zaštite na radu, zdravstvene zaštite, javne nabave i propisa RH</w:t>
            </w:r>
          </w:p>
        </w:tc>
        <w:tc>
          <w:tcPr>
            <w:tcW w:w="2322" w:type="dxa"/>
            <w:shd w:val="clear" w:color="auto" w:fill="FFFFFF" w:themeFill="background1"/>
          </w:tcPr>
          <w:p w14:paraId="3AB59CF1" w14:textId="77777777" w:rsidR="003171F7" w:rsidRPr="003556B1" w:rsidRDefault="003171F7" w:rsidP="00635908">
            <w:pPr>
              <w:spacing w:line="360" w:lineRule="auto"/>
            </w:pPr>
            <w:r w:rsidRPr="003556B1">
              <w:t>ravnatelj</w:t>
            </w:r>
          </w:p>
          <w:p w14:paraId="64528EC8" w14:textId="77777777" w:rsidR="003171F7" w:rsidRPr="003556B1" w:rsidRDefault="003171F7" w:rsidP="00635908">
            <w:pPr>
              <w:spacing w:line="360" w:lineRule="auto"/>
            </w:pPr>
            <w:r w:rsidRPr="003556B1">
              <w:t>stručni suradnici</w:t>
            </w:r>
          </w:p>
          <w:p w14:paraId="4E3C8890" w14:textId="77777777" w:rsidR="003171F7" w:rsidRPr="003556B1" w:rsidRDefault="003171F7" w:rsidP="00635908">
            <w:pPr>
              <w:spacing w:line="360" w:lineRule="auto"/>
            </w:pPr>
            <w:r w:rsidRPr="003556B1">
              <w:t>odgojitelji</w:t>
            </w:r>
          </w:p>
        </w:tc>
        <w:tc>
          <w:tcPr>
            <w:tcW w:w="2322" w:type="dxa"/>
            <w:shd w:val="clear" w:color="auto" w:fill="FFFFFF" w:themeFill="background1"/>
          </w:tcPr>
          <w:p w14:paraId="034FEA76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</w:tbl>
    <w:p w14:paraId="274194DE" w14:textId="77777777" w:rsidR="003171F7" w:rsidRPr="003556B1" w:rsidRDefault="003171F7" w:rsidP="003171F7"/>
    <w:p w14:paraId="19F8E051" w14:textId="77777777" w:rsidR="003171F7" w:rsidRPr="003556B1" w:rsidRDefault="003171F7" w:rsidP="003171F7"/>
    <w:p w14:paraId="7BC24AD4" w14:textId="77777777" w:rsidR="003171F7" w:rsidRPr="00D93375" w:rsidRDefault="003171F7" w:rsidP="003171F7">
      <w:pPr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6.4. TIMSKA PLANIRANJA</w:t>
      </w:r>
    </w:p>
    <w:p w14:paraId="67BDAB30" w14:textId="77777777" w:rsidR="003171F7" w:rsidRPr="003556B1" w:rsidRDefault="003171F7" w:rsidP="003171F7"/>
    <w:p w14:paraId="725D3A29" w14:textId="3985D78D" w:rsidR="003171F7" w:rsidRPr="003556B1" w:rsidRDefault="003171F7" w:rsidP="003171F7">
      <w:pPr>
        <w:spacing w:line="360" w:lineRule="auto"/>
        <w:jc w:val="both"/>
      </w:pPr>
      <w:r w:rsidRPr="003556B1">
        <w:t xml:space="preserve">Jednom mjesečno imat ćemo „Timsko planiranje“. Ono ima veliku važnost i neophodno je za osiguravanje kvalitete odgojno-obrazovnog procesa, unaprjeđenje kvalitete međuljudskih odnosa, suradnje s roditeljima te organizacije i prijenosa informacija. Želi se postići razmjena i analiza različitih ideja, mišljenja, iskustava odgojitelja, stručnih suradnika prema djeci, roditeljima i drugim djelatnicima s ciljem dobivanja povratnih informacija ali i planiranja budućeg razdoblja. </w:t>
      </w:r>
    </w:p>
    <w:p w14:paraId="7D8D1C0B" w14:textId="77777777" w:rsidR="003171F7" w:rsidRPr="003556B1" w:rsidRDefault="003171F7" w:rsidP="003171F7"/>
    <w:p w14:paraId="2979DA98" w14:textId="77777777" w:rsidR="003171F7" w:rsidRPr="003556B1" w:rsidRDefault="003171F7" w:rsidP="003171F7"/>
    <w:p w14:paraId="42C3B1CA" w14:textId="77777777" w:rsidR="003171F7" w:rsidRDefault="003171F7" w:rsidP="003171F7"/>
    <w:p w14:paraId="6888718A" w14:textId="77777777" w:rsidR="00963B9D" w:rsidRDefault="00963B9D" w:rsidP="003171F7"/>
    <w:p w14:paraId="5578AF32" w14:textId="77777777" w:rsidR="00963B9D" w:rsidRDefault="00963B9D" w:rsidP="003171F7"/>
    <w:p w14:paraId="11E5F8DE" w14:textId="77777777" w:rsidR="00963B9D" w:rsidRDefault="00963B9D" w:rsidP="003171F7"/>
    <w:p w14:paraId="3E891F1C" w14:textId="77777777" w:rsidR="00963B9D" w:rsidRDefault="00963B9D" w:rsidP="003171F7"/>
    <w:p w14:paraId="2D7B536F" w14:textId="77777777" w:rsidR="00963B9D" w:rsidRPr="003556B1" w:rsidRDefault="00963B9D" w:rsidP="003171F7"/>
    <w:p w14:paraId="6F3C9021" w14:textId="77777777" w:rsidR="003171F7" w:rsidRPr="00D93375" w:rsidRDefault="003171F7" w:rsidP="003171F7">
      <w:pPr>
        <w:rPr>
          <w:b/>
          <w:bCs/>
          <w:sz w:val="28"/>
          <w:szCs w:val="28"/>
        </w:rPr>
      </w:pPr>
      <w:r w:rsidRPr="00D93375">
        <w:rPr>
          <w:b/>
          <w:bCs/>
          <w:sz w:val="28"/>
          <w:szCs w:val="28"/>
        </w:rPr>
        <w:t>6.5. PROUČAVANJE STRUČNE LITERATURE I PRAĆENJE STRUČNE PERIODIKE</w:t>
      </w:r>
    </w:p>
    <w:p w14:paraId="017234C8" w14:textId="77777777" w:rsidR="003171F7" w:rsidRPr="003556B1" w:rsidRDefault="003171F7" w:rsidP="003171F7">
      <w:pPr>
        <w:spacing w:line="360" w:lineRule="auto"/>
      </w:pPr>
    </w:p>
    <w:p w14:paraId="155F9AA0" w14:textId="77777777" w:rsidR="003171F7" w:rsidRDefault="003171F7" w:rsidP="00D402E9">
      <w:pPr>
        <w:spacing w:line="360" w:lineRule="auto"/>
        <w:jc w:val="both"/>
      </w:pPr>
      <w:r w:rsidRPr="003556B1">
        <w:t xml:space="preserve">Odgojitelji i stručni suradnici su se obvezni konstantno usavršavati  kroz čitanje stručne literature i periodike. Ustanova će kroz godinu uložiti određena sredstva u pribavljanje novih knjiga i priručnika kojima će popuniti fond literature.  </w:t>
      </w:r>
    </w:p>
    <w:p w14:paraId="0FBBA7EC" w14:textId="77777777" w:rsidR="003171F7" w:rsidRDefault="003171F7" w:rsidP="003171F7">
      <w:pPr>
        <w:jc w:val="both"/>
      </w:pPr>
    </w:p>
    <w:p w14:paraId="2D25C5C4" w14:textId="77777777" w:rsidR="003171F7" w:rsidRDefault="003171F7" w:rsidP="003171F7">
      <w:pPr>
        <w:jc w:val="both"/>
      </w:pPr>
    </w:p>
    <w:p w14:paraId="1D20B4CD" w14:textId="77777777" w:rsidR="003171F7" w:rsidRDefault="003171F7" w:rsidP="003171F7">
      <w:pPr>
        <w:jc w:val="both"/>
      </w:pPr>
    </w:p>
    <w:p w14:paraId="0AC4EE56" w14:textId="77777777" w:rsidR="003171F7" w:rsidRDefault="003171F7" w:rsidP="003171F7">
      <w:pPr>
        <w:jc w:val="both"/>
      </w:pPr>
    </w:p>
    <w:p w14:paraId="3FF80A82" w14:textId="77777777" w:rsidR="003171F7" w:rsidRDefault="003171F7" w:rsidP="003171F7">
      <w:pPr>
        <w:jc w:val="both"/>
      </w:pPr>
    </w:p>
    <w:p w14:paraId="29B7F455" w14:textId="77777777" w:rsidR="003171F7" w:rsidRDefault="003171F7" w:rsidP="003171F7">
      <w:pPr>
        <w:jc w:val="both"/>
      </w:pPr>
    </w:p>
    <w:p w14:paraId="11252D9C" w14:textId="77777777" w:rsidR="003171F7" w:rsidRDefault="003171F7" w:rsidP="003171F7">
      <w:pPr>
        <w:jc w:val="both"/>
      </w:pPr>
    </w:p>
    <w:p w14:paraId="5A536D25" w14:textId="77777777" w:rsidR="003171F7" w:rsidRDefault="003171F7" w:rsidP="003171F7">
      <w:pPr>
        <w:jc w:val="both"/>
      </w:pPr>
    </w:p>
    <w:p w14:paraId="4D8F1C7A" w14:textId="77777777" w:rsidR="003171F7" w:rsidRDefault="003171F7" w:rsidP="003171F7">
      <w:pPr>
        <w:jc w:val="both"/>
      </w:pPr>
    </w:p>
    <w:p w14:paraId="06444DB7" w14:textId="77777777" w:rsidR="003171F7" w:rsidRDefault="003171F7" w:rsidP="003171F7">
      <w:pPr>
        <w:jc w:val="both"/>
      </w:pPr>
    </w:p>
    <w:p w14:paraId="05660D59" w14:textId="77777777" w:rsidR="003171F7" w:rsidRDefault="003171F7" w:rsidP="003171F7">
      <w:pPr>
        <w:jc w:val="both"/>
      </w:pPr>
    </w:p>
    <w:p w14:paraId="371AB4B9" w14:textId="77777777" w:rsidR="003171F7" w:rsidRDefault="003171F7" w:rsidP="003171F7">
      <w:pPr>
        <w:jc w:val="both"/>
      </w:pPr>
    </w:p>
    <w:p w14:paraId="1693E930" w14:textId="77777777" w:rsidR="00D402E9" w:rsidRDefault="00D402E9" w:rsidP="003171F7">
      <w:pPr>
        <w:jc w:val="both"/>
      </w:pPr>
    </w:p>
    <w:p w14:paraId="436590F5" w14:textId="77777777" w:rsidR="00D402E9" w:rsidRDefault="00D402E9" w:rsidP="003171F7">
      <w:pPr>
        <w:jc w:val="both"/>
      </w:pPr>
    </w:p>
    <w:p w14:paraId="2A76DB86" w14:textId="77777777" w:rsidR="00D402E9" w:rsidRDefault="00D402E9" w:rsidP="003171F7">
      <w:pPr>
        <w:jc w:val="both"/>
      </w:pPr>
    </w:p>
    <w:p w14:paraId="2CD07953" w14:textId="77777777" w:rsidR="00D402E9" w:rsidRDefault="00D402E9" w:rsidP="003171F7">
      <w:pPr>
        <w:jc w:val="both"/>
      </w:pPr>
    </w:p>
    <w:p w14:paraId="54CB303B" w14:textId="77777777" w:rsidR="00D402E9" w:rsidRDefault="00D402E9" w:rsidP="003171F7">
      <w:pPr>
        <w:jc w:val="both"/>
      </w:pPr>
    </w:p>
    <w:p w14:paraId="1206216D" w14:textId="77777777" w:rsidR="00D402E9" w:rsidRDefault="00D402E9" w:rsidP="003171F7">
      <w:pPr>
        <w:jc w:val="both"/>
      </w:pPr>
    </w:p>
    <w:p w14:paraId="103D0BD9" w14:textId="77777777" w:rsidR="00D402E9" w:rsidRDefault="00D402E9" w:rsidP="003171F7">
      <w:pPr>
        <w:jc w:val="both"/>
      </w:pPr>
    </w:p>
    <w:p w14:paraId="10FC2E9F" w14:textId="77777777" w:rsidR="00D402E9" w:rsidRDefault="00D402E9" w:rsidP="003171F7">
      <w:pPr>
        <w:jc w:val="both"/>
      </w:pPr>
    </w:p>
    <w:p w14:paraId="35953260" w14:textId="77777777" w:rsidR="00D402E9" w:rsidRDefault="00D402E9" w:rsidP="003171F7">
      <w:pPr>
        <w:jc w:val="both"/>
      </w:pPr>
    </w:p>
    <w:p w14:paraId="37BA5196" w14:textId="77777777" w:rsidR="00D402E9" w:rsidRDefault="00D402E9" w:rsidP="003171F7">
      <w:pPr>
        <w:jc w:val="both"/>
      </w:pPr>
    </w:p>
    <w:p w14:paraId="01D8B0A0" w14:textId="77777777" w:rsidR="00D402E9" w:rsidRDefault="00D402E9" w:rsidP="003171F7">
      <w:pPr>
        <w:jc w:val="both"/>
      </w:pPr>
    </w:p>
    <w:p w14:paraId="70FCA863" w14:textId="77777777" w:rsidR="00D402E9" w:rsidRDefault="00D402E9" w:rsidP="003171F7">
      <w:pPr>
        <w:jc w:val="both"/>
      </w:pPr>
    </w:p>
    <w:p w14:paraId="27D4DC00" w14:textId="77777777" w:rsidR="00D402E9" w:rsidRDefault="00D402E9" w:rsidP="003171F7">
      <w:pPr>
        <w:jc w:val="both"/>
      </w:pPr>
    </w:p>
    <w:p w14:paraId="2C08A41F" w14:textId="77777777" w:rsidR="00D402E9" w:rsidRDefault="00D402E9" w:rsidP="003171F7">
      <w:pPr>
        <w:jc w:val="both"/>
      </w:pPr>
    </w:p>
    <w:p w14:paraId="628D14F9" w14:textId="77777777" w:rsidR="00D402E9" w:rsidRDefault="00D402E9" w:rsidP="003171F7">
      <w:pPr>
        <w:jc w:val="both"/>
      </w:pPr>
    </w:p>
    <w:p w14:paraId="596A7AE2" w14:textId="77777777" w:rsidR="00D402E9" w:rsidRDefault="00D402E9" w:rsidP="003171F7">
      <w:pPr>
        <w:jc w:val="both"/>
      </w:pPr>
    </w:p>
    <w:p w14:paraId="64F9158D" w14:textId="77777777" w:rsidR="00D402E9" w:rsidRDefault="00D402E9" w:rsidP="003171F7">
      <w:pPr>
        <w:jc w:val="both"/>
      </w:pPr>
    </w:p>
    <w:p w14:paraId="42BCC02D" w14:textId="77777777" w:rsidR="00D402E9" w:rsidRDefault="00D402E9" w:rsidP="003171F7">
      <w:pPr>
        <w:jc w:val="both"/>
      </w:pPr>
    </w:p>
    <w:p w14:paraId="5E256526" w14:textId="77777777" w:rsidR="00D402E9" w:rsidRDefault="00D402E9" w:rsidP="003171F7">
      <w:pPr>
        <w:jc w:val="both"/>
      </w:pPr>
    </w:p>
    <w:p w14:paraId="5BA644BC" w14:textId="77777777" w:rsidR="00D402E9" w:rsidRDefault="00D402E9" w:rsidP="003171F7">
      <w:pPr>
        <w:jc w:val="both"/>
      </w:pPr>
    </w:p>
    <w:p w14:paraId="14A7C9A6" w14:textId="77777777" w:rsidR="00D402E9" w:rsidRDefault="00D402E9" w:rsidP="003171F7">
      <w:pPr>
        <w:jc w:val="both"/>
      </w:pPr>
    </w:p>
    <w:p w14:paraId="03EFA79F" w14:textId="77777777" w:rsidR="00D402E9" w:rsidRDefault="00D402E9" w:rsidP="003171F7">
      <w:pPr>
        <w:jc w:val="both"/>
      </w:pPr>
    </w:p>
    <w:p w14:paraId="1BFE28B9" w14:textId="77777777" w:rsidR="00D402E9" w:rsidRDefault="00D402E9" w:rsidP="003171F7">
      <w:pPr>
        <w:jc w:val="both"/>
      </w:pPr>
    </w:p>
    <w:p w14:paraId="006D1043" w14:textId="77777777" w:rsidR="00D402E9" w:rsidRDefault="00D402E9" w:rsidP="003171F7">
      <w:pPr>
        <w:jc w:val="both"/>
      </w:pPr>
    </w:p>
    <w:p w14:paraId="73157FA7" w14:textId="77777777" w:rsidR="00D402E9" w:rsidRDefault="00D402E9" w:rsidP="003171F7">
      <w:pPr>
        <w:jc w:val="both"/>
      </w:pPr>
    </w:p>
    <w:p w14:paraId="1ACF150B" w14:textId="77777777" w:rsidR="00D402E9" w:rsidRDefault="00D402E9" w:rsidP="003171F7">
      <w:pPr>
        <w:jc w:val="both"/>
      </w:pPr>
    </w:p>
    <w:p w14:paraId="15671141" w14:textId="77777777" w:rsidR="00D402E9" w:rsidRDefault="00D402E9" w:rsidP="003171F7">
      <w:pPr>
        <w:jc w:val="both"/>
      </w:pPr>
    </w:p>
    <w:p w14:paraId="2E0D9E51" w14:textId="77777777" w:rsidR="00D402E9" w:rsidRDefault="00D402E9" w:rsidP="003171F7">
      <w:pPr>
        <w:jc w:val="both"/>
      </w:pPr>
    </w:p>
    <w:p w14:paraId="5B7F49A3" w14:textId="77777777" w:rsidR="003171F7" w:rsidRPr="003556B1" w:rsidRDefault="003171F7" w:rsidP="003171F7">
      <w:pPr>
        <w:jc w:val="both"/>
      </w:pPr>
    </w:p>
    <w:p w14:paraId="3D38E59B" w14:textId="77777777" w:rsidR="003171F7" w:rsidRPr="003556B1" w:rsidRDefault="003171F7" w:rsidP="003171F7">
      <w:pPr>
        <w:jc w:val="both"/>
      </w:pPr>
    </w:p>
    <w:p w14:paraId="4ACD3AA8" w14:textId="77777777" w:rsidR="003171F7" w:rsidRPr="00D93375" w:rsidRDefault="003171F7" w:rsidP="003171F7">
      <w:pPr>
        <w:numPr>
          <w:ilvl w:val="0"/>
          <w:numId w:val="11"/>
        </w:numPr>
        <w:jc w:val="center"/>
        <w:rPr>
          <w:b/>
          <w:bCs/>
          <w:sz w:val="32"/>
          <w:szCs w:val="32"/>
        </w:rPr>
      </w:pPr>
      <w:r w:rsidRPr="00D93375">
        <w:rPr>
          <w:b/>
          <w:bCs/>
          <w:sz w:val="32"/>
          <w:szCs w:val="32"/>
        </w:rPr>
        <w:t>SURADNJA S RODITELJIMA</w:t>
      </w:r>
    </w:p>
    <w:p w14:paraId="3E502695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23E4FD05" w14:textId="77777777" w:rsidR="003171F7" w:rsidRPr="003556B1" w:rsidRDefault="003171F7" w:rsidP="003171F7">
      <w:pPr>
        <w:spacing w:line="360" w:lineRule="auto"/>
        <w:jc w:val="both"/>
      </w:pPr>
      <w:r w:rsidRPr="003556B1">
        <w:t>Cilj dvosmjernog odnosa roditelja i radnika vrtića je razvijanje partnerske suradnje u duhu jačanja roditeljske kompetencije i razvoja svijesti o potrebama, interesima, pravima i odgovornostima djeteta i svih odraslih koji su u interakciji s njim te suodgovornosti u odgajanju, rastu i razvoju djeteta. Roditelji su primarni i najvažniji odgojitelji svoje djece, stoga ih treba uključiti u odgojno-obrazovni rad, slušajući i uvažavajući njihove potrebe i želje, ukoliko nam to organizacijske mogućnosti dozvoljavaju.</w:t>
      </w:r>
    </w:p>
    <w:p w14:paraId="22CB68F5" w14:textId="77777777" w:rsidR="003171F7" w:rsidRPr="003556B1" w:rsidRDefault="003171F7" w:rsidP="003171F7">
      <w:pPr>
        <w:spacing w:line="360" w:lineRule="auto"/>
        <w:jc w:val="both"/>
      </w:pPr>
    </w:p>
    <w:p w14:paraId="7086450F" w14:textId="77777777" w:rsidR="003171F7" w:rsidRPr="003556B1" w:rsidRDefault="003171F7" w:rsidP="003171F7">
      <w:pPr>
        <w:spacing w:line="360" w:lineRule="auto"/>
        <w:jc w:val="both"/>
      </w:pPr>
      <w:r w:rsidRPr="003556B1">
        <w:t>BITNE ZADAĆE ZA OSTVARIVANJE SURADNJE S RODITELJIMA:</w:t>
      </w:r>
    </w:p>
    <w:p w14:paraId="6A144A48" w14:textId="77777777" w:rsidR="003171F7" w:rsidRPr="003556B1" w:rsidRDefault="003171F7" w:rsidP="003171F7">
      <w:pPr>
        <w:spacing w:line="360" w:lineRule="auto"/>
        <w:jc w:val="both"/>
      </w:pPr>
    </w:p>
    <w:p w14:paraId="2772937C" w14:textId="77777777" w:rsidR="003171F7" w:rsidRPr="003556B1" w:rsidRDefault="003171F7" w:rsidP="003171F7">
      <w:pPr>
        <w:spacing w:line="360" w:lineRule="auto"/>
        <w:jc w:val="both"/>
      </w:pPr>
      <w:r w:rsidRPr="003556B1">
        <w:t>-pobuditi povjerenje roditelja u ustanovu</w:t>
      </w:r>
    </w:p>
    <w:p w14:paraId="7190C207" w14:textId="77777777" w:rsidR="003171F7" w:rsidRPr="003556B1" w:rsidRDefault="003171F7" w:rsidP="003171F7">
      <w:pPr>
        <w:spacing w:line="360" w:lineRule="auto"/>
        <w:jc w:val="both"/>
      </w:pPr>
      <w:r w:rsidRPr="003556B1">
        <w:t>-obogatiti kvalitetu komunikacije na relaciji vrtić-obitelj</w:t>
      </w:r>
    </w:p>
    <w:p w14:paraId="59707968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-pojačati informiranje i učiniti ga sadržajnijim, privlačnijim, poticajnijim i dosljedno </w:t>
      </w:r>
      <w:proofErr w:type="spellStart"/>
      <w:r w:rsidRPr="003556B1">
        <w:t>podržavajućim</w:t>
      </w:r>
      <w:proofErr w:type="spellEnd"/>
      <w:r w:rsidRPr="003556B1">
        <w:t xml:space="preserve"> </w:t>
      </w:r>
    </w:p>
    <w:p w14:paraId="4AEE7627" w14:textId="77777777" w:rsidR="003171F7" w:rsidRPr="003556B1" w:rsidRDefault="003171F7" w:rsidP="003171F7">
      <w:pPr>
        <w:spacing w:line="360" w:lineRule="auto"/>
        <w:jc w:val="both"/>
      </w:pPr>
      <w:r w:rsidRPr="003556B1">
        <w:t>-upoznavanje i informiranje o svim segmentima rada u Vrtiću</w:t>
      </w:r>
    </w:p>
    <w:p w14:paraId="39379B2C" w14:textId="77777777" w:rsidR="003171F7" w:rsidRPr="003556B1" w:rsidRDefault="003171F7" w:rsidP="003171F7">
      <w:pPr>
        <w:spacing w:line="360" w:lineRule="auto"/>
        <w:jc w:val="both"/>
      </w:pPr>
      <w:r w:rsidRPr="003556B1">
        <w:t>-povećanje stručnih kompetencija odgojitelja u području rada s roditeljima</w:t>
      </w:r>
    </w:p>
    <w:p w14:paraId="2548BB21" w14:textId="77777777" w:rsidR="003171F7" w:rsidRPr="003556B1" w:rsidRDefault="003171F7" w:rsidP="003171F7">
      <w:pPr>
        <w:spacing w:line="360" w:lineRule="auto"/>
        <w:jc w:val="both"/>
      </w:pPr>
      <w:r w:rsidRPr="003556B1">
        <w:t>-poticati roditelje na sudjelovanje u aktivnostima u Vrtiću</w:t>
      </w:r>
    </w:p>
    <w:p w14:paraId="723FBA26" w14:textId="77777777" w:rsidR="003171F7" w:rsidRPr="003556B1" w:rsidRDefault="003171F7" w:rsidP="003171F7">
      <w:pPr>
        <w:spacing w:line="360" w:lineRule="auto"/>
        <w:jc w:val="both"/>
      </w:pPr>
      <w:r w:rsidRPr="003556B1">
        <w:t>-stvoriti nove mogućnosti aktivnog uključivanja roditelja u odgojno-obrazovni proces (usklađivanje obiteljskih i izvan obiteljskih utjecaja)</w:t>
      </w:r>
    </w:p>
    <w:p w14:paraId="11D549DB" w14:textId="77777777" w:rsidR="003171F7" w:rsidRPr="003556B1" w:rsidRDefault="003171F7" w:rsidP="003171F7">
      <w:pPr>
        <w:spacing w:line="360" w:lineRule="auto"/>
        <w:jc w:val="both"/>
      </w:pPr>
      <w:r w:rsidRPr="003556B1">
        <w:t>-unaprjeđenje kvalitete roditeljskih sastanaka, druženja, radionica</w:t>
      </w:r>
    </w:p>
    <w:p w14:paraId="3E7F0863" w14:textId="77777777" w:rsidR="003171F7" w:rsidRPr="003556B1" w:rsidRDefault="003171F7" w:rsidP="003171F7">
      <w:pPr>
        <w:spacing w:line="360" w:lineRule="auto"/>
        <w:jc w:val="both"/>
      </w:pPr>
      <w:r w:rsidRPr="003556B1">
        <w:t>-unaprjeđenje učestalosti i kvalitete individualnih razgovora s roditeljima</w:t>
      </w:r>
    </w:p>
    <w:p w14:paraId="2A718FCA" w14:textId="77777777" w:rsidR="003171F7" w:rsidRPr="003556B1" w:rsidRDefault="003171F7" w:rsidP="003171F7">
      <w:pPr>
        <w:spacing w:line="360" w:lineRule="auto"/>
        <w:jc w:val="both"/>
      </w:pPr>
      <w:r w:rsidRPr="003556B1">
        <w:t>-omogućiti roditeljima iskazivanje vlastitih očekivanja, primjedaba, sugestija, pohvala i žalbi</w:t>
      </w:r>
    </w:p>
    <w:p w14:paraId="61A5F958" w14:textId="77777777" w:rsidR="003171F7" w:rsidRPr="003556B1" w:rsidRDefault="003171F7" w:rsidP="003171F7">
      <w:pPr>
        <w:spacing w:line="360" w:lineRule="auto"/>
        <w:jc w:val="both"/>
      </w:pPr>
    </w:p>
    <w:p w14:paraId="375B9151" w14:textId="77777777" w:rsidR="003171F7" w:rsidRPr="003556B1" w:rsidRDefault="003171F7" w:rsidP="003171F7">
      <w:pPr>
        <w:spacing w:line="360" w:lineRule="auto"/>
        <w:jc w:val="both"/>
      </w:pPr>
      <w:r w:rsidRPr="003556B1">
        <w:t>PRAVA RODITELJA U DJEČJEM VRTIĆU:</w:t>
      </w:r>
    </w:p>
    <w:p w14:paraId="4EE29CED" w14:textId="77777777" w:rsidR="003171F7" w:rsidRPr="003556B1" w:rsidRDefault="003171F7" w:rsidP="003171F7">
      <w:pPr>
        <w:spacing w:line="360" w:lineRule="auto"/>
        <w:jc w:val="both"/>
      </w:pPr>
    </w:p>
    <w:p w14:paraId="66AB1B65" w14:textId="77777777" w:rsidR="003171F7" w:rsidRPr="003556B1" w:rsidRDefault="003171F7" w:rsidP="003171F7">
      <w:pPr>
        <w:spacing w:line="360" w:lineRule="auto"/>
        <w:jc w:val="both"/>
      </w:pPr>
      <w:r w:rsidRPr="003556B1">
        <w:t>-biti informiran o organizaciji i konceptu rada te programima vrtića</w:t>
      </w:r>
    </w:p>
    <w:p w14:paraId="4D46CFBA" w14:textId="77777777" w:rsidR="003171F7" w:rsidRPr="003556B1" w:rsidRDefault="003171F7" w:rsidP="003171F7">
      <w:pPr>
        <w:spacing w:line="360" w:lineRule="auto"/>
        <w:jc w:val="both"/>
      </w:pPr>
      <w:r w:rsidRPr="003556B1">
        <w:t>-znati kako njegovo dijete zadovoljava svoja prava, potrebe i interese vrtića</w:t>
      </w:r>
    </w:p>
    <w:p w14:paraId="309BEAD6" w14:textId="77777777" w:rsidR="003171F7" w:rsidRPr="003556B1" w:rsidRDefault="003171F7" w:rsidP="003171F7">
      <w:pPr>
        <w:spacing w:line="360" w:lineRule="auto"/>
        <w:jc w:val="both"/>
      </w:pPr>
      <w:r w:rsidRPr="003556B1">
        <w:t>-dobiti stručnu podršku i osnaživanje za biti zadovoljan i odgovoran roditelj</w:t>
      </w:r>
    </w:p>
    <w:p w14:paraId="688CEC88" w14:textId="77777777" w:rsidR="003171F7" w:rsidRPr="003556B1" w:rsidRDefault="003171F7" w:rsidP="003171F7">
      <w:pPr>
        <w:spacing w:line="360" w:lineRule="auto"/>
        <w:jc w:val="both"/>
      </w:pPr>
      <w:r w:rsidRPr="003556B1">
        <w:t>-pratiti razvoj i napredovanje djeteta u suradnji s odgojiteljima i stručnim suradnicima vrtića</w:t>
      </w:r>
    </w:p>
    <w:p w14:paraId="015B009E" w14:textId="77777777" w:rsidR="003171F7" w:rsidRPr="003556B1" w:rsidRDefault="003171F7" w:rsidP="003171F7">
      <w:pPr>
        <w:spacing w:line="360" w:lineRule="auto"/>
        <w:jc w:val="both"/>
      </w:pPr>
      <w:r w:rsidRPr="003556B1">
        <w:t>-tražiti stručnu pomoć koju može dobiti u ustanovi</w:t>
      </w:r>
    </w:p>
    <w:p w14:paraId="1B334D65" w14:textId="77777777" w:rsidR="003171F7" w:rsidRPr="003556B1" w:rsidRDefault="003171F7" w:rsidP="003171F7">
      <w:pPr>
        <w:spacing w:line="360" w:lineRule="auto"/>
        <w:jc w:val="both"/>
      </w:pPr>
      <w:r w:rsidRPr="003556B1">
        <w:t>-boraviti s djetetom u vrtiću u vremenu prilagodbe i uključivati se u ostale segmente odgojno-obrazovnog rada, u dogovoru s odgajateljem i stručnim timom</w:t>
      </w:r>
    </w:p>
    <w:p w14:paraId="1A2CE4AD" w14:textId="77777777" w:rsidR="003171F7" w:rsidRPr="003556B1" w:rsidRDefault="003171F7" w:rsidP="003171F7">
      <w:pPr>
        <w:spacing w:line="360" w:lineRule="auto"/>
        <w:jc w:val="both"/>
      </w:pPr>
      <w:r w:rsidRPr="003556B1">
        <w:lastRenderedPageBreak/>
        <w:t>-sudjelovati u procjeni kvalitete rada vrtića</w:t>
      </w:r>
    </w:p>
    <w:p w14:paraId="474D7CAE" w14:textId="77777777" w:rsidR="003171F7" w:rsidRPr="003556B1" w:rsidRDefault="003171F7" w:rsidP="003171F7">
      <w:pPr>
        <w:spacing w:line="360" w:lineRule="auto"/>
        <w:jc w:val="both"/>
      </w:pPr>
      <w:r w:rsidRPr="003556B1">
        <w:t>OBAVEZA RODITELJA U DJEČJEM VRTIĆU:</w:t>
      </w:r>
    </w:p>
    <w:p w14:paraId="02B4E769" w14:textId="77777777" w:rsidR="003171F7" w:rsidRPr="003556B1" w:rsidRDefault="003171F7" w:rsidP="003171F7">
      <w:pPr>
        <w:spacing w:line="360" w:lineRule="auto"/>
        <w:jc w:val="both"/>
      </w:pPr>
    </w:p>
    <w:p w14:paraId="711E47D0" w14:textId="77777777" w:rsidR="003171F7" w:rsidRPr="003556B1" w:rsidRDefault="003171F7" w:rsidP="003171F7">
      <w:pPr>
        <w:spacing w:line="360" w:lineRule="auto"/>
        <w:jc w:val="both"/>
      </w:pPr>
      <w:r w:rsidRPr="003556B1">
        <w:t>-poštivati članke Ugovora o ostvarivanju redovitog programa i posebnih programa odgoja i naobrazbe, odredbi sigurnosnog, zaštitnog  i preventivnog programa i ostalih anketa koje reguliraju predškolsku djelatnost</w:t>
      </w:r>
    </w:p>
    <w:p w14:paraId="31B5D7E6" w14:textId="77777777" w:rsidR="003171F7" w:rsidRPr="003556B1" w:rsidRDefault="003171F7" w:rsidP="003171F7">
      <w:pPr>
        <w:spacing w:line="360" w:lineRule="auto"/>
        <w:jc w:val="both"/>
      </w:pPr>
      <w:r w:rsidRPr="003556B1">
        <w:t>-pridržavati se pravila i uputa dobivenih na prvom roditeljskom sastanku odgojne skupine o načinu ostvarivanja pojedinih oblika suradnje, organizacije i provođenja pojedinih aktivnosti</w:t>
      </w:r>
    </w:p>
    <w:p w14:paraId="28285B29" w14:textId="77777777" w:rsidR="003171F7" w:rsidRPr="003556B1" w:rsidRDefault="003171F7" w:rsidP="003171F7">
      <w:pPr>
        <w:spacing w:line="360" w:lineRule="auto"/>
        <w:jc w:val="both"/>
      </w:pPr>
      <w:r w:rsidRPr="003556B1">
        <w:t>-podmiriti sve dospjele obveze do roka navedenog u Ugovoru. U protivnom će Vrtić privremeno otkazati pružanje usluge</w:t>
      </w:r>
    </w:p>
    <w:p w14:paraId="2F3E0E1C" w14:textId="77777777" w:rsidR="003171F7" w:rsidRPr="003556B1" w:rsidRDefault="003171F7" w:rsidP="003171F7">
      <w:pPr>
        <w:spacing w:line="360" w:lineRule="auto"/>
        <w:jc w:val="both"/>
      </w:pPr>
    </w:p>
    <w:p w14:paraId="7AB01652" w14:textId="77777777" w:rsidR="003171F7" w:rsidRPr="003556B1" w:rsidRDefault="003171F7" w:rsidP="003171F7">
      <w:pPr>
        <w:spacing w:line="360" w:lineRule="auto"/>
        <w:jc w:val="both"/>
      </w:pPr>
      <w:r w:rsidRPr="003556B1">
        <w:t>ZABRANE U DJEČJEM VRTIĆU:</w:t>
      </w:r>
    </w:p>
    <w:p w14:paraId="505532F0" w14:textId="77777777" w:rsidR="003171F7" w:rsidRPr="003556B1" w:rsidRDefault="003171F7" w:rsidP="003171F7">
      <w:pPr>
        <w:spacing w:line="360" w:lineRule="auto"/>
        <w:jc w:val="both"/>
      </w:pPr>
    </w:p>
    <w:p w14:paraId="6F8FF16F" w14:textId="77777777" w:rsidR="003171F7" w:rsidRPr="003556B1" w:rsidRDefault="003171F7" w:rsidP="003171F7">
      <w:pPr>
        <w:spacing w:line="360" w:lineRule="auto"/>
        <w:jc w:val="both"/>
      </w:pPr>
      <w:r w:rsidRPr="003556B1">
        <w:t>-pušenje u svim unutarnjim i vanjskim prostorima vrtića</w:t>
      </w:r>
    </w:p>
    <w:p w14:paraId="002E1DC6" w14:textId="77777777" w:rsidR="003171F7" w:rsidRPr="003556B1" w:rsidRDefault="003171F7" w:rsidP="003171F7">
      <w:pPr>
        <w:spacing w:line="360" w:lineRule="auto"/>
        <w:jc w:val="both"/>
      </w:pPr>
      <w:r w:rsidRPr="003556B1">
        <w:t>-donošenje domaćih torti i kolača</w:t>
      </w:r>
    </w:p>
    <w:p w14:paraId="0438DE85" w14:textId="77777777" w:rsidR="003171F7" w:rsidRPr="003556B1" w:rsidRDefault="003171F7" w:rsidP="003171F7">
      <w:pPr>
        <w:spacing w:line="360" w:lineRule="auto"/>
        <w:jc w:val="both"/>
      </w:pPr>
      <w:r w:rsidRPr="003556B1">
        <w:t>-dolazak u vrtić u alkoholiziranom ili drugom psihofizičkom neprimjerenom stanju</w:t>
      </w:r>
    </w:p>
    <w:p w14:paraId="14BD4087" w14:textId="77777777" w:rsidR="003171F7" w:rsidRPr="003556B1" w:rsidRDefault="003171F7" w:rsidP="003171F7">
      <w:pPr>
        <w:spacing w:line="360" w:lineRule="auto"/>
        <w:jc w:val="both"/>
      </w:pPr>
      <w:r w:rsidRPr="003556B1">
        <w:t>-psovanje, vikanje, svađanje, i drugi oblici neprimjerene komunikacije</w:t>
      </w:r>
    </w:p>
    <w:p w14:paraId="3B614356" w14:textId="77777777" w:rsidR="003171F7" w:rsidRPr="003556B1" w:rsidRDefault="003171F7" w:rsidP="003171F7">
      <w:pPr>
        <w:spacing w:line="360" w:lineRule="auto"/>
        <w:jc w:val="both"/>
      </w:pPr>
      <w:r w:rsidRPr="003556B1">
        <w:t>-unošenje oružja i ostalih opasnih predmeta</w:t>
      </w:r>
    </w:p>
    <w:p w14:paraId="1D61080F" w14:textId="77777777" w:rsidR="003171F7" w:rsidRPr="003556B1" w:rsidRDefault="003171F7" w:rsidP="003171F7">
      <w:pPr>
        <w:spacing w:line="360" w:lineRule="auto"/>
        <w:jc w:val="both"/>
      </w:pPr>
      <w:r w:rsidRPr="003556B1">
        <w:t>-prolaženjem prostorima označenim za osoblje vrtića</w:t>
      </w:r>
    </w:p>
    <w:p w14:paraId="2E7EE019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-zadržavanje u prostorima vrtića izvan trajanja programa kojeg polazi dijete </w:t>
      </w:r>
    </w:p>
    <w:p w14:paraId="5467DED8" w14:textId="77777777" w:rsidR="003171F7" w:rsidRPr="003556B1" w:rsidRDefault="003171F7" w:rsidP="003171F7">
      <w:pPr>
        <w:spacing w:line="360" w:lineRule="auto"/>
        <w:jc w:val="both"/>
      </w:pPr>
    </w:p>
    <w:p w14:paraId="2FDCF46A" w14:textId="77777777" w:rsidR="003171F7" w:rsidRDefault="003171F7" w:rsidP="003171F7">
      <w:pPr>
        <w:jc w:val="both"/>
        <w:rPr>
          <w:i/>
          <w:iCs/>
        </w:rPr>
      </w:pPr>
      <w:r w:rsidRPr="00D93375">
        <w:rPr>
          <w:i/>
          <w:iCs/>
        </w:rPr>
        <w:t>Tablica 13. Sadržaji suradnje s roditeljima</w:t>
      </w:r>
    </w:p>
    <w:p w14:paraId="4A994838" w14:textId="77777777" w:rsidR="003171F7" w:rsidRPr="00D93375" w:rsidRDefault="003171F7" w:rsidP="003171F7">
      <w:pPr>
        <w:jc w:val="both"/>
        <w:rPr>
          <w:i/>
          <w:i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"/>
        <w:gridCol w:w="2947"/>
        <w:gridCol w:w="1846"/>
        <w:gridCol w:w="1822"/>
        <w:gridCol w:w="1810"/>
      </w:tblGrid>
      <w:tr w:rsidR="003171F7" w:rsidRPr="003556B1" w14:paraId="40855F7B" w14:textId="77777777" w:rsidTr="00635908">
        <w:tc>
          <w:tcPr>
            <w:tcW w:w="648" w:type="dxa"/>
          </w:tcPr>
          <w:p w14:paraId="757471A5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3066" w:type="dxa"/>
          </w:tcPr>
          <w:p w14:paraId="0F38B6F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OBLICI</w:t>
            </w:r>
          </w:p>
        </w:tc>
        <w:tc>
          <w:tcPr>
            <w:tcW w:w="1858" w:type="dxa"/>
          </w:tcPr>
          <w:p w14:paraId="0DCFC42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SADRŽAJI</w:t>
            </w:r>
          </w:p>
        </w:tc>
        <w:tc>
          <w:tcPr>
            <w:tcW w:w="1858" w:type="dxa"/>
          </w:tcPr>
          <w:p w14:paraId="76A3C16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NOSITELJI</w:t>
            </w:r>
          </w:p>
        </w:tc>
        <w:tc>
          <w:tcPr>
            <w:tcW w:w="1858" w:type="dxa"/>
          </w:tcPr>
          <w:p w14:paraId="033FC56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VRIJEME</w:t>
            </w:r>
          </w:p>
        </w:tc>
      </w:tr>
      <w:tr w:rsidR="003171F7" w:rsidRPr="003556B1" w14:paraId="47C82BE4" w14:textId="77777777" w:rsidTr="00635908">
        <w:tc>
          <w:tcPr>
            <w:tcW w:w="648" w:type="dxa"/>
          </w:tcPr>
          <w:p w14:paraId="57ACC1B5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1. </w:t>
            </w:r>
          </w:p>
        </w:tc>
        <w:tc>
          <w:tcPr>
            <w:tcW w:w="3066" w:type="dxa"/>
          </w:tcPr>
          <w:p w14:paraId="19902D4D" w14:textId="77777777" w:rsidR="003171F7" w:rsidRPr="003556B1" w:rsidRDefault="003171F7" w:rsidP="00635908">
            <w:pPr>
              <w:spacing w:line="360" w:lineRule="auto"/>
            </w:pPr>
            <w:r w:rsidRPr="003556B1">
              <w:t>Zajednički roditeljski sastanak novoupisane djece</w:t>
            </w:r>
          </w:p>
        </w:tc>
        <w:tc>
          <w:tcPr>
            <w:tcW w:w="1858" w:type="dxa"/>
          </w:tcPr>
          <w:p w14:paraId="4B268FB4" w14:textId="77777777" w:rsidR="003171F7" w:rsidRPr="003556B1" w:rsidRDefault="003171F7" w:rsidP="00635908">
            <w:pPr>
              <w:spacing w:line="360" w:lineRule="auto"/>
            </w:pPr>
            <w:r w:rsidRPr="003556B1">
              <w:t>-priprema za polazak u vrtić</w:t>
            </w:r>
          </w:p>
        </w:tc>
        <w:tc>
          <w:tcPr>
            <w:tcW w:w="1858" w:type="dxa"/>
          </w:tcPr>
          <w:p w14:paraId="2163D71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ravnatelj</w:t>
            </w:r>
          </w:p>
          <w:p w14:paraId="0E3F5A0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pedagog</w:t>
            </w:r>
          </w:p>
          <w:p w14:paraId="2F6CD19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zdravstveni voditelj</w:t>
            </w:r>
          </w:p>
        </w:tc>
        <w:tc>
          <w:tcPr>
            <w:tcW w:w="1858" w:type="dxa"/>
          </w:tcPr>
          <w:p w14:paraId="7CB1B05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lipanj</w:t>
            </w:r>
          </w:p>
        </w:tc>
      </w:tr>
      <w:tr w:rsidR="003171F7" w:rsidRPr="003556B1" w14:paraId="17E2D46C" w14:textId="77777777" w:rsidTr="00635908">
        <w:tc>
          <w:tcPr>
            <w:tcW w:w="648" w:type="dxa"/>
          </w:tcPr>
          <w:p w14:paraId="65489B9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2.</w:t>
            </w:r>
          </w:p>
        </w:tc>
        <w:tc>
          <w:tcPr>
            <w:tcW w:w="3066" w:type="dxa"/>
          </w:tcPr>
          <w:p w14:paraId="2D8536C3" w14:textId="77777777" w:rsidR="003171F7" w:rsidRPr="003556B1" w:rsidRDefault="003171F7" w:rsidP="00635908">
            <w:pPr>
              <w:spacing w:line="360" w:lineRule="auto"/>
            </w:pPr>
            <w:r w:rsidRPr="003556B1">
              <w:t>Uključivanje roditelja u proces prilagodbe</w:t>
            </w:r>
          </w:p>
        </w:tc>
        <w:tc>
          <w:tcPr>
            <w:tcW w:w="1858" w:type="dxa"/>
          </w:tcPr>
          <w:p w14:paraId="6A92A0F1" w14:textId="65128EA1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-boravak roditelja u grupi u</w:t>
            </w:r>
            <w:r w:rsidR="003974E1">
              <w:t xml:space="preserve"> </w:t>
            </w:r>
            <w:r w:rsidRPr="003556B1">
              <w:t>vrijeme razdoblja prilagodbe</w:t>
            </w:r>
          </w:p>
        </w:tc>
        <w:tc>
          <w:tcPr>
            <w:tcW w:w="1858" w:type="dxa"/>
          </w:tcPr>
          <w:p w14:paraId="1635300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</w:t>
            </w:r>
          </w:p>
        </w:tc>
        <w:tc>
          <w:tcPr>
            <w:tcW w:w="1858" w:type="dxa"/>
          </w:tcPr>
          <w:p w14:paraId="1180DE74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rujan</w:t>
            </w:r>
          </w:p>
        </w:tc>
      </w:tr>
      <w:tr w:rsidR="003171F7" w:rsidRPr="003556B1" w14:paraId="0C419BC4" w14:textId="77777777" w:rsidTr="00635908">
        <w:tc>
          <w:tcPr>
            <w:tcW w:w="648" w:type="dxa"/>
          </w:tcPr>
          <w:p w14:paraId="73FBE34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lastRenderedPageBreak/>
              <w:t>3.</w:t>
            </w:r>
          </w:p>
        </w:tc>
        <w:tc>
          <w:tcPr>
            <w:tcW w:w="3066" w:type="dxa"/>
          </w:tcPr>
          <w:p w14:paraId="214A6BB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Posredno uključivanje roditelja u rad vrtića</w:t>
            </w:r>
          </w:p>
        </w:tc>
        <w:tc>
          <w:tcPr>
            <w:tcW w:w="1858" w:type="dxa"/>
          </w:tcPr>
          <w:p w14:paraId="3F1408C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-donošenje pedagoški neoblikovanog materijala</w:t>
            </w:r>
          </w:p>
          <w:p w14:paraId="7EA283D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-donošenje fotografija obitelji</w:t>
            </w:r>
          </w:p>
          <w:p w14:paraId="3BA8305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-donošenje predmeta iz doma za igru</w:t>
            </w:r>
          </w:p>
        </w:tc>
        <w:tc>
          <w:tcPr>
            <w:tcW w:w="1858" w:type="dxa"/>
          </w:tcPr>
          <w:p w14:paraId="3E522DE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</w:t>
            </w:r>
          </w:p>
        </w:tc>
        <w:tc>
          <w:tcPr>
            <w:tcW w:w="1858" w:type="dxa"/>
          </w:tcPr>
          <w:p w14:paraId="71B6C8C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tijekom godine</w:t>
            </w:r>
          </w:p>
        </w:tc>
      </w:tr>
      <w:tr w:rsidR="003171F7" w:rsidRPr="003556B1" w14:paraId="542D650A" w14:textId="77777777" w:rsidTr="00635908">
        <w:tc>
          <w:tcPr>
            <w:tcW w:w="648" w:type="dxa"/>
          </w:tcPr>
          <w:p w14:paraId="4C01727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4.</w:t>
            </w:r>
          </w:p>
        </w:tc>
        <w:tc>
          <w:tcPr>
            <w:tcW w:w="3066" w:type="dxa"/>
          </w:tcPr>
          <w:p w14:paraId="6E9104E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Neposredno uključivanje roditelja u odgojno-obrazovni rad</w:t>
            </w:r>
          </w:p>
        </w:tc>
        <w:tc>
          <w:tcPr>
            <w:tcW w:w="1858" w:type="dxa"/>
          </w:tcPr>
          <w:p w14:paraId="4C765C0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-uvid roditelja u život u skupini</w:t>
            </w:r>
          </w:p>
          <w:p w14:paraId="73B4417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-stvaranje boljih uvjeta za život djece u vrtiću</w:t>
            </w:r>
          </w:p>
        </w:tc>
        <w:tc>
          <w:tcPr>
            <w:tcW w:w="1858" w:type="dxa"/>
          </w:tcPr>
          <w:p w14:paraId="6541624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</w:t>
            </w:r>
          </w:p>
        </w:tc>
        <w:tc>
          <w:tcPr>
            <w:tcW w:w="1858" w:type="dxa"/>
          </w:tcPr>
          <w:p w14:paraId="1864200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tijekom godine</w:t>
            </w:r>
          </w:p>
        </w:tc>
      </w:tr>
      <w:tr w:rsidR="003171F7" w:rsidRPr="003556B1" w14:paraId="6F4F829D" w14:textId="77777777" w:rsidTr="00635908">
        <w:tc>
          <w:tcPr>
            <w:tcW w:w="648" w:type="dxa"/>
          </w:tcPr>
          <w:p w14:paraId="6C8A08D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5.</w:t>
            </w:r>
          </w:p>
        </w:tc>
        <w:tc>
          <w:tcPr>
            <w:tcW w:w="3066" w:type="dxa"/>
          </w:tcPr>
          <w:p w14:paraId="0681587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Roditeljski sastanci i radionice</w:t>
            </w:r>
          </w:p>
        </w:tc>
        <w:tc>
          <w:tcPr>
            <w:tcW w:w="1858" w:type="dxa"/>
          </w:tcPr>
          <w:p w14:paraId="2B2C014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-informativni roditeljski sastanci</w:t>
            </w:r>
          </w:p>
          <w:p w14:paraId="523A138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-tematski roditeljski sastanci</w:t>
            </w:r>
          </w:p>
          <w:p w14:paraId="190B085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-komunikacijski roditeljski sastanci</w:t>
            </w:r>
          </w:p>
          <w:p w14:paraId="574CC315" w14:textId="77777777" w:rsidR="003171F7" w:rsidRPr="003556B1" w:rsidRDefault="003171F7" w:rsidP="00635908">
            <w:pPr>
              <w:spacing w:line="360" w:lineRule="auto"/>
            </w:pPr>
            <w:r w:rsidRPr="003556B1">
              <w:t>-radionice potpore s temama po izboru roditelja</w:t>
            </w:r>
          </w:p>
          <w:p w14:paraId="36E4DAAA" w14:textId="77777777" w:rsidR="003171F7" w:rsidRPr="003556B1" w:rsidRDefault="003171F7" w:rsidP="00635908">
            <w:pPr>
              <w:spacing w:line="360" w:lineRule="auto"/>
            </w:pPr>
            <w:r w:rsidRPr="003556B1">
              <w:t>-kreativne radionice</w:t>
            </w:r>
          </w:p>
          <w:p w14:paraId="04A58407" w14:textId="77777777" w:rsidR="003171F7" w:rsidRPr="003556B1" w:rsidRDefault="003171F7" w:rsidP="00635908">
            <w:pPr>
              <w:spacing w:line="360" w:lineRule="auto"/>
            </w:pPr>
            <w:r w:rsidRPr="003556B1">
              <w:t>-zajedničke aktivnosti djece i roditelja</w:t>
            </w:r>
          </w:p>
        </w:tc>
        <w:tc>
          <w:tcPr>
            <w:tcW w:w="1858" w:type="dxa"/>
          </w:tcPr>
          <w:p w14:paraId="5CC6B2F8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odgojitelj</w:t>
            </w:r>
          </w:p>
          <w:p w14:paraId="4DCCB74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pedagog</w:t>
            </w:r>
          </w:p>
          <w:p w14:paraId="41A0CB55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zdravstveni voditelj</w:t>
            </w:r>
          </w:p>
        </w:tc>
        <w:tc>
          <w:tcPr>
            <w:tcW w:w="1858" w:type="dxa"/>
          </w:tcPr>
          <w:p w14:paraId="50A544DC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tijekom godine</w:t>
            </w:r>
          </w:p>
        </w:tc>
      </w:tr>
      <w:tr w:rsidR="003171F7" w:rsidRPr="003556B1" w14:paraId="3705B77E" w14:textId="77777777" w:rsidTr="00635908">
        <w:tc>
          <w:tcPr>
            <w:tcW w:w="648" w:type="dxa"/>
          </w:tcPr>
          <w:p w14:paraId="5852A0F1" w14:textId="77777777" w:rsidR="003171F7" w:rsidRPr="003556B1" w:rsidRDefault="003171F7" w:rsidP="00635908">
            <w:pPr>
              <w:spacing w:line="360" w:lineRule="auto"/>
            </w:pPr>
            <w:r w:rsidRPr="003556B1">
              <w:lastRenderedPageBreak/>
              <w:t>6.</w:t>
            </w:r>
          </w:p>
        </w:tc>
        <w:tc>
          <w:tcPr>
            <w:tcW w:w="3066" w:type="dxa"/>
          </w:tcPr>
          <w:p w14:paraId="74F52A92" w14:textId="77777777" w:rsidR="003171F7" w:rsidRPr="003556B1" w:rsidRDefault="003171F7" w:rsidP="00635908">
            <w:pPr>
              <w:spacing w:line="360" w:lineRule="auto"/>
            </w:pPr>
            <w:r w:rsidRPr="003556B1">
              <w:t>Individualni razgovori s roditeljima</w:t>
            </w:r>
          </w:p>
        </w:tc>
        <w:tc>
          <w:tcPr>
            <w:tcW w:w="1858" w:type="dxa"/>
          </w:tcPr>
          <w:p w14:paraId="7C6F07E4" w14:textId="77777777" w:rsidR="003171F7" w:rsidRPr="003556B1" w:rsidRDefault="003171F7" w:rsidP="00635908">
            <w:pPr>
              <w:spacing w:line="360" w:lineRule="auto"/>
            </w:pPr>
            <w:r w:rsidRPr="003556B1">
              <w:t>-intervjuiranje roditelja i konzultacije u vezi početka polaska djeteta u Vrtić</w:t>
            </w:r>
          </w:p>
          <w:p w14:paraId="4A8EA28C" w14:textId="77777777" w:rsidR="003171F7" w:rsidRPr="003556B1" w:rsidRDefault="003171F7" w:rsidP="00635908">
            <w:pPr>
              <w:spacing w:line="360" w:lineRule="auto"/>
            </w:pPr>
            <w:r w:rsidRPr="003556B1">
              <w:t>-savjetodavni rad za odgoj i pomoć djetetu i roditeljima</w:t>
            </w:r>
          </w:p>
          <w:p w14:paraId="5CFEC447" w14:textId="77777777" w:rsidR="003171F7" w:rsidRPr="003556B1" w:rsidRDefault="003171F7" w:rsidP="00635908">
            <w:pPr>
              <w:spacing w:line="360" w:lineRule="auto"/>
            </w:pPr>
            <w:r w:rsidRPr="003556B1">
              <w:t>-individualne konzultacije o razvoju djeteta</w:t>
            </w:r>
          </w:p>
        </w:tc>
        <w:tc>
          <w:tcPr>
            <w:tcW w:w="1858" w:type="dxa"/>
          </w:tcPr>
          <w:p w14:paraId="34BCB574" w14:textId="77777777" w:rsidR="003171F7" w:rsidRPr="003556B1" w:rsidRDefault="003171F7" w:rsidP="00635908">
            <w:pPr>
              <w:spacing w:line="360" w:lineRule="auto"/>
            </w:pPr>
            <w:r w:rsidRPr="003556B1">
              <w:t>pedagog</w:t>
            </w:r>
          </w:p>
        </w:tc>
        <w:tc>
          <w:tcPr>
            <w:tcW w:w="1858" w:type="dxa"/>
          </w:tcPr>
          <w:p w14:paraId="4689FEED" w14:textId="77777777" w:rsidR="003171F7" w:rsidRPr="003556B1" w:rsidRDefault="003171F7" w:rsidP="00635908">
            <w:pPr>
              <w:spacing w:line="360" w:lineRule="auto"/>
            </w:pPr>
            <w:r w:rsidRPr="003556B1">
              <w:t>lipanj</w:t>
            </w:r>
          </w:p>
        </w:tc>
      </w:tr>
      <w:tr w:rsidR="003171F7" w:rsidRPr="003556B1" w14:paraId="0F039368" w14:textId="77777777" w:rsidTr="00635908">
        <w:tc>
          <w:tcPr>
            <w:tcW w:w="648" w:type="dxa"/>
          </w:tcPr>
          <w:p w14:paraId="715D3E1A" w14:textId="77777777" w:rsidR="003171F7" w:rsidRPr="003556B1" w:rsidRDefault="003171F7" w:rsidP="00635908">
            <w:pPr>
              <w:spacing w:line="360" w:lineRule="auto"/>
            </w:pPr>
            <w:r w:rsidRPr="003556B1">
              <w:t>7.</w:t>
            </w:r>
          </w:p>
        </w:tc>
        <w:tc>
          <w:tcPr>
            <w:tcW w:w="3066" w:type="dxa"/>
          </w:tcPr>
          <w:p w14:paraId="212469C7" w14:textId="77777777" w:rsidR="003171F7" w:rsidRPr="003556B1" w:rsidRDefault="003171F7" w:rsidP="00635908">
            <w:pPr>
              <w:spacing w:line="360" w:lineRule="auto"/>
            </w:pPr>
            <w:r w:rsidRPr="003556B1">
              <w:t>Svakodnevne konzultacije s roditeljima</w:t>
            </w:r>
          </w:p>
        </w:tc>
        <w:tc>
          <w:tcPr>
            <w:tcW w:w="1858" w:type="dxa"/>
          </w:tcPr>
          <w:p w14:paraId="0CFAB45D" w14:textId="77777777" w:rsidR="003171F7" w:rsidRPr="003556B1" w:rsidRDefault="003171F7" w:rsidP="00635908">
            <w:pPr>
              <w:spacing w:line="360" w:lineRule="auto"/>
            </w:pPr>
            <w:r w:rsidRPr="003556B1">
              <w:t>-prema potrebi</w:t>
            </w:r>
          </w:p>
        </w:tc>
        <w:tc>
          <w:tcPr>
            <w:tcW w:w="1858" w:type="dxa"/>
          </w:tcPr>
          <w:p w14:paraId="08E608B0" w14:textId="77777777" w:rsidR="003171F7" w:rsidRPr="003556B1" w:rsidRDefault="003171F7" w:rsidP="00635908">
            <w:pPr>
              <w:spacing w:line="360" w:lineRule="auto"/>
            </w:pPr>
            <w:r w:rsidRPr="003556B1">
              <w:t>odgojitelj</w:t>
            </w:r>
          </w:p>
        </w:tc>
        <w:tc>
          <w:tcPr>
            <w:tcW w:w="1858" w:type="dxa"/>
          </w:tcPr>
          <w:p w14:paraId="7BE8048D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44375428" w14:textId="77777777" w:rsidTr="00635908">
        <w:tc>
          <w:tcPr>
            <w:tcW w:w="648" w:type="dxa"/>
          </w:tcPr>
          <w:p w14:paraId="173AABC4" w14:textId="77777777" w:rsidR="003171F7" w:rsidRPr="003556B1" w:rsidRDefault="003171F7" w:rsidP="00635908">
            <w:pPr>
              <w:spacing w:line="360" w:lineRule="auto"/>
            </w:pPr>
            <w:r w:rsidRPr="003556B1">
              <w:t>8.</w:t>
            </w:r>
          </w:p>
        </w:tc>
        <w:tc>
          <w:tcPr>
            <w:tcW w:w="3066" w:type="dxa"/>
          </w:tcPr>
          <w:p w14:paraId="40DC2D69" w14:textId="77777777" w:rsidR="003171F7" w:rsidRPr="003556B1" w:rsidRDefault="003171F7" w:rsidP="00635908">
            <w:pPr>
              <w:spacing w:line="360" w:lineRule="auto"/>
            </w:pPr>
            <w:r w:rsidRPr="003556B1">
              <w:t>Informiranje</w:t>
            </w:r>
          </w:p>
        </w:tc>
        <w:tc>
          <w:tcPr>
            <w:tcW w:w="1858" w:type="dxa"/>
          </w:tcPr>
          <w:p w14:paraId="59C6D941" w14:textId="77777777" w:rsidR="003171F7" w:rsidRPr="003556B1" w:rsidRDefault="003171F7" w:rsidP="00635908">
            <w:pPr>
              <w:spacing w:line="360" w:lineRule="auto"/>
            </w:pPr>
            <w:r w:rsidRPr="003556B1">
              <w:t>-izložbe dječjih radova</w:t>
            </w:r>
          </w:p>
          <w:p w14:paraId="3C8970B9" w14:textId="77777777" w:rsidR="003171F7" w:rsidRPr="003556B1" w:rsidRDefault="003171F7" w:rsidP="00635908">
            <w:pPr>
              <w:spacing w:line="360" w:lineRule="auto"/>
            </w:pPr>
            <w:r w:rsidRPr="003556B1">
              <w:t>-promidžbeni materijali</w:t>
            </w:r>
          </w:p>
          <w:p w14:paraId="7FB64870" w14:textId="77777777" w:rsidR="003171F7" w:rsidRPr="003556B1" w:rsidRDefault="003171F7" w:rsidP="00635908">
            <w:pPr>
              <w:spacing w:line="360" w:lineRule="auto"/>
            </w:pPr>
            <w:r w:rsidRPr="003556B1">
              <w:t>-informacije o odgojno-obrazovnom radu</w:t>
            </w:r>
          </w:p>
          <w:p w14:paraId="0F05EBB9" w14:textId="77777777" w:rsidR="003171F7" w:rsidRPr="003556B1" w:rsidRDefault="003171F7" w:rsidP="00635908">
            <w:pPr>
              <w:spacing w:line="360" w:lineRule="auto"/>
            </w:pPr>
            <w:r w:rsidRPr="003556B1">
              <w:t>-obavijesti i pozivi</w:t>
            </w:r>
          </w:p>
          <w:p w14:paraId="7130D592" w14:textId="77777777" w:rsidR="003171F7" w:rsidRPr="003556B1" w:rsidRDefault="003171F7" w:rsidP="00635908">
            <w:pPr>
              <w:spacing w:line="360" w:lineRule="auto"/>
            </w:pPr>
            <w:r w:rsidRPr="003556B1">
              <w:t>-dosjetke djece</w:t>
            </w:r>
          </w:p>
          <w:p w14:paraId="797E392C" w14:textId="77777777" w:rsidR="003171F7" w:rsidRPr="003556B1" w:rsidRDefault="003171F7" w:rsidP="00635908">
            <w:pPr>
              <w:spacing w:line="360" w:lineRule="auto"/>
            </w:pPr>
            <w:r w:rsidRPr="003556B1">
              <w:t>-prostor za mišljenje roditelja</w:t>
            </w:r>
          </w:p>
          <w:p w14:paraId="7A6445FE" w14:textId="77777777" w:rsidR="003171F7" w:rsidRPr="003556B1" w:rsidRDefault="003171F7" w:rsidP="00635908">
            <w:pPr>
              <w:spacing w:line="360" w:lineRule="auto"/>
            </w:pPr>
            <w:r w:rsidRPr="003556B1">
              <w:t>-informacije vezane za zdravlje djece</w:t>
            </w:r>
          </w:p>
          <w:p w14:paraId="73DE0899" w14:textId="77777777" w:rsidR="003171F7" w:rsidRPr="003556B1" w:rsidRDefault="003171F7" w:rsidP="00635908">
            <w:pPr>
              <w:spacing w:line="360" w:lineRule="auto"/>
            </w:pPr>
            <w:r w:rsidRPr="003556B1">
              <w:t>-korisni savjeti</w:t>
            </w:r>
          </w:p>
        </w:tc>
        <w:tc>
          <w:tcPr>
            <w:tcW w:w="1858" w:type="dxa"/>
          </w:tcPr>
          <w:p w14:paraId="27FCC201" w14:textId="77777777" w:rsidR="003171F7" w:rsidRPr="003556B1" w:rsidRDefault="003171F7" w:rsidP="00635908">
            <w:pPr>
              <w:spacing w:line="360" w:lineRule="auto"/>
            </w:pPr>
            <w:r w:rsidRPr="003556B1">
              <w:t>odgojitelj</w:t>
            </w:r>
          </w:p>
          <w:p w14:paraId="26AB73E9" w14:textId="77777777" w:rsidR="003171F7" w:rsidRPr="003556B1" w:rsidRDefault="003171F7" w:rsidP="00635908">
            <w:pPr>
              <w:spacing w:line="360" w:lineRule="auto"/>
            </w:pPr>
            <w:r w:rsidRPr="003556B1">
              <w:t>stručni suradnici</w:t>
            </w:r>
          </w:p>
          <w:p w14:paraId="1A8A796E" w14:textId="77777777" w:rsidR="003171F7" w:rsidRPr="003556B1" w:rsidRDefault="003171F7" w:rsidP="00635908">
            <w:pPr>
              <w:spacing w:line="360" w:lineRule="auto"/>
            </w:pPr>
            <w:r w:rsidRPr="003556B1">
              <w:t>zdravstveni voditelj</w:t>
            </w:r>
          </w:p>
          <w:p w14:paraId="4D6124E3" w14:textId="77777777" w:rsidR="003171F7" w:rsidRPr="003556B1" w:rsidRDefault="003171F7" w:rsidP="00635908">
            <w:pPr>
              <w:spacing w:line="360" w:lineRule="auto"/>
            </w:pPr>
          </w:p>
        </w:tc>
        <w:tc>
          <w:tcPr>
            <w:tcW w:w="1858" w:type="dxa"/>
          </w:tcPr>
          <w:p w14:paraId="22D0ED96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5BFE91A6" w14:textId="77777777" w:rsidTr="00635908">
        <w:tc>
          <w:tcPr>
            <w:tcW w:w="648" w:type="dxa"/>
          </w:tcPr>
          <w:p w14:paraId="19A45302" w14:textId="77777777" w:rsidR="003171F7" w:rsidRPr="003556B1" w:rsidRDefault="003171F7" w:rsidP="00635908">
            <w:pPr>
              <w:spacing w:line="360" w:lineRule="auto"/>
            </w:pPr>
            <w:r w:rsidRPr="003556B1">
              <w:lastRenderedPageBreak/>
              <w:t>9.</w:t>
            </w:r>
          </w:p>
        </w:tc>
        <w:tc>
          <w:tcPr>
            <w:tcW w:w="3066" w:type="dxa"/>
          </w:tcPr>
          <w:p w14:paraId="50112A59" w14:textId="77777777" w:rsidR="003171F7" w:rsidRPr="003556B1" w:rsidRDefault="003171F7" w:rsidP="00635908">
            <w:pPr>
              <w:spacing w:line="360" w:lineRule="auto"/>
            </w:pPr>
            <w:r w:rsidRPr="003556B1">
              <w:t xml:space="preserve">Posudba knjiga </w:t>
            </w:r>
          </w:p>
        </w:tc>
        <w:tc>
          <w:tcPr>
            <w:tcW w:w="1858" w:type="dxa"/>
          </w:tcPr>
          <w:p w14:paraId="3D928222" w14:textId="77777777" w:rsidR="003171F7" w:rsidRPr="003556B1" w:rsidRDefault="003171F7" w:rsidP="00635908">
            <w:pPr>
              <w:spacing w:line="360" w:lineRule="auto"/>
            </w:pPr>
            <w:r w:rsidRPr="003556B1">
              <w:t>-prema planu rada</w:t>
            </w:r>
          </w:p>
        </w:tc>
        <w:tc>
          <w:tcPr>
            <w:tcW w:w="1858" w:type="dxa"/>
          </w:tcPr>
          <w:p w14:paraId="3897181C" w14:textId="77777777" w:rsidR="003171F7" w:rsidRPr="003556B1" w:rsidRDefault="003171F7" w:rsidP="00635908">
            <w:pPr>
              <w:spacing w:line="360" w:lineRule="auto"/>
            </w:pPr>
            <w:r w:rsidRPr="003556B1">
              <w:t>odgojitelj</w:t>
            </w:r>
          </w:p>
        </w:tc>
        <w:tc>
          <w:tcPr>
            <w:tcW w:w="1858" w:type="dxa"/>
          </w:tcPr>
          <w:p w14:paraId="1784C822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39BF0913" w14:textId="77777777" w:rsidTr="00635908">
        <w:tc>
          <w:tcPr>
            <w:tcW w:w="648" w:type="dxa"/>
          </w:tcPr>
          <w:p w14:paraId="50266A37" w14:textId="77777777" w:rsidR="003171F7" w:rsidRPr="003556B1" w:rsidRDefault="003171F7" w:rsidP="00635908">
            <w:pPr>
              <w:spacing w:line="360" w:lineRule="auto"/>
            </w:pPr>
            <w:r w:rsidRPr="003556B1">
              <w:t>10.</w:t>
            </w:r>
          </w:p>
        </w:tc>
        <w:tc>
          <w:tcPr>
            <w:tcW w:w="3066" w:type="dxa"/>
          </w:tcPr>
          <w:p w14:paraId="6CC5A2CF" w14:textId="77777777" w:rsidR="003171F7" w:rsidRPr="003556B1" w:rsidRDefault="003171F7" w:rsidP="00635908">
            <w:pPr>
              <w:spacing w:line="360" w:lineRule="auto"/>
            </w:pPr>
            <w:r w:rsidRPr="003556B1">
              <w:t>Ankete</w:t>
            </w:r>
          </w:p>
        </w:tc>
        <w:tc>
          <w:tcPr>
            <w:tcW w:w="1858" w:type="dxa"/>
          </w:tcPr>
          <w:p w14:paraId="7503CF70" w14:textId="77777777" w:rsidR="003171F7" w:rsidRPr="003556B1" w:rsidRDefault="003171F7" w:rsidP="00635908">
            <w:pPr>
              <w:spacing w:line="360" w:lineRule="auto"/>
            </w:pPr>
            <w:r w:rsidRPr="003556B1">
              <w:t>-vezano uz sadržaj i kvalitetu rada</w:t>
            </w:r>
          </w:p>
        </w:tc>
        <w:tc>
          <w:tcPr>
            <w:tcW w:w="1858" w:type="dxa"/>
          </w:tcPr>
          <w:p w14:paraId="2E39FFCA" w14:textId="77777777" w:rsidR="003171F7" w:rsidRPr="003556B1" w:rsidRDefault="003171F7" w:rsidP="00635908">
            <w:pPr>
              <w:spacing w:line="360" w:lineRule="auto"/>
            </w:pPr>
            <w:r w:rsidRPr="003556B1">
              <w:t>odgojitelj</w:t>
            </w:r>
          </w:p>
        </w:tc>
        <w:tc>
          <w:tcPr>
            <w:tcW w:w="1858" w:type="dxa"/>
          </w:tcPr>
          <w:p w14:paraId="0216A4DB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  <w:tr w:rsidR="003171F7" w:rsidRPr="003556B1" w14:paraId="6A0F352B" w14:textId="77777777" w:rsidTr="00635908">
        <w:tc>
          <w:tcPr>
            <w:tcW w:w="648" w:type="dxa"/>
          </w:tcPr>
          <w:p w14:paraId="70CBFB7D" w14:textId="77777777" w:rsidR="003171F7" w:rsidRPr="003556B1" w:rsidRDefault="003171F7" w:rsidP="00635908">
            <w:pPr>
              <w:spacing w:line="360" w:lineRule="auto"/>
            </w:pPr>
            <w:r w:rsidRPr="003556B1">
              <w:t>11.</w:t>
            </w:r>
          </w:p>
        </w:tc>
        <w:tc>
          <w:tcPr>
            <w:tcW w:w="3066" w:type="dxa"/>
          </w:tcPr>
          <w:p w14:paraId="5C7BD63B" w14:textId="77777777" w:rsidR="003171F7" w:rsidRPr="003556B1" w:rsidRDefault="003171F7" w:rsidP="00635908">
            <w:pPr>
              <w:spacing w:line="360" w:lineRule="auto"/>
            </w:pPr>
            <w:r w:rsidRPr="003556B1">
              <w:t>Stranica Vrtića</w:t>
            </w:r>
          </w:p>
        </w:tc>
        <w:tc>
          <w:tcPr>
            <w:tcW w:w="1858" w:type="dxa"/>
          </w:tcPr>
          <w:p w14:paraId="15D67DF6" w14:textId="77777777" w:rsidR="003171F7" w:rsidRPr="003556B1" w:rsidRDefault="003171F7" w:rsidP="00635908">
            <w:pPr>
              <w:spacing w:line="360" w:lineRule="auto"/>
            </w:pPr>
            <w:r w:rsidRPr="003556B1">
              <w:t>-</w:t>
            </w:r>
            <w:proofErr w:type="spellStart"/>
            <w:r w:rsidRPr="003556B1">
              <w:t>facebook</w:t>
            </w:r>
            <w:proofErr w:type="spellEnd"/>
            <w:r w:rsidRPr="003556B1">
              <w:t xml:space="preserve"> stranica</w:t>
            </w:r>
          </w:p>
          <w:p w14:paraId="60AB08C1" w14:textId="77777777" w:rsidR="003171F7" w:rsidRPr="003556B1" w:rsidRDefault="003171F7" w:rsidP="00635908">
            <w:pPr>
              <w:spacing w:line="360" w:lineRule="auto"/>
            </w:pPr>
            <w:r w:rsidRPr="003556B1">
              <w:t>-</w:t>
            </w:r>
            <w:proofErr w:type="spellStart"/>
            <w:r w:rsidRPr="003556B1">
              <w:t>instagram</w:t>
            </w:r>
            <w:proofErr w:type="spellEnd"/>
          </w:p>
        </w:tc>
        <w:tc>
          <w:tcPr>
            <w:tcW w:w="1858" w:type="dxa"/>
          </w:tcPr>
          <w:p w14:paraId="1C7BAB68" w14:textId="77777777" w:rsidR="003171F7" w:rsidRPr="003556B1" w:rsidRDefault="003171F7" w:rsidP="00635908">
            <w:pPr>
              <w:spacing w:line="360" w:lineRule="auto"/>
            </w:pPr>
            <w:r w:rsidRPr="003556B1">
              <w:t>ravnatelj</w:t>
            </w:r>
          </w:p>
        </w:tc>
        <w:tc>
          <w:tcPr>
            <w:tcW w:w="1858" w:type="dxa"/>
          </w:tcPr>
          <w:p w14:paraId="4F6B7FB5" w14:textId="77777777" w:rsidR="003171F7" w:rsidRPr="003556B1" w:rsidRDefault="003171F7" w:rsidP="00635908">
            <w:pPr>
              <w:spacing w:line="360" w:lineRule="auto"/>
            </w:pPr>
            <w:r w:rsidRPr="003556B1">
              <w:t>tijekom godine</w:t>
            </w:r>
          </w:p>
        </w:tc>
      </w:tr>
    </w:tbl>
    <w:p w14:paraId="64779A78" w14:textId="77777777" w:rsidR="003171F7" w:rsidRPr="003556B1" w:rsidRDefault="003171F7" w:rsidP="003171F7">
      <w:pPr>
        <w:jc w:val="both"/>
      </w:pPr>
    </w:p>
    <w:p w14:paraId="5B6DE45B" w14:textId="77777777" w:rsidR="003171F7" w:rsidRPr="003556B1" w:rsidRDefault="003171F7" w:rsidP="003171F7">
      <w:pPr>
        <w:jc w:val="both"/>
      </w:pPr>
    </w:p>
    <w:p w14:paraId="21DE4D14" w14:textId="77777777" w:rsidR="003171F7" w:rsidRDefault="003171F7" w:rsidP="003171F7">
      <w:pPr>
        <w:jc w:val="both"/>
      </w:pPr>
    </w:p>
    <w:p w14:paraId="683FBFD2" w14:textId="77777777" w:rsidR="003171F7" w:rsidRDefault="003171F7" w:rsidP="003171F7">
      <w:pPr>
        <w:jc w:val="both"/>
      </w:pPr>
    </w:p>
    <w:p w14:paraId="70AEC709" w14:textId="77777777" w:rsidR="003171F7" w:rsidRDefault="003171F7" w:rsidP="003171F7">
      <w:pPr>
        <w:jc w:val="both"/>
      </w:pPr>
    </w:p>
    <w:p w14:paraId="7C1685BF" w14:textId="77777777" w:rsidR="003171F7" w:rsidRDefault="003171F7" w:rsidP="003171F7">
      <w:pPr>
        <w:jc w:val="both"/>
      </w:pPr>
    </w:p>
    <w:p w14:paraId="0715FCBB" w14:textId="77777777" w:rsidR="003171F7" w:rsidRDefault="003171F7" w:rsidP="003171F7">
      <w:pPr>
        <w:jc w:val="both"/>
      </w:pPr>
    </w:p>
    <w:p w14:paraId="718D4DA6" w14:textId="77777777" w:rsidR="003171F7" w:rsidRDefault="003171F7" w:rsidP="003171F7">
      <w:pPr>
        <w:jc w:val="both"/>
      </w:pPr>
    </w:p>
    <w:p w14:paraId="54E8D097" w14:textId="77777777" w:rsidR="003171F7" w:rsidRDefault="003171F7" w:rsidP="003171F7">
      <w:pPr>
        <w:jc w:val="both"/>
      </w:pPr>
    </w:p>
    <w:p w14:paraId="0297114B" w14:textId="77777777" w:rsidR="003171F7" w:rsidRDefault="003171F7" w:rsidP="003171F7">
      <w:pPr>
        <w:jc w:val="both"/>
      </w:pPr>
    </w:p>
    <w:p w14:paraId="787F14F4" w14:textId="77777777" w:rsidR="003171F7" w:rsidRDefault="003171F7" w:rsidP="003171F7">
      <w:pPr>
        <w:jc w:val="both"/>
      </w:pPr>
    </w:p>
    <w:p w14:paraId="3E53C303" w14:textId="77777777" w:rsidR="003171F7" w:rsidRDefault="003171F7" w:rsidP="003171F7">
      <w:pPr>
        <w:jc w:val="both"/>
      </w:pPr>
    </w:p>
    <w:p w14:paraId="2E6D29ED" w14:textId="77777777" w:rsidR="003171F7" w:rsidRDefault="003171F7" w:rsidP="003171F7">
      <w:pPr>
        <w:jc w:val="both"/>
      </w:pPr>
    </w:p>
    <w:p w14:paraId="2CEE28CA" w14:textId="77777777" w:rsidR="003171F7" w:rsidRDefault="003171F7" w:rsidP="003171F7">
      <w:pPr>
        <w:jc w:val="both"/>
      </w:pPr>
    </w:p>
    <w:p w14:paraId="479F8FFE" w14:textId="77777777" w:rsidR="003171F7" w:rsidRDefault="003171F7" w:rsidP="003171F7">
      <w:pPr>
        <w:jc w:val="both"/>
      </w:pPr>
    </w:p>
    <w:p w14:paraId="4F63EF78" w14:textId="77777777" w:rsidR="003171F7" w:rsidRDefault="003171F7" w:rsidP="003171F7">
      <w:pPr>
        <w:jc w:val="both"/>
      </w:pPr>
    </w:p>
    <w:p w14:paraId="47E6B386" w14:textId="77777777" w:rsidR="003171F7" w:rsidRDefault="003171F7" w:rsidP="003171F7">
      <w:pPr>
        <w:jc w:val="both"/>
      </w:pPr>
    </w:p>
    <w:p w14:paraId="7881E8DA" w14:textId="77777777" w:rsidR="003171F7" w:rsidRDefault="003171F7" w:rsidP="003171F7">
      <w:pPr>
        <w:jc w:val="both"/>
      </w:pPr>
    </w:p>
    <w:p w14:paraId="2ACEF6D9" w14:textId="77777777" w:rsidR="003171F7" w:rsidRDefault="003171F7" w:rsidP="003171F7">
      <w:pPr>
        <w:jc w:val="both"/>
      </w:pPr>
    </w:p>
    <w:p w14:paraId="60E09BDA" w14:textId="77777777" w:rsidR="003171F7" w:rsidRDefault="003171F7" w:rsidP="003171F7">
      <w:pPr>
        <w:jc w:val="both"/>
      </w:pPr>
    </w:p>
    <w:p w14:paraId="23C7DCCE" w14:textId="77777777" w:rsidR="003171F7" w:rsidRDefault="003171F7" w:rsidP="003171F7">
      <w:pPr>
        <w:jc w:val="both"/>
      </w:pPr>
    </w:p>
    <w:p w14:paraId="456E7FCF" w14:textId="77777777" w:rsidR="003171F7" w:rsidRDefault="003171F7" w:rsidP="003171F7">
      <w:pPr>
        <w:jc w:val="both"/>
      </w:pPr>
    </w:p>
    <w:p w14:paraId="3B2A1226" w14:textId="77777777" w:rsidR="003171F7" w:rsidRDefault="003171F7" w:rsidP="003171F7">
      <w:pPr>
        <w:jc w:val="both"/>
      </w:pPr>
    </w:p>
    <w:p w14:paraId="58070F80" w14:textId="77777777" w:rsidR="003171F7" w:rsidRDefault="003171F7" w:rsidP="003171F7">
      <w:pPr>
        <w:jc w:val="both"/>
      </w:pPr>
    </w:p>
    <w:p w14:paraId="21EA7738" w14:textId="77777777" w:rsidR="003171F7" w:rsidRDefault="003171F7" w:rsidP="003171F7">
      <w:pPr>
        <w:jc w:val="both"/>
      </w:pPr>
    </w:p>
    <w:p w14:paraId="3AEC7164" w14:textId="77777777" w:rsidR="003171F7" w:rsidRDefault="003171F7" w:rsidP="003171F7">
      <w:pPr>
        <w:jc w:val="both"/>
      </w:pPr>
    </w:p>
    <w:p w14:paraId="1BC6DF33" w14:textId="77777777" w:rsidR="003171F7" w:rsidRDefault="003171F7" w:rsidP="003171F7">
      <w:pPr>
        <w:jc w:val="both"/>
      </w:pPr>
    </w:p>
    <w:p w14:paraId="376D6126" w14:textId="77777777" w:rsidR="003171F7" w:rsidRDefault="003171F7" w:rsidP="003171F7">
      <w:pPr>
        <w:jc w:val="both"/>
      </w:pPr>
    </w:p>
    <w:p w14:paraId="7A34BC6D" w14:textId="77777777" w:rsidR="003171F7" w:rsidRDefault="003171F7" w:rsidP="003171F7">
      <w:pPr>
        <w:jc w:val="both"/>
      </w:pPr>
    </w:p>
    <w:p w14:paraId="542DA8B1" w14:textId="77777777" w:rsidR="003171F7" w:rsidRDefault="003171F7" w:rsidP="003171F7">
      <w:pPr>
        <w:jc w:val="both"/>
      </w:pPr>
    </w:p>
    <w:p w14:paraId="76AD7B52" w14:textId="77777777" w:rsidR="003171F7" w:rsidRDefault="003171F7" w:rsidP="003171F7">
      <w:pPr>
        <w:jc w:val="both"/>
      </w:pPr>
    </w:p>
    <w:p w14:paraId="7860DDA4" w14:textId="77777777" w:rsidR="003171F7" w:rsidRDefault="003171F7" w:rsidP="003171F7">
      <w:pPr>
        <w:jc w:val="both"/>
      </w:pPr>
    </w:p>
    <w:p w14:paraId="3723C94D" w14:textId="77777777" w:rsidR="003171F7" w:rsidRDefault="003171F7" w:rsidP="003171F7">
      <w:pPr>
        <w:jc w:val="both"/>
      </w:pPr>
    </w:p>
    <w:p w14:paraId="72EE5806" w14:textId="77777777" w:rsidR="003171F7" w:rsidRDefault="003171F7" w:rsidP="003171F7">
      <w:pPr>
        <w:jc w:val="both"/>
      </w:pPr>
    </w:p>
    <w:p w14:paraId="3CB3E234" w14:textId="77777777" w:rsidR="003171F7" w:rsidRDefault="003171F7" w:rsidP="003171F7">
      <w:pPr>
        <w:jc w:val="both"/>
      </w:pPr>
    </w:p>
    <w:p w14:paraId="5BF9C0D4" w14:textId="77777777" w:rsidR="003171F7" w:rsidRDefault="003171F7" w:rsidP="003171F7">
      <w:pPr>
        <w:jc w:val="both"/>
      </w:pPr>
    </w:p>
    <w:p w14:paraId="176759FD" w14:textId="77777777" w:rsidR="003171F7" w:rsidRDefault="003171F7" w:rsidP="003171F7">
      <w:pPr>
        <w:jc w:val="both"/>
      </w:pPr>
    </w:p>
    <w:p w14:paraId="72F3F1A2" w14:textId="77777777" w:rsidR="003171F7" w:rsidRDefault="003171F7" w:rsidP="003171F7">
      <w:pPr>
        <w:jc w:val="both"/>
      </w:pPr>
    </w:p>
    <w:p w14:paraId="1389D2EF" w14:textId="77777777" w:rsidR="003171F7" w:rsidRPr="003556B1" w:rsidRDefault="003171F7" w:rsidP="003171F7">
      <w:pPr>
        <w:jc w:val="both"/>
      </w:pPr>
    </w:p>
    <w:p w14:paraId="296DD0B3" w14:textId="77777777" w:rsidR="003171F7" w:rsidRPr="003556B1" w:rsidRDefault="003171F7" w:rsidP="003171F7">
      <w:pPr>
        <w:jc w:val="both"/>
      </w:pPr>
    </w:p>
    <w:p w14:paraId="74EC2D81" w14:textId="77777777" w:rsidR="003171F7" w:rsidRPr="003556B1" w:rsidRDefault="003171F7" w:rsidP="003171F7">
      <w:pPr>
        <w:jc w:val="both"/>
      </w:pPr>
    </w:p>
    <w:p w14:paraId="239A9CD6" w14:textId="77777777" w:rsidR="003171F7" w:rsidRPr="00B03D2B" w:rsidRDefault="003171F7" w:rsidP="003171F7">
      <w:pPr>
        <w:jc w:val="center"/>
        <w:rPr>
          <w:b/>
          <w:bCs/>
          <w:sz w:val="32"/>
          <w:szCs w:val="32"/>
        </w:rPr>
      </w:pPr>
      <w:r w:rsidRPr="00B03D2B">
        <w:rPr>
          <w:b/>
          <w:bCs/>
          <w:sz w:val="32"/>
          <w:szCs w:val="32"/>
        </w:rPr>
        <w:t>8. SURADNJA S DRUŠTVENIM ČIMBENICIMA</w:t>
      </w:r>
    </w:p>
    <w:p w14:paraId="7D7F71AA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1D38823E" w14:textId="77777777" w:rsidR="003171F7" w:rsidRPr="003556B1" w:rsidRDefault="003171F7" w:rsidP="003171F7">
      <w:pPr>
        <w:spacing w:line="360" w:lineRule="auto"/>
        <w:jc w:val="both"/>
      </w:pPr>
      <w:r w:rsidRPr="003556B1">
        <w:t xml:space="preserve">Dječji vrtić </w:t>
      </w:r>
      <w:r w:rsidR="001457F9">
        <w:t>„Hlapić“ Cerna druga</w:t>
      </w:r>
      <w:r w:rsidRPr="003556B1">
        <w:t xml:space="preserve"> je takva ustanova na području Općine </w:t>
      </w:r>
      <w:r w:rsidR="001457F9">
        <w:t xml:space="preserve">Cerna. </w:t>
      </w:r>
      <w:r w:rsidRPr="003556B1">
        <w:t xml:space="preserve">Veliki dio uže i šire zajednice povezuje se sa ustanovom. To nas čini nezaobilaznim čimbenikom u širem smislu društvenog života zajednice. Svako javno bit će prilika za prezentaciju rada pred zajednicom. Vrlo uspješna suradnja do sada ostvarena je s Općinskim načelnikom i Vijećem Općine </w:t>
      </w:r>
      <w:r w:rsidR="001457F9">
        <w:t xml:space="preserve">Cerna </w:t>
      </w:r>
      <w:r w:rsidRPr="003556B1">
        <w:t>koji uvažavaju potrebe ustanove i pokušavaju ih riješiti u skladu s mogućnostima. Nastavno na to dolazi suradnja s Osnovnom školo</w:t>
      </w:r>
      <w:r w:rsidR="001457F9">
        <w:t>m</w:t>
      </w:r>
      <w:r w:rsidRPr="003556B1">
        <w:t>. Vrtić će kroz „Dane otvorenih vrata“ prema van, kako prema roditeljima, tako i prema ostalim čimbenicima uz koje je  vezana ustanova, posredno ili neposredno, temeljiti svoj rad.</w:t>
      </w:r>
    </w:p>
    <w:p w14:paraId="1BE94530" w14:textId="77777777" w:rsidR="003171F7" w:rsidRPr="003556B1" w:rsidRDefault="003171F7" w:rsidP="003171F7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BE4D5"/>
        <w:tblLook w:val="01E0" w:firstRow="1" w:lastRow="1" w:firstColumn="1" w:lastColumn="1" w:noHBand="0" w:noVBand="0"/>
      </w:tblPr>
      <w:tblGrid>
        <w:gridCol w:w="642"/>
        <w:gridCol w:w="3707"/>
        <w:gridCol w:w="4713"/>
      </w:tblGrid>
      <w:tr w:rsidR="003171F7" w:rsidRPr="003556B1" w14:paraId="4DD717A4" w14:textId="77777777" w:rsidTr="001457F9">
        <w:tc>
          <w:tcPr>
            <w:tcW w:w="648" w:type="dxa"/>
            <w:shd w:val="clear" w:color="auto" w:fill="FFFFFF" w:themeFill="background1"/>
          </w:tcPr>
          <w:p w14:paraId="5F1012E9" w14:textId="77777777" w:rsidR="003171F7" w:rsidRPr="003556B1" w:rsidRDefault="003171F7" w:rsidP="00635908">
            <w:pPr>
              <w:spacing w:line="360" w:lineRule="auto"/>
              <w:jc w:val="both"/>
            </w:pPr>
          </w:p>
        </w:tc>
        <w:tc>
          <w:tcPr>
            <w:tcW w:w="3780" w:type="dxa"/>
            <w:shd w:val="clear" w:color="auto" w:fill="FFFFFF" w:themeFill="background1"/>
          </w:tcPr>
          <w:p w14:paraId="06B251A2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VANJSKI ČIMBENIK S KOJIM USPOSTAVLJAMO SURADNJU</w:t>
            </w:r>
          </w:p>
        </w:tc>
        <w:tc>
          <w:tcPr>
            <w:tcW w:w="4860" w:type="dxa"/>
            <w:shd w:val="clear" w:color="auto" w:fill="FFFFFF" w:themeFill="background1"/>
          </w:tcPr>
          <w:p w14:paraId="01F2774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OBLIK SURADNJE</w:t>
            </w:r>
          </w:p>
        </w:tc>
      </w:tr>
      <w:tr w:rsidR="003171F7" w:rsidRPr="003556B1" w14:paraId="4BDF6E99" w14:textId="77777777" w:rsidTr="001457F9">
        <w:tc>
          <w:tcPr>
            <w:tcW w:w="648" w:type="dxa"/>
            <w:shd w:val="clear" w:color="auto" w:fill="FFFFFF" w:themeFill="background1"/>
          </w:tcPr>
          <w:p w14:paraId="4FB2CC8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1.</w:t>
            </w:r>
          </w:p>
        </w:tc>
        <w:tc>
          <w:tcPr>
            <w:tcW w:w="3780" w:type="dxa"/>
            <w:shd w:val="clear" w:color="auto" w:fill="FFFFFF" w:themeFill="background1"/>
          </w:tcPr>
          <w:p w14:paraId="195DB27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Suradnja s Općin</w:t>
            </w:r>
            <w:r w:rsidR="001457F9">
              <w:t>om Cerna</w:t>
            </w:r>
            <w:r w:rsidRPr="003556B1">
              <w:t xml:space="preserve">, Općinskim načelnikom, Vijećem Općine </w:t>
            </w:r>
            <w:r w:rsidR="001457F9">
              <w:t>Cerna</w:t>
            </w:r>
            <w:r w:rsidRPr="003556B1">
              <w:t xml:space="preserve"> s ciljem što boljeg upoznavanja programa rada ustanove, većeg zalaganja za prava korisnika, te podizanje standarda rada vrtića</w:t>
            </w:r>
          </w:p>
        </w:tc>
        <w:tc>
          <w:tcPr>
            <w:tcW w:w="4860" w:type="dxa"/>
            <w:shd w:val="clear" w:color="auto" w:fill="FFFFFF" w:themeFill="background1"/>
          </w:tcPr>
          <w:p w14:paraId="3A93202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Sastanci</w:t>
            </w:r>
          </w:p>
          <w:p w14:paraId="3945F54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Vijeća</w:t>
            </w:r>
          </w:p>
        </w:tc>
      </w:tr>
      <w:tr w:rsidR="003171F7" w:rsidRPr="003556B1" w14:paraId="7F1EDF70" w14:textId="77777777" w:rsidTr="001457F9">
        <w:tc>
          <w:tcPr>
            <w:tcW w:w="648" w:type="dxa"/>
            <w:shd w:val="clear" w:color="auto" w:fill="FFFFFF" w:themeFill="background1"/>
          </w:tcPr>
          <w:p w14:paraId="55A2BA3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2.</w:t>
            </w:r>
          </w:p>
        </w:tc>
        <w:tc>
          <w:tcPr>
            <w:tcW w:w="3780" w:type="dxa"/>
            <w:shd w:val="clear" w:color="auto" w:fill="FFFFFF" w:themeFill="background1"/>
          </w:tcPr>
          <w:p w14:paraId="5ECE0F7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Eko odbor sastavljen od predstavnika roditelja, odgojitelja, tehničkog osoblja, lokalne zajednice</w:t>
            </w:r>
          </w:p>
        </w:tc>
        <w:tc>
          <w:tcPr>
            <w:tcW w:w="4860" w:type="dxa"/>
            <w:shd w:val="clear" w:color="auto" w:fill="FFFFFF" w:themeFill="background1"/>
          </w:tcPr>
          <w:p w14:paraId="2234396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Sastanci</w:t>
            </w:r>
          </w:p>
          <w:p w14:paraId="4889D5F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Razmjene iskustava</w:t>
            </w:r>
          </w:p>
          <w:p w14:paraId="6AE33B0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Stručna pomoć</w:t>
            </w:r>
          </w:p>
          <w:p w14:paraId="2A5B6504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Volontiranje</w:t>
            </w:r>
          </w:p>
          <w:p w14:paraId="0F3F013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Donacije</w:t>
            </w:r>
          </w:p>
        </w:tc>
      </w:tr>
      <w:tr w:rsidR="003171F7" w:rsidRPr="003556B1" w14:paraId="16CE8B7D" w14:textId="77777777" w:rsidTr="001457F9">
        <w:tc>
          <w:tcPr>
            <w:tcW w:w="648" w:type="dxa"/>
            <w:shd w:val="clear" w:color="auto" w:fill="FFFFFF" w:themeFill="background1"/>
          </w:tcPr>
          <w:p w14:paraId="5E6ED5E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3.</w:t>
            </w:r>
          </w:p>
        </w:tc>
        <w:tc>
          <w:tcPr>
            <w:tcW w:w="3780" w:type="dxa"/>
            <w:shd w:val="clear" w:color="auto" w:fill="FFFFFF" w:themeFill="background1"/>
          </w:tcPr>
          <w:p w14:paraId="5D11EA3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Osnovna škola</w:t>
            </w:r>
          </w:p>
        </w:tc>
        <w:tc>
          <w:tcPr>
            <w:tcW w:w="4860" w:type="dxa"/>
            <w:shd w:val="clear" w:color="auto" w:fill="FFFFFF" w:themeFill="background1"/>
          </w:tcPr>
          <w:p w14:paraId="1354441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Poboljšanje programa pripreme za polazak u školu</w:t>
            </w:r>
          </w:p>
          <w:p w14:paraId="22C5BC1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Razmjena predstava, manifestacija, priredbi</w:t>
            </w:r>
          </w:p>
        </w:tc>
      </w:tr>
      <w:tr w:rsidR="003171F7" w:rsidRPr="003556B1" w14:paraId="77BABAA6" w14:textId="77777777" w:rsidTr="001457F9">
        <w:tc>
          <w:tcPr>
            <w:tcW w:w="648" w:type="dxa"/>
            <w:shd w:val="clear" w:color="auto" w:fill="FFFFFF" w:themeFill="background1"/>
          </w:tcPr>
          <w:p w14:paraId="0CCA03EB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4.</w:t>
            </w:r>
          </w:p>
        </w:tc>
        <w:tc>
          <w:tcPr>
            <w:tcW w:w="3780" w:type="dxa"/>
            <w:shd w:val="clear" w:color="auto" w:fill="FFFFFF" w:themeFill="background1"/>
          </w:tcPr>
          <w:p w14:paraId="3D05091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Suradnja s osobama koje predstavljaju djelatnosti vezane za okoliš i održivi razvoj</w:t>
            </w:r>
          </w:p>
        </w:tc>
        <w:tc>
          <w:tcPr>
            <w:tcW w:w="4860" w:type="dxa"/>
            <w:shd w:val="clear" w:color="auto" w:fill="FFFFFF" w:themeFill="background1"/>
          </w:tcPr>
          <w:p w14:paraId="053B86F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Edukativne posjete</w:t>
            </w:r>
          </w:p>
          <w:p w14:paraId="57B554A5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Predavanja</w:t>
            </w:r>
          </w:p>
          <w:p w14:paraId="627D308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Prezentacije rada</w:t>
            </w:r>
          </w:p>
        </w:tc>
      </w:tr>
      <w:tr w:rsidR="003171F7" w:rsidRPr="003556B1" w14:paraId="5450DDF3" w14:textId="77777777" w:rsidTr="001457F9">
        <w:tc>
          <w:tcPr>
            <w:tcW w:w="648" w:type="dxa"/>
            <w:shd w:val="clear" w:color="auto" w:fill="FFFFFF" w:themeFill="background1"/>
          </w:tcPr>
          <w:p w14:paraId="519760D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lastRenderedPageBreak/>
              <w:t>5.</w:t>
            </w:r>
          </w:p>
        </w:tc>
        <w:tc>
          <w:tcPr>
            <w:tcW w:w="3780" w:type="dxa"/>
            <w:shd w:val="clear" w:color="auto" w:fill="FFFFFF" w:themeFill="background1"/>
          </w:tcPr>
          <w:p w14:paraId="376A557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Gradska knjižnica Županja</w:t>
            </w:r>
            <w:r w:rsidR="001457F9">
              <w:t>, Vinkovci</w:t>
            </w:r>
          </w:p>
        </w:tc>
        <w:tc>
          <w:tcPr>
            <w:tcW w:w="4860" w:type="dxa"/>
            <w:shd w:val="clear" w:color="auto" w:fill="FFFFFF" w:themeFill="background1"/>
          </w:tcPr>
          <w:p w14:paraId="055EB09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Literatura</w:t>
            </w:r>
          </w:p>
          <w:p w14:paraId="1CAA822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Posjeti</w:t>
            </w:r>
          </w:p>
        </w:tc>
      </w:tr>
      <w:tr w:rsidR="003171F7" w:rsidRPr="003556B1" w14:paraId="39E0D3C1" w14:textId="77777777" w:rsidTr="001457F9">
        <w:tc>
          <w:tcPr>
            <w:tcW w:w="648" w:type="dxa"/>
            <w:shd w:val="clear" w:color="auto" w:fill="FFFFFF" w:themeFill="background1"/>
          </w:tcPr>
          <w:p w14:paraId="3D5F98C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6.</w:t>
            </w:r>
          </w:p>
        </w:tc>
        <w:tc>
          <w:tcPr>
            <w:tcW w:w="3780" w:type="dxa"/>
            <w:shd w:val="clear" w:color="auto" w:fill="FFFFFF" w:themeFill="background1"/>
          </w:tcPr>
          <w:p w14:paraId="1775F56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Suradnja s vjerskom institucijom </w:t>
            </w:r>
          </w:p>
          <w:p w14:paraId="2354066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Župa </w:t>
            </w:r>
          </w:p>
        </w:tc>
        <w:tc>
          <w:tcPr>
            <w:tcW w:w="4860" w:type="dxa"/>
            <w:shd w:val="clear" w:color="auto" w:fill="FFFFFF" w:themeFill="background1"/>
          </w:tcPr>
          <w:p w14:paraId="69854CD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Posjeti</w:t>
            </w:r>
          </w:p>
        </w:tc>
      </w:tr>
      <w:tr w:rsidR="003171F7" w:rsidRPr="003556B1" w14:paraId="5203B4BE" w14:textId="77777777" w:rsidTr="001457F9">
        <w:tc>
          <w:tcPr>
            <w:tcW w:w="648" w:type="dxa"/>
            <w:shd w:val="clear" w:color="auto" w:fill="FFFFFF" w:themeFill="background1"/>
          </w:tcPr>
          <w:p w14:paraId="0128673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7.</w:t>
            </w:r>
          </w:p>
        </w:tc>
        <w:tc>
          <w:tcPr>
            <w:tcW w:w="3780" w:type="dxa"/>
            <w:shd w:val="clear" w:color="auto" w:fill="FFFFFF" w:themeFill="background1"/>
          </w:tcPr>
          <w:p w14:paraId="060B4846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Policijska postaja Županja</w:t>
            </w:r>
          </w:p>
        </w:tc>
        <w:tc>
          <w:tcPr>
            <w:tcW w:w="4860" w:type="dxa"/>
            <w:shd w:val="clear" w:color="auto" w:fill="FFFFFF" w:themeFill="background1"/>
          </w:tcPr>
          <w:p w14:paraId="79E062D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Predavanja</w:t>
            </w:r>
          </w:p>
          <w:p w14:paraId="303DE84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Prezentacije</w:t>
            </w:r>
          </w:p>
        </w:tc>
      </w:tr>
      <w:tr w:rsidR="003171F7" w:rsidRPr="003556B1" w14:paraId="3278749E" w14:textId="77777777" w:rsidTr="001457F9">
        <w:tc>
          <w:tcPr>
            <w:tcW w:w="648" w:type="dxa"/>
            <w:shd w:val="clear" w:color="auto" w:fill="FFFFFF" w:themeFill="background1"/>
          </w:tcPr>
          <w:p w14:paraId="7339C08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8.</w:t>
            </w:r>
          </w:p>
        </w:tc>
        <w:tc>
          <w:tcPr>
            <w:tcW w:w="3780" w:type="dxa"/>
            <w:shd w:val="clear" w:color="auto" w:fill="FFFFFF" w:themeFill="background1"/>
          </w:tcPr>
          <w:p w14:paraId="099BDD4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Veterinarska stanica </w:t>
            </w:r>
            <w:r w:rsidR="001457F9">
              <w:t>Cerna</w:t>
            </w:r>
          </w:p>
        </w:tc>
        <w:tc>
          <w:tcPr>
            <w:tcW w:w="4860" w:type="dxa"/>
            <w:shd w:val="clear" w:color="auto" w:fill="FFFFFF" w:themeFill="background1"/>
          </w:tcPr>
          <w:p w14:paraId="3B84A55D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Predavanja</w:t>
            </w:r>
          </w:p>
          <w:p w14:paraId="6AC8BFF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Prezentacije</w:t>
            </w:r>
          </w:p>
        </w:tc>
      </w:tr>
      <w:tr w:rsidR="003171F7" w:rsidRPr="003556B1" w14:paraId="32A719C4" w14:textId="77777777" w:rsidTr="001457F9">
        <w:tc>
          <w:tcPr>
            <w:tcW w:w="648" w:type="dxa"/>
            <w:shd w:val="clear" w:color="auto" w:fill="FFFFFF" w:themeFill="background1"/>
          </w:tcPr>
          <w:p w14:paraId="521E92C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9.</w:t>
            </w:r>
          </w:p>
        </w:tc>
        <w:tc>
          <w:tcPr>
            <w:tcW w:w="3780" w:type="dxa"/>
            <w:shd w:val="clear" w:color="auto" w:fill="FFFFFF" w:themeFill="background1"/>
          </w:tcPr>
          <w:p w14:paraId="79F2FEFD" w14:textId="77777777" w:rsidR="003171F7" w:rsidRPr="003556B1" w:rsidRDefault="001457F9" w:rsidP="00635908">
            <w:pPr>
              <w:spacing w:line="360" w:lineRule="auto"/>
              <w:jc w:val="both"/>
            </w:pPr>
            <w:r>
              <w:t>Udruge za djecu s poteškoćama, Centri</w:t>
            </w:r>
          </w:p>
        </w:tc>
        <w:tc>
          <w:tcPr>
            <w:tcW w:w="4860" w:type="dxa"/>
            <w:shd w:val="clear" w:color="auto" w:fill="FFFFFF" w:themeFill="background1"/>
          </w:tcPr>
          <w:p w14:paraId="7A2D306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Upućivanje djece s teškoćama na dijagnostiku i tretman</w:t>
            </w:r>
          </w:p>
        </w:tc>
      </w:tr>
      <w:tr w:rsidR="003171F7" w:rsidRPr="003556B1" w14:paraId="64C2FF0C" w14:textId="77777777" w:rsidTr="001457F9">
        <w:tc>
          <w:tcPr>
            <w:tcW w:w="648" w:type="dxa"/>
            <w:shd w:val="clear" w:color="auto" w:fill="FFFFFF" w:themeFill="background1"/>
          </w:tcPr>
          <w:p w14:paraId="4F94442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10.</w:t>
            </w:r>
          </w:p>
        </w:tc>
        <w:tc>
          <w:tcPr>
            <w:tcW w:w="3780" w:type="dxa"/>
            <w:shd w:val="clear" w:color="auto" w:fill="FFFFFF" w:themeFill="background1"/>
          </w:tcPr>
          <w:p w14:paraId="06075EB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Gradski muzej grada Županja</w:t>
            </w:r>
          </w:p>
        </w:tc>
        <w:tc>
          <w:tcPr>
            <w:tcW w:w="4860" w:type="dxa"/>
            <w:shd w:val="clear" w:color="auto" w:fill="FFFFFF" w:themeFill="background1"/>
          </w:tcPr>
          <w:p w14:paraId="63CA58F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Obogaćivanje života i rada vrtića kulturnim aktivnostima</w:t>
            </w:r>
          </w:p>
        </w:tc>
      </w:tr>
      <w:tr w:rsidR="003171F7" w:rsidRPr="003556B1" w14:paraId="399ACF89" w14:textId="77777777" w:rsidTr="001457F9">
        <w:tc>
          <w:tcPr>
            <w:tcW w:w="648" w:type="dxa"/>
            <w:shd w:val="clear" w:color="auto" w:fill="FFFFFF" w:themeFill="background1"/>
          </w:tcPr>
          <w:p w14:paraId="27BF65F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11.</w:t>
            </w:r>
          </w:p>
        </w:tc>
        <w:tc>
          <w:tcPr>
            <w:tcW w:w="3780" w:type="dxa"/>
            <w:shd w:val="clear" w:color="auto" w:fill="FFFFFF" w:themeFill="background1"/>
          </w:tcPr>
          <w:p w14:paraId="74B7C98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Suradnja sa športskim Udrugama</w:t>
            </w:r>
          </w:p>
        </w:tc>
        <w:tc>
          <w:tcPr>
            <w:tcW w:w="4860" w:type="dxa"/>
            <w:shd w:val="clear" w:color="auto" w:fill="FFFFFF" w:themeFill="background1"/>
          </w:tcPr>
          <w:p w14:paraId="49BB82E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Sportski susreti</w:t>
            </w:r>
          </w:p>
        </w:tc>
      </w:tr>
      <w:tr w:rsidR="003171F7" w:rsidRPr="003556B1" w14:paraId="34751749" w14:textId="77777777" w:rsidTr="001457F9">
        <w:tc>
          <w:tcPr>
            <w:tcW w:w="648" w:type="dxa"/>
            <w:shd w:val="clear" w:color="auto" w:fill="FFFFFF" w:themeFill="background1"/>
          </w:tcPr>
          <w:p w14:paraId="031883E7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12.</w:t>
            </w:r>
          </w:p>
        </w:tc>
        <w:tc>
          <w:tcPr>
            <w:tcW w:w="3780" w:type="dxa"/>
            <w:shd w:val="clear" w:color="auto" w:fill="FFFFFF" w:themeFill="background1"/>
          </w:tcPr>
          <w:p w14:paraId="5E88F32F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Stomatološka ordinacija</w:t>
            </w:r>
          </w:p>
          <w:p w14:paraId="46E629BE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Ordinacija Opće medicine</w:t>
            </w:r>
          </w:p>
        </w:tc>
        <w:tc>
          <w:tcPr>
            <w:tcW w:w="4860" w:type="dxa"/>
            <w:shd w:val="clear" w:color="auto" w:fill="FFFFFF" w:themeFill="background1"/>
          </w:tcPr>
          <w:p w14:paraId="06DC3C7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Razmjena informacija</w:t>
            </w:r>
          </w:p>
          <w:p w14:paraId="4A074311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Posjete</w:t>
            </w:r>
          </w:p>
          <w:p w14:paraId="13A4CDBA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Suradnja u prevenciji bolesti</w:t>
            </w:r>
          </w:p>
        </w:tc>
      </w:tr>
      <w:tr w:rsidR="003171F7" w:rsidRPr="003556B1" w14:paraId="556F8C96" w14:textId="77777777" w:rsidTr="001457F9">
        <w:tc>
          <w:tcPr>
            <w:tcW w:w="648" w:type="dxa"/>
            <w:shd w:val="clear" w:color="auto" w:fill="FFFFFF" w:themeFill="background1"/>
          </w:tcPr>
          <w:p w14:paraId="0B0B26A3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13.</w:t>
            </w:r>
          </w:p>
        </w:tc>
        <w:tc>
          <w:tcPr>
            <w:tcW w:w="3780" w:type="dxa"/>
            <w:shd w:val="clear" w:color="auto" w:fill="FFFFFF" w:themeFill="background1"/>
          </w:tcPr>
          <w:p w14:paraId="45D5E9E5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 xml:space="preserve">Suradnja s Udrugama na području Općine </w:t>
            </w:r>
            <w:r w:rsidR="001457F9">
              <w:t>Cerna</w:t>
            </w:r>
          </w:p>
        </w:tc>
        <w:tc>
          <w:tcPr>
            <w:tcW w:w="4860" w:type="dxa"/>
            <w:shd w:val="clear" w:color="auto" w:fill="FFFFFF" w:themeFill="background1"/>
          </w:tcPr>
          <w:p w14:paraId="3A7AD640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Posjete</w:t>
            </w:r>
          </w:p>
          <w:p w14:paraId="157A29D9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Donacije</w:t>
            </w:r>
          </w:p>
          <w:p w14:paraId="0AA42015" w14:textId="77777777" w:rsidR="003171F7" w:rsidRPr="003556B1" w:rsidRDefault="003171F7" w:rsidP="00635908">
            <w:pPr>
              <w:spacing w:line="360" w:lineRule="auto"/>
              <w:jc w:val="both"/>
            </w:pPr>
            <w:r w:rsidRPr="003556B1">
              <w:t>Zajednički nastupi na manifestacijama</w:t>
            </w:r>
          </w:p>
        </w:tc>
      </w:tr>
    </w:tbl>
    <w:p w14:paraId="337130DB" w14:textId="77777777" w:rsidR="003171F7" w:rsidRPr="003556B1" w:rsidRDefault="003171F7" w:rsidP="003171F7">
      <w:pPr>
        <w:jc w:val="both"/>
      </w:pPr>
    </w:p>
    <w:p w14:paraId="186C1DA6" w14:textId="77777777" w:rsidR="003171F7" w:rsidRPr="003556B1" w:rsidRDefault="003171F7" w:rsidP="003171F7">
      <w:pPr>
        <w:jc w:val="both"/>
      </w:pPr>
    </w:p>
    <w:p w14:paraId="06BA25DA" w14:textId="77777777" w:rsidR="003171F7" w:rsidRPr="003556B1" w:rsidRDefault="003171F7" w:rsidP="003171F7">
      <w:pPr>
        <w:ind w:left="360"/>
        <w:jc w:val="both"/>
      </w:pPr>
    </w:p>
    <w:p w14:paraId="2E4AC6AE" w14:textId="77777777" w:rsidR="003171F7" w:rsidRDefault="003171F7" w:rsidP="003171F7">
      <w:pPr>
        <w:ind w:left="360"/>
        <w:jc w:val="both"/>
      </w:pPr>
    </w:p>
    <w:p w14:paraId="05B4DAAE" w14:textId="77777777" w:rsidR="003171F7" w:rsidRDefault="003171F7" w:rsidP="003171F7">
      <w:pPr>
        <w:ind w:left="360"/>
        <w:jc w:val="both"/>
      </w:pPr>
    </w:p>
    <w:p w14:paraId="0635F40C" w14:textId="77777777" w:rsidR="003171F7" w:rsidRDefault="003171F7" w:rsidP="003171F7">
      <w:pPr>
        <w:ind w:left="360"/>
        <w:jc w:val="both"/>
      </w:pPr>
    </w:p>
    <w:p w14:paraId="5EE011A0" w14:textId="77777777" w:rsidR="003171F7" w:rsidRDefault="003171F7" w:rsidP="003171F7">
      <w:pPr>
        <w:ind w:left="360"/>
        <w:jc w:val="both"/>
      </w:pPr>
    </w:p>
    <w:p w14:paraId="551119D7" w14:textId="77777777" w:rsidR="003171F7" w:rsidRDefault="003171F7" w:rsidP="003171F7">
      <w:pPr>
        <w:ind w:left="360"/>
        <w:jc w:val="both"/>
      </w:pPr>
    </w:p>
    <w:p w14:paraId="0C192A78" w14:textId="77777777" w:rsidR="003171F7" w:rsidRDefault="003171F7" w:rsidP="003171F7">
      <w:pPr>
        <w:ind w:left="360"/>
        <w:jc w:val="both"/>
      </w:pPr>
    </w:p>
    <w:p w14:paraId="3C7EFD82" w14:textId="77777777" w:rsidR="003171F7" w:rsidRDefault="003171F7" w:rsidP="003171F7">
      <w:pPr>
        <w:ind w:left="360"/>
        <w:jc w:val="both"/>
      </w:pPr>
    </w:p>
    <w:p w14:paraId="6ED03BBE" w14:textId="77777777" w:rsidR="003171F7" w:rsidRDefault="003171F7" w:rsidP="003171F7">
      <w:pPr>
        <w:ind w:left="360"/>
        <w:jc w:val="both"/>
      </w:pPr>
    </w:p>
    <w:p w14:paraId="4590C7DB" w14:textId="77777777" w:rsidR="003171F7" w:rsidRDefault="003171F7" w:rsidP="003171F7">
      <w:pPr>
        <w:ind w:left="360"/>
        <w:jc w:val="both"/>
      </w:pPr>
    </w:p>
    <w:p w14:paraId="5E5002AF" w14:textId="77777777" w:rsidR="003171F7" w:rsidRDefault="003171F7" w:rsidP="003171F7">
      <w:pPr>
        <w:ind w:left="360"/>
        <w:jc w:val="both"/>
      </w:pPr>
    </w:p>
    <w:p w14:paraId="3E83E384" w14:textId="77777777" w:rsidR="003171F7" w:rsidRDefault="003171F7" w:rsidP="003171F7">
      <w:pPr>
        <w:ind w:left="360"/>
        <w:jc w:val="both"/>
      </w:pPr>
    </w:p>
    <w:p w14:paraId="64BC2707" w14:textId="77777777" w:rsidR="003171F7" w:rsidRDefault="003171F7" w:rsidP="003171F7">
      <w:pPr>
        <w:ind w:left="360"/>
        <w:jc w:val="both"/>
      </w:pPr>
    </w:p>
    <w:p w14:paraId="21321CD9" w14:textId="77777777" w:rsidR="003171F7" w:rsidRDefault="003171F7" w:rsidP="003171F7">
      <w:pPr>
        <w:ind w:left="360"/>
        <w:jc w:val="both"/>
      </w:pPr>
    </w:p>
    <w:p w14:paraId="1A897A7D" w14:textId="77777777" w:rsidR="003171F7" w:rsidRDefault="003171F7" w:rsidP="003171F7">
      <w:pPr>
        <w:ind w:left="360"/>
        <w:jc w:val="both"/>
      </w:pPr>
    </w:p>
    <w:p w14:paraId="272CD618" w14:textId="77777777" w:rsidR="003171F7" w:rsidRDefault="003171F7" w:rsidP="003171F7">
      <w:pPr>
        <w:ind w:left="360"/>
        <w:jc w:val="both"/>
      </w:pPr>
    </w:p>
    <w:p w14:paraId="7E1E1189" w14:textId="77777777" w:rsidR="003171F7" w:rsidRDefault="003171F7" w:rsidP="003171F7">
      <w:pPr>
        <w:ind w:left="360"/>
        <w:jc w:val="both"/>
      </w:pPr>
    </w:p>
    <w:p w14:paraId="45C731AE" w14:textId="77777777" w:rsidR="001457F9" w:rsidRDefault="001457F9" w:rsidP="004D062E">
      <w:pPr>
        <w:jc w:val="both"/>
      </w:pPr>
    </w:p>
    <w:p w14:paraId="26F63644" w14:textId="77777777" w:rsidR="003171F7" w:rsidRPr="003556B1" w:rsidRDefault="003171F7" w:rsidP="004D062E">
      <w:pPr>
        <w:jc w:val="both"/>
      </w:pPr>
    </w:p>
    <w:p w14:paraId="4E8CA3F9" w14:textId="77777777" w:rsidR="003171F7" w:rsidRPr="003556B1" w:rsidRDefault="003171F7" w:rsidP="003171F7">
      <w:pPr>
        <w:ind w:left="360"/>
        <w:jc w:val="both"/>
      </w:pPr>
    </w:p>
    <w:p w14:paraId="047B5610" w14:textId="77777777" w:rsidR="003171F7" w:rsidRPr="00B03D2B" w:rsidRDefault="003171F7" w:rsidP="003171F7">
      <w:pPr>
        <w:ind w:left="720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9.</w:t>
      </w:r>
      <w:r w:rsidRPr="00B03D2B">
        <w:rPr>
          <w:b/>
          <w:bCs/>
          <w:sz w:val="30"/>
          <w:szCs w:val="30"/>
        </w:rPr>
        <w:t>RAD RAZVOJNO PEDAGOŠKE SLUŽBE</w:t>
      </w:r>
    </w:p>
    <w:p w14:paraId="0AA145AF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67FB01F2" w14:textId="77777777" w:rsidR="003171F7" w:rsidRPr="003556B1" w:rsidRDefault="003171F7" w:rsidP="003171F7">
      <w:pPr>
        <w:rPr>
          <w:sz w:val="30"/>
          <w:szCs w:val="30"/>
        </w:rPr>
      </w:pPr>
    </w:p>
    <w:p w14:paraId="238683AC" w14:textId="77777777" w:rsidR="003171F7" w:rsidRPr="003556B1" w:rsidRDefault="003171F7" w:rsidP="003171F7">
      <w:pPr>
        <w:spacing w:line="360" w:lineRule="auto"/>
        <w:jc w:val="both"/>
      </w:pPr>
      <w:r w:rsidRPr="003556B1">
        <w:t>Razvojnu pedagošku službu Dječjeg vrtića „</w:t>
      </w:r>
      <w:r w:rsidR="001457F9">
        <w:t>Hlapić</w:t>
      </w:r>
      <w:r w:rsidRPr="003556B1">
        <w:t xml:space="preserve">“ </w:t>
      </w:r>
      <w:r w:rsidR="001457F9">
        <w:t xml:space="preserve">Cerna </w:t>
      </w:r>
      <w:r w:rsidRPr="003556B1">
        <w:t>čine ravnateljica, pedagog i zdravstveni voditelj. Sastanci razvojno pedagoške služ</w:t>
      </w:r>
      <w:r w:rsidR="00963B9D">
        <w:t>be održavati će se</w:t>
      </w:r>
      <w:r w:rsidRPr="003556B1">
        <w:t xml:space="preserve"> po potrebi.</w:t>
      </w:r>
    </w:p>
    <w:p w14:paraId="7A762064" w14:textId="77777777" w:rsidR="003171F7" w:rsidRPr="003556B1" w:rsidRDefault="003171F7" w:rsidP="003171F7">
      <w:pPr>
        <w:spacing w:line="360" w:lineRule="auto"/>
        <w:jc w:val="both"/>
      </w:pPr>
    </w:p>
    <w:p w14:paraId="20C5A466" w14:textId="77777777" w:rsidR="003171F7" w:rsidRPr="003556B1" w:rsidRDefault="003171F7" w:rsidP="003171F7">
      <w:pPr>
        <w:spacing w:line="360" w:lineRule="auto"/>
        <w:jc w:val="both"/>
      </w:pPr>
      <w:r w:rsidRPr="003556B1">
        <w:t>PROBLEMATIKA:</w:t>
      </w:r>
    </w:p>
    <w:p w14:paraId="5940B17F" w14:textId="77777777" w:rsidR="003171F7" w:rsidRPr="003556B1" w:rsidRDefault="003171F7" w:rsidP="003171F7">
      <w:pPr>
        <w:spacing w:line="360" w:lineRule="auto"/>
        <w:jc w:val="both"/>
      </w:pPr>
    </w:p>
    <w:p w14:paraId="21E64A2D" w14:textId="77777777" w:rsidR="003171F7" w:rsidRPr="003556B1" w:rsidRDefault="003171F7" w:rsidP="003171F7">
      <w:pPr>
        <w:spacing w:line="360" w:lineRule="auto"/>
        <w:jc w:val="both"/>
      </w:pPr>
      <w:r w:rsidRPr="003556B1">
        <w:t>-dogovor o provedbi bitnih zadaća u Ustanovi</w:t>
      </w:r>
    </w:p>
    <w:p w14:paraId="1AB86F8D" w14:textId="77777777" w:rsidR="003171F7" w:rsidRPr="003556B1" w:rsidRDefault="003171F7" w:rsidP="003171F7">
      <w:pPr>
        <w:spacing w:line="360" w:lineRule="auto"/>
        <w:jc w:val="both"/>
      </w:pPr>
      <w:r w:rsidRPr="003556B1">
        <w:t>-suradnja s roditeljima</w:t>
      </w:r>
    </w:p>
    <w:p w14:paraId="309C277A" w14:textId="77777777" w:rsidR="003171F7" w:rsidRPr="003556B1" w:rsidRDefault="003171F7" w:rsidP="003171F7">
      <w:pPr>
        <w:spacing w:line="360" w:lineRule="auto"/>
        <w:jc w:val="both"/>
      </w:pPr>
      <w:r w:rsidRPr="003556B1">
        <w:t>-praćenje odgojno-obrazovnog rada</w:t>
      </w:r>
    </w:p>
    <w:p w14:paraId="71A33016" w14:textId="77777777" w:rsidR="003171F7" w:rsidRPr="003556B1" w:rsidRDefault="003171F7" w:rsidP="003171F7">
      <w:pPr>
        <w:spacing w:line="360" w:lineRule="auto"/>
        <w:jc w:val="both"/>
      </w:pPr>
      <w:r w:rsidRPr="003556B1">
        <w:t>-osmišljavanje i podizanje kvalitete života djece u vrtiću</w:t>
      </w:r>
    </w:p>
    <w:p w14:paraId="1C78A1BF" w14:textId="77777777" w:rsidR="003171F7" w:rsidRPr="003556B1" w:rsidRDefault="003171F7" w:rsidP="003171F7">
      <w:pPr>
        <w:spacing w:line="360" w:lineRule="auto"/>
        <w:jc w:val="both"/>
      </w:pPr>
      <w:r w:rsidRPr="003556B1">
        <w:t>-otkrivanje posebnih potreba djece</w:t>
      </w:r>
    </w:p>
    <w:p w14:paraId="5AE1E9A3" w14:textId="77777777" w:rsidR="003171F7" w:rsidRPr="003556B1" w:rsidRDefault="003171F7" w:rsidP="003171F7">
      <w:pPr>
        <w:spacing w:line="360" w:lineRule="auto"/>
        <w:jc w:val="both"/>
      </w:pPr>
      <w:r w:rsidRPr="003556B1">
        <w:t>-kreiranje Godišnjeg plana i programa</w:t>
      </w:r>
    </w:p>
    <w:p w14:paraId="27CCF678" w14:textId="77777777" w:rsidR="003171F7" w:rsidRPr="003556B1" w:rsidRDefault="003171F7" w:rsidP="003171F7">
      <w:pPr>
        <w:spacing w:line="360" w:lineRule="auto"/>
        <w:jc w:val="both"/>
      </w:pPr>
      <w:r w:rsidRPr="003556B1">
        <w:t>-kreiranje Kurikuluma vrtića</w:t>
      </w:r>
    </w:p>
    <w:p w14:paraId="7D1834C7" w14:textId="77777777" w:rsidR="003171F7" w:rsidRPr="003556B1" w:rsidRDefault="003171F7" w:rsidP="003171F7">
      <w:pPr>
        <w:spacing w:line="360" w:lineRule="auto"/>
        <w:jc w:val="both"/>
      </w:pPr>
      <w:r w:rsidRPr="003556B1">
        <w:t>-rad na Godišnjem izvješću</w:t>
      </w:r>
    </w:p>
    <w:p w14:paraId="24ADB8AC" w14:textId="77777777" w:rsidR="003171F7" w:rsidRPr="003556B1" w:rsidRDefault="003171F7" w:rsidP="003171F7">
      <w:pPr>
        <w:spacing w:line="360" w:lineRule="auto"/>
        <w:jc w:val="both"/>
      </w:pPr>
      <w:r w:rsidRPr="003556B1">
        <w:t>-transparentnost odgojno-obrazovnog rada</w:t>
      </w:r>
    </w:p>
    <w:p w14:paraId="3792540F" w14:textId="77777777" w:rsidR="003171F7" w:rsidRPr="003556B1" w:rsidRDefault="003171F7" w:rsidP="003171F7">
      <w:pPr>
        <w:spacing w:line="360" w:lineRule="auto"/>
        <w:jc w:val="both"/>
        <w:rPr>
          <w:u w:val="single"/>
        </w:rPr>
      </w:pPr>
    </w:p>
    <w:p w14:paraId="03AF986C" w14:textId="77777777" w:rsidR="003171F7" w:rsidRPr="003556B1" w:rsidRDefault="003171F7" w:rsidP="003171F7">
      <w:pPr>
        <w:spacing w:line="360" w:lineRule="auto"/>
        <w:jc w:val="both"/>
        <w:rPr>
          <w:u w:val="single"/>
        </w:rPr>
      </w:pPr>
      <w:r w:rsidRPr="003556B1">
        <w:rPr>
          <w:u w:val="single"/>
        </w:rPr>
        <w:t>GODIŠNJI PLAN I PROGRAM RADA PEDAGOGA</w:t>
      </w:r>
    </w:p>
    <w:p w14:paraId="027719F7" w14:textId="77777777" w:rsidR="003171F7" w:rsidRPr="003556B1" w:rsidRDefault="003171F7" w:rsidP="003171F7">
      <w:pPr>
        <w:spacing w:line="360" w:lineRule="auto"/>
        <w:jc w:val="both"/>
      </w:pPr>
    </w:p>
    <w:p w14:paraId="2E2BCB15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</w:pPr>
      <w:r w:rsidRPr="003556B1">
        <w:t>PRIPREMA ZA OSTVARIVANJE PLANA I PROGRAMA</w:t>
      </w:r>
    </w:p>
    <w:p w14:paraId="611AC0DE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NEPOSREDAN I POREDAN RAD S DJECOM</w:t>
      </w:r>
    </w:p>
    <w:p w14:paraId="5A65E621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NEPOSREDAN I POSREDAN RAD S ODGOJITELJIMA</w:t>
      </w:r>
    </w:p>
    <w:p w14:paraId="123A65E5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NEPOSREDNO SUDJELOVANJE U ODGOJNO OBRAZOVNOM PROCESU</w:t>
      </w:r>
    </w:p>
    <w:p w14:paraId="6563B6DD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VOĐENJE PEDAGOŠKE DOKUMENTACIJE</w:t>
      </w:r>
    </w:p>
    <w:p w14:paraId="3D6B30B9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SURADNJA S RODITELJIMA</w:t>
      </w:r>
    </w:p>
    <w:p w14:paraId="54390D63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SURADNJA SA STRUČNIM SURADNICIMA</w:t>
      </w:r>
    </w:p>
    <w:p w14:paraId="2BC36330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SURADNJA S DRUŠTVENIM ČIMBENICIMA</w:t>
      </w:r>
    </w:p>
    <w:p w14:paraId="01C0E236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STRUČNO USAVRŠAVANJE</w:t>
      </w:r>
    </w:p>
    <w:p w14:paraId="5FB2E6D1" w14:textId="77777777" w:rsidR="003171F7" w:rsidRPr="003556B1" w:rsidRDefault="003171F7" w:rsidP="003171F7">
      <w:pPr>
        <w:numPr>
          <w:ilvl w:val="0"/>
          <w:numId w:val="15"/>
        </w:numPr>
        <w:spacing w:line="360" w:lineRule="auto"/>
        <w:jc w:val="both"/>
        <w:rPr>
          <w:u w:val="single"/>
        </w:rPr>
      </w:pPr>
      <w:r w:rsidRPr="003556B1">
        <w:t>OSTALI POSLOVI</w:t>
      </w:r>
    </w:p>
    <w:p w14:paraId="6D4DB86A" w14:textId="77777777" w:rsidR="003171F7" w:rsidRDefault="003171F7" w:rsidP="003171F7">
      <w:pPr>
        <w:spacing w:line="360" w:lineRule="auto"/>
        <w:jc w:val="both"/>
      </w:pPr>
    </w:p>
    <w:p w14:paraId="59A8BF34" w14:textId="77777777" w:rsidR="003171F7" w:rsidRDefault="003171F7" w:rsidP="003171F7">
      <w:pPr>
        <w:spacing w:line="360" w:lineRule="auto"/>
        <w:jc w:val="both"/>
      </w:pPr>
    </w:p>
    <w:p w14:paraId="39BC221B" w14:textId="77777777" w:rsidR="003171F7" w:rsidRDefault="003171F7" w:rsidP="003171F7">
      <w:pPr>
        <w:spacing w:line="360" w:lineRule="auto"/>
        <w:jc w:val="both"/>
      </w:pPr>
    </w:p>
    <w:p w14:paraId="19C4E224" w14:textId="77777777" w:rsidR="00570F94" w:rsidRPr="003556B1" w:rsidRDefault="00570F94" w:rsidP="003171F7">
      <w:pPr>
        <w:spacing w:line="360" w:lineRule="auto"/>
        <w:jc w:val="both"/>
      </w:pPr>
    </w:p>
    <w:p w14:paraId="01753516" w14:textId="77777777" w:rsidR="003171F7" w:rsidRPr="003556B1" w:rsidRDefault="003171F7" w:rsidP="003171F7">
      <w:pPr>
        <w:spacing w:line="360" w:lineRule="auto"/>
        <w:jc w:val="both"/>
        <w:rPr>
          <w:u w:val="single"/>
        </w:rPr>
      </w:pPr>
      <w:r w:rsidRPr="003556B1">
        <w:rPr>
          <w:u w:val="single"/>
        </w:rPr>
        <w:t>GODIŠNJI PLAN I PROGRAM RADA ZDRAVSTVENOG VODITELJA</w:t>
      </w:r>
    </w:p>
    <w:p w14:paraId="08824737" w14:textId="77777777" w:rsidR="003171F7" w:rsidRPr="003556B1" w:rsidRDefault="003171F7" w:rsidP="003171F7">
      <w:pPr>
        <w:spacing w:line="360" w:lineRule="auto"/>
        <w:jc w:val="both"/>
      </w:pPr>
    </w:p>
    <w:p w14:paraId="08F2C1A2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SKRB O ZDRAVLJU DJECE</w:t>
      </w:r>
    </w:p>
    <w:p w14:paraId="63FB08C0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ZDRAVSTVENA ZAŠTITA DJECE, NJEGA I SKRB</w:t>
      </w:r>
    </w:p>
    <w:p w14:paraId="308BAC58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PREHRANA DJECE</w:t>
      </w:r>
    </w:p>
    <w:p w14:paraId="795F6E0D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PLAN SANITARNO-HIGIJENSKOG ODRŽAVANJA VRTIĆA</w:t>
      </w:r>
    </w:p>
    <w:p w14:paraId="5D0DF0DE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EVIDENCIJE</w:t>
      </w:r>
    </w:p>
    <w:p w14:paraId="7ADE5022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EVIDENCIJE VEZANE UZ HACCP SUSTAV</w:t>
      </w:r>
    </w:p>
    <w:p w14:paraId="3DB5203D" w14:textId="77777777" w:rsidR="003171F7" w:rsidRPr="003556B1" w:rsidRDefault="003171F7" w:rsidP="003171F7">
      <w:pPr>
        <w:numPr>
          <w:ilvl w:val="0"/>
          <w:numId w:val="16"/>
        </w:numPr>
        <w:spacing w:line="360" w:lineRule="auto"/>
        <w:jc w:val="both"/>
      </w:pPr>
      <w:r w:rsidRPr="003556B1">
        <w:t>ZDRAVSTVENI ODGOJ I RADIONICE</w:t>
      </w:r>
    </w:p>
    <w:p w14:paraId="68A28F9C" w14:textId="77777777" w:rsidR="003171F7" w:rsidRPr="003556B1" w:rsidRDefault="003171F7" w:rsidP="003171F7">
      <w:pPr>
        <w:spacing w:line="360" w:lineRule="auto"/>
        <w:jc w:val="both"/>
      </w:pPr>
    </w:p>
    <w:p w14:paraId="3F6C5081" w14:textId="77777777" w:rsidR="003171F7" w:rsidRPr="003556B1" w:rsidRDefault="003171F7" w:rsidP="003171F7">
      <w:pPr>
        <w:spacing w:line="360" w:lineRule="auto"/>
        <w:jc w:val="both"/>
        <w:rPr>
          <w:u w:val="single"/>
        </w:rPr>
      </w:pPr>
      <w:r w:rsidRPr="003556B1">
        <w:rPr>
          <w:u w:val="single"/>
        </w:rPr>
        <w:t>GODIŠNJI PLAN I PROGRAM RAVNATELJA</w:t>
      </w:r>
    </w:p>
    <w:p w14:paraId="39592FDE" w14:textId="77777777" w:rsidR="003171F7" w:rsidRPr="003556B1" w:rsidRDefault="003171F7" w:rsidP="003171F7">
      <w:pPr>
        <w:spacing w:line="360" w:lineRule="auto"/>
        <w:jc w:val="both"/>
        <w:rPr>
          <w:u w:val="single"/>
        </w:rPr>
      </w:pPr>
    </w:p>
    <w:p w14:paraId="2D8E2AAC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PLANIRANJE</w:t>
      </w:r>
    </w:p>
    <w:p w14:paraId="4207C5DA" w14:textId="633702FA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MATERIJALNI UVJETI RADA</w:t>
      </w:r>
    </w:p>
    <w:p w14:paraId="3F3E0CF8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USTROJSTVO RADA</w:t>
      </w:r>
    </w:p>
    <w:p w14:paraId="4A845897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ODGOJ I OBRAZOVANJE</w:t>
      </w:r>
    </w:p>
    <w:p w14:paraId="5247722B" w14:textId="77777777" w:rsidR="003171F7" w:rsidRPr="003556B1" w:rsidRDefault="003171F7" w:rsidP="003171F7">
      <w:pPr>
        <w:numPr>
          <w:ilvl w:val="1"/>
          <w:numId w:val="17"/>
        </w:numPr>
        <w:spacing w:line="360" w:lineRule="auto"/>
        <w:jc w:val="both"/>
      </w:pPr>
      <w:r w:rsidRPr="003556B1">
        <w:t>PEDAGOŠKO INSTRUKTIVNI RAD</w:t>
      </w:r>
    </w:p>
    <w:p w14:paraId="19F3C93E" w14:textId="77777777" w:rsidR="003171F7" w:rsidRPr="003556B1" w:rsidRDefault="003171F7" w:rsidP="003171F7">
      <w:pPr>
        <w:numPr>
          <w:ilvl w:val="1"/>
          <w:numId w:val="17"/>
        </w:numPr>
        <w:spacing w:line="360" w:lineRule="auto"/>
        <w:jc w:val="both"/>
      </w:pPr>
      <w:r w:rsidRPr="003556B1">
        <w:t>PRAĆENJE IZVEDBE I RELIZACIJE PROGRAMSKIH ZADATAKA U VRTIĆU</w:t>
      </w:r>
    </w:p>
    <w:p w14:paraId="387C1F66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ODGOJITELJSKO VIJEĆE</w:t>
      </w:r>
    </w:p>
    <w:p w14:paraId="0CCD57A9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STRUČNO USAVRŠAVANJE</w:t>
      </w:r>
    </w:p>
    <w:p w14:paraId="3CA8AC70" w14:textId="77777777" w:rsidR="003171F7" w:rsidRPr="003556B1" w:rsidRDefault="003171F7" w:rsidP="003171F7">
      <w:pPr>
        <w:numPr>
          <w:ilvl w:val="1"/>
          <w:numId w:val="17"/>
        </w:numPr>
        <w:spacing w:line="360" w:lineRule="auto"/>
        <w:jc w:val="both"/>
      </w:pPr>
      <w:r w:rsidRPr="003556B1">
        <w:t>STRUČNO USAVRŠAVANJE RAVNATELJA</w:t>
      </w:r>
    </w:p>
    <w:p w14:paraId="2DEC0773" w14:textId="77777777" w:rsidR="003171F7" w:rsidRPr="003556B1" w:rsidRDefault="003171F7" w:rsidP="003171F7">
      <w:pPr>
        <w:numPr>
          <w:ilvl w:val="1"/>
          <w:numId w:val="17"/>
        </w:numPr>
        <w:spacing w:line="360" w:lineRule="auto"/>
        <w:jc w:val="both"/>
      </w:pPr>
      <w:r w:rsidRPr="003556B1">
        <w:t>ORGANIZACIJA STRUČNOG USAVRŠAVAVANJA ODGOJITELJA</w:t>
      </w:r>
    </w:p>
    <w:p w14:paraId="52E69A8C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</w:pPr>
      <w:r w:rsidRPr="003556B1">
        <w:t>ADMINISTRATIVNO, FINANCIJSKO, KADROVSKO I PRAVNO PLANIRANJE</w:t>
      </w:r>
    </w:p>
    <w:p w14:paraId="73C3C98B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  <w:rPr>
          <w:u w:val="single"/>
        </w:rPr>
      </w:pPr>
      <w:r w:rsidRPr="003556B1">
        <w:t>UPRAVLJANJE</w:t>
      </w:r>
    </w:p>
    <w:p w14:paraId="3917CDC9" w14:textId="77777777" w:rsidR="003171F7" w:rsidRPr="003556B1" w:rsidRDefault="003171F7" w:rsidP="003171F7">
      <w:pPr>
        <w:numPr>
          <w:ilvl w:val="0"/>
          <w:numId w:val="17"/>
        </w:numPr>
        <w:spacing w:line="360" w:lineRule="auto"/>
        <w:jc w:val="both"/>
        <w:rPr>
          <w:u w:val="single"/>
        </w:rPr>
      </w:pPr>
      <w:r w:rsidRPr="003556B1">
        <w:t>SURADNJA S DRUŠTVENIM ČIMBENICIMA</w:t>
      </w:r>
    </w:p>
    <w:p w14:paraId="613E6E43" w14:textId="77777777" w:rsidR="003171F7" w:rsidRPr="003556B1" w:rsidRDefault="003171F7" w:rsidP="003171F7">
      <w:pPr>
        <w:spacing w:line="360" w:lineRule="auto"/>
        <w:jc w:val="both"/>
      </w:pPr>
    </w:p>
    <w:p w14:paraId="3318DCCD" w14:textId="77777777" w:rsidR="003171F7" w:rsidRPr="003556B1" w:rsidRDefault="003171F7" w:rsidP="003171F7">
      <w:pPr>
        <w:spacing w:line="360" w:lineRule="auto"/>
        <w:jc w:val="both"/>
      </w:pPr>
    </w:p>
    <w:p w14:paraId="5BDB83DB" w14:textId="77777777" w:rsidR="003171F7" w:rsidRPr="003556B1" w:rsidRDefault="003171F7" w:rsidP="003171F7">
      <w:pPr>
        <w:spacing w:line="360" w:lineRule="auto"/>
        <w:jc w:val="both"/>
      </w:pPr>
    </w:p>
    <w:p w14:paraId="0F5E4B2B" w14:textId="77777777" w:rsidR="003171F7" w:rsidRPr="003556B1" w:rsidRDefault="003171F7" w:rsidP="003171F7">
      <w:pPr>
        <w:spacing w:line="360" w:lineRule="auto"/>
        <w:jc w:val="both"/>
      </w:pPr>
    </w:p>
    <w:p w14:paraId="2F766599" w14:textId="77777777" w:rsidR="003171F7" w:rsidRPr="003556B1" w:rsidRDefault="003171F7" w:rsidP="003171F7">
      <w:pPr>
        <w:spacing w:line="360" w:lineRule="auto"/>
        <w:jc w:val="both"/>
      </w:pPr>
    </w:p>
    <w:p w14:paraId="6C24622A" w14:textId="77777777" w:rsidR="003171F7" w:rsidRPr="003556B1" w:rsidRDefault="003171F7" w:rsidP="003171F7">
      <w:pPr>
        <w:spacing w:line="360" w:lineRule="auto"/>
        <w:jc w:val="both"/>
      </w:pPr>
    </w:p>
    <w:p w14:paraId="4AD6DF51" w14:textId="77777777" w:rsidR="003171F7" w:rsidRPr="003556B1" w:rsidRDefault="003171F7" w:rsidP="003171F7">
      <w:pPr>
        <w:spacing w:line="360" w:lineRule="auto"/>
        <w:jc w:val="both"/>
      </w:pPr>
    </w:p>
    <w:p w14:paraId="3041FC38" w14:textId="77777777" w:rsidR="003171F7" w:rsidRDefault="003171F7" w:rsidP="003171F7">
      <w:pPr>
        <w:jc w:val="both"/>
      </w:pPr>
    </w:p>
    <w:p w14:paraId="6E75C95B" w14:textId="77777777" w:rsidR="00963B9D" w:rsidRDefault="00963B9D" w:rsidP="003171F7">
      <w:pPr>
        <w:jc w:val="both"/>
      </w:pPr>
    </w:p>
    <w:p w14:paraId="37BAA02B" w14:textId="77777777" w:rsidR="00963B9D" w:rsidRDefault="00963B9D" w:rsidP="003171F7">
      <w:pPr>
        <w:jc w:val="both"/>
      </w:pPr>
    </w:p>
    <w:p w14:paraId="0D9F720F" w14:textId="77777777" w:rsidR="003171F7" w:rsidRPr="003556B1" w:rsidRDefault="003171F7" w:rsidP="003171F7">
      <w:pPr>
        <w:jc w:val="both"/>
      </w:pPr>
    </w:p>
    <w:p w14:paraId="38E75429" w14:textId="77777777" w:rsidR="003171F7" w:rsidRPr="00B03D2B" w:rsidRDefault="003171F7" w:rsidP="003171F7">
      <w:pPr>
        <w:jc w:val="center"/>
        <w:rPr>
          <w:b/>
          <w:bCs/>
          <w:sz w:val="30"/>
          <w:szCs w:val="30"/>
        </w:rPr>
      </w:pPr>
      <w:r w:rsidRPr="00B03D2B">
        <w:rPr>
          <w:b/>
          <w:bCs/>
          <w:sz w:val="30"/>
          <w:szCs w:val="30"/>
        </w:rPr>
        <w:t>LITERATURA</w:t>
      </w:r>
    </w:p>
    <w:p w14:paraId="1D9470E7" w14:textId="77777777" w:rsidR="003171F7" w:rsidRPr="003556B1" w:rsidRDefault="003171F7" w:rsidP="003171F7">
      <w:pPr>
        <w:jc w:val="center"/>
        <w:rPr>
          <w:sz w:val="30"/>
          <w:szCs w:val="30"/>
        </w:rPr>
      </w:pPr>
    </w:p>
    <w:p w14:paraId="62BC16BF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</w:pPr>
      <w:r w:rsidRPr="003556B1">
        <w:t>Slunjski, E., Stvaranje predškolskog kurikuluma, Mali profesor, Zagreb, 2006.</w:t>
      </w:r>
    </w:p>
    <w:p w14:paraId="64C18C81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Državno pedagoški standard predškolskog odgoja i naobrazbe, (NN, 63/08.)</w:t>
      </w:r>
    </w:p>
    <w:p w14:paraId="70381903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Konvencija o pravima djeteta (UN, 1989.)</w:t>
      </w:r>
    </w:p>
    <w:p w14:paraId="3324745D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Programsko usmjerenje odgoja i obrazovanja predškolske djece (Glasnik Ministarstva kulture i prosvjete, br. 7/8, 1991.)</w:t>
      </w:r>
    </w:p>
    <w:p w14:paraId="1890D965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Program zdravstvene zaštite djece i higijene i pravilne prehrane djece u dječjim vrtićima (NN105/02, 55/06, 121/07)</w:t>
      </w:r>
    </w:p>
    <w:p w14:paraId="07F0C7B8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Pravilnik o obrascima i sadržaju pedagoške dokumentacije i evidencije o djeci u dječjim vrtićima (NN 83/01)</w:t>
      </w:r>
    </w:p>
    <w:p w14:paraId="3B2A9105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Zakon o predškolskom odgoju i naobrazbi (NN10/97)</w:t>
      </w:r>
    </w:p>
    <w:p w14:paraId="6B0A48FA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Zakon o sanitarnoj inspekciji (NN113/08, 88/10)</w:t>
      </w:r>
    </w:p>
    <w:p w14:paraId="049E88B3" w14:textId="77777777" w:rsidR="003171F7" w:rsidRPr="003556B1" w:rsidRDefault="003171F7" w:rsidP="003171F7">
      <w:pPr>
        <w:numPr>
          <w:ilvl w:val="0"/>
          <w:numId w:val="18"/>
        </w:numPr>
        <w:spacing w:line="360" w:lineRule="auto"/>
        <w:jc w:val="both"/>
        <w:rPr>
          <w:u w:val="single"/>
        </w:rPr>
      </w:pPr>
      <w:r w:rsidRPr="003556B1">
        <w:t>Nacionalni kurikulum za rani i predškolski odgoj i obrazovanje, Zagreb, NN 5/2015</w:t>
      </w:r>
    </w:p>
    <w:p w14:paraId="50EEE177" w14:textId="77777777" w:rsidR="003171F7" w:rsidRPr="003556B1" w:rsidRDefault="003171F7" w:rsidP="003171F7">
      <w:pPr>
        <w:ind w:left="360"/>
        <w:jc w:val="both"/>
      </w:pPr>
    </w:p>
    <w:p w14:paraId="774C7309" w14:textId="77777777" w:rsidR="003171F7" w:rsidRPr="003556B1" w:rsidRDefault="003171F7" w:rsidP="003171F7">
      <w:pPr>
        <w:ind w:left="360"/>
        <w:jc w:val="both"/>
        <w:rPr>
          <w:u w:val="single"/>
        </w:rPr>
      </w:pPr>
    </w:p>
    <w:p w14:paraId="4AE6142F" w14:textId="77777777" w:rsidR="00A45056" w:rsidRDefault="00A45056" w:rsidP="0083433D">
      <w:pPr>
        <w:jc w:val="both"/>
      </w:pPr>
    </w:p>
    <w:sectPr w:rsidR="00A45056" w:rsidSect="0063341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9F90F" w14:textId="77777777" w:rsidR="00FB1CF3" w:rsidRDefault="00FB1CF3" w:rsidP="008C51CF">
      <w:r>
        <w:separator/>
      </w:r>
    </w:p>
  </w:endnote>
  <w:endnote w:type="continuationSeparator" w:id="0">
    <w:p w14:paraId="79CBB257" w14:textId="77777777" w:rsidR="00FB1CF3" w:rsidRDefault="00FB1CF3" w:rsidP="008C5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04416227"/>
      <w:docPartObj>
        <w:docPartGallery w:val="Page Numbers (Bottom of Page)"/>
        <w:docPartUnique/>
      </w:docPartObj>
    </w:sdtPr>
    <w:sdtContent>
      <w:p w14:paraId="6CA031E0" w14:textId="77777777" w:rsidR="00635908" w:rsidRDefault="00963B9D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56</w:t>
        </w:r>
        <w:r>
          <w:rPr>
            <w:noProof/>
          </w:rPr>
          <w:fldChar w:fldCharType="end"/>
        </w:r>
      </w:p>
    </w:sdtContent>
  </w:sdt>
  <w:p w14:paraId="58A646C0" w14:textId="77777777" w:rsidR="00635908" w:rsidRDefault="0063590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2BB0E0" w14:textId="77777777" w:rsidR="00FB1CF3" w:rsidRDefault="00FB1CF3" w:rsidP="008C51CF">
      <w:r>
        <w:separator/>
      </w:r>
    </w:p>
  </w:footnote>
  <w:footnote w:type="continuationSeparator" w:id="0">
    <w:p w14:paraId="73EEA034" w14:textId="77777777" w:rsidR="00FB1CF3" w:rsidRDefault="00FB1CF3" w:rsidP="008C5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59824938"/>
    <w:lvl w:ilvl="0">
      <w:numFmt w:val="bullet"/>
      <w:lvlText w:val="*"/>
      <w:lvlJc w:val="left"/>
    </w:lvl>
  </w:abstractNum>
  <w:abstractNum w:abstractNumId="1" w15:restartNumberingAfterBreak="0">
    <w:nsid w:val="01C350ED"/>
    <w:multiLevelType w:val="multilevel"/>
    <w:tmpl w:val="C4A0E4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27868BB"/>
    <w:multiLevelType w:val="multilevel"/>
    <w:tmpl w:val="2034C6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111A520C"/>
    <w:multiLevelType w:val="multilevel"/>
    <w:tmpl w:val="35660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4" w15:restartNumberingAfterBreak="0">
    <w:nsid w:val="18D84379"/>
    <w:multiLevelType w:val="multilevel"/>
    <w:tmpl w:val="926E2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5" w15:restartNumberingAfterBreak="0">
    <w:nsid w:val="1C9B2368"/>
    <w:multiLevelType w:val="multilevel"/>
    <w:tmpl w:val="5A4206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1F3447FE"/>
    <w:multiLevelType w:val="hybridMultilevel"/>
    <w:tmpl w:val="47784070"/>
    <w:lvl w:ilvl="0" w:tplc="557869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0080C"/>
    <w:multiLevelType w:val="hybridMultilevel"/>
    <w:tmpl w:val="C06800E6"/>
    <w:lvl w:ilvl="0" w:tplc="557869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32414F"/>
    <w:multiLevelType w:val="multilevel"/>
    <w:tmpl w:val="B2B0B0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9" w15:restartNumberingAfterBreak="0">
    <w:nsid w:val="2D4A3C24"/>
    <w:multiLevelType w:val="hybridMultilevel"/>
    <w:tmpl w:val="FAE244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2940E2E"/>
    <w:multiLevelType w:val="multilevel"/>
    <w:tmpl w:val="98488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1" w15:restartNumberingAfterBreak="0">
    <w:nsid w:val="379B074C"/>
    <w:multiLevelType w:val="hybridMultilevel"/>
    <w:tmpl w:val="37FE98CE"/>
    <w:lvl w:ilvl="0" w:tplc="557869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576CEB"/>
    <w:multiLevelType w:val="hybridMultilevel"/>
    <w:tmpl w:val="A37EA746"/>
    <w:lvl w:ilvl="0" w:tplc="B392802C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EC30D1"/>
    <w:multiLevelType w:val="hybridMultilevel"/>
    <w:tmpl w:val="2E0868E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E254188"/>
    <w:multiLevelType w:val="hybridMultilevel"/>
    <w:tmpl w:val="1BD084E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42DE0C0C"/>
    <w:multiLevelType w:val="hybridMultilevel"/>
    <w:tmpl w:val="D294F534"/>
    <w:lvl w:ilvl="0" w:tplc="557869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017507E"/>
    <w:multiLevelType w:val="multilevel"/>
    <w:tmpl w:val="735E5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0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5644445C"/>
    <w:multiLevelType w:val="multilevel"/>
    <w:tmpl w:val="639836B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5C376A36"/>
    <w:multiLevelType w:val="hybridMultilevel"/>
    <w:tmpl w:val="98740158"/>
    <w:lvl w:ilvl="0" w:tplc="4F7495C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7256A5"/>
    <w:multiLevelType w:val="hybridMultilevel"/>
    <w:tmpl w:val="80C0A2C2"/>
    <w:lvl w:ilvl="0" w:tplc="557869A8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4A1B8A"/>
    <w:multiLevelType w:val="multilevel"/>
    <w:tmpl w:val="341EE4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1" w15:restartNumberingAfterBreak="0">
    <w:nsid w:val="61E0234A"/>
    <w:multiLevelType w:val="hybridMultilevel"/>
    <w:tmpl w:val="3D3802B4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3111964">
    <w:abstractNumId w:val="17"/>
  </w:num>
  <w:num w:numId="2" w16cid:durableId="1586039602">
    <w:abstractNumId w:val="6"/>
  </w:num>
  <w:num w:numId="3" w16cid:durableId="571817167">
    <w:abstractNumId w:val="7"/>
  </w:num>
  <w:num w:numId="4" w16cid:durableId="376200237">
    <w:abstractNumId w:val="2"/>
  </w:num>
  <w:num w:numId="5" w16cid:durableId="834566353">
    <w:abstractNumId w:val="1"/>
  </w:num>
  <w:num w:numId="6" w16cid:durableId="1062024095">
    <w:abstractNumId w:val="15"/>
  </w:num>
  <w:num w:numId="7" w16cid:durableId="1445231011">
    <w:abstractNumId w:val="19"/>
  </w:num>
  <w:num w:numId="8" w16cid:durableId="208537299">
    <w:abstractNumId w:val="11"/>
  </w:num>
  <w:num w:numId="9" w16cid:durableId="243337820">
    <w:abstractNumId w:val="16"/>
  </w:num>
  <w:num w:numId="10" w16cid:durableId="403602200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1" w16cid:durableId="1900166957">
    <w:abstractNumId w:val="4"/>
  </w:num>
  <w:num w:numId="12" w16cid:durableId="1190994650">
    <w:abstractNumId w:val="10"/>
  </w:num>
  <w:num w:numId="13" w16cid:durableId="1516535764">
    <w:abstractNumId w:val="20"/>
  </w:num>
  <w:num w:numId="14" w16cid:durableId="1638952422">
    <w:abstractNumId w:val="8"/>
  </w:num>
  <w:num w:numId="15" w16cid:durableId="1235966924">
    <w:abstractNumId w:val="13"/>
  </w:num>
  <w:num w:numId="16" w16cid:durableId="1963726739">
    <w:abstractNumId w:val="21"/>
  </w:num>
  <w:num w:numId="17" w16cid:durableId="121922725">
    <w:abstractNumId w:val="3"/>
  </w:num>
  <w:num w:numId="18" w16cid:durableId="1621302883">
    <w:abstractNumId w:val="14"/>
  </w:num>
  <w:num w:numId="19" w16cid:durableId="2118207177">
    <w:abstractNumId w:val="12"/>
  </w:num>
  <w:num w:numId="20" w16cid:durableId="870384431">
    <w:abstractNumId w:val="18"/>
  </w:num>
  <w:num w:numId="21" w16cid:durableId="177698631">
    <w:abstractNumId w:val="9"/>
  </w:num>
  <w:num w:numId="22" w16cid:durableId="130385257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474"/>
    <w:rsid w:val="00013C46"/>
    <w:rsid w:val="00044774"/>
    <w:rsid w:val="0008148C"/>
    <w:rsid w:val="000A315C"/>
    <w:rsid w:val="000B78BF"/>
    <w:rsid w:val="000E51BE"/>
    <w:rsid w:val="000F06A4"/>
    <w:rsid w:val="00114CA9"/>
    <w:rsid w:val="001457F9"/>
    <w:rsid w:val="00177217"/>
    <w:rsid w:val="002153B1"/>
    <w:rsid w:val="002312EF"/>
    <w:rsid w:val="00244445"/>
    <w:rsid w:val="002C34C2"/>
    <w:rsid w:val="002F266C"/>
    <w:rsid w:val="002F45F7"/>
    <w:rsid w:val="003171F7"/>
    <w:rsid w:val="003974E1"/>
    <w:rsid w:val="004265F3"/>
    <w:rsid w:val="004311DC"/>
    <w:rsid w:val="004D02CB"/>
    <w:rsid w:val="004D062E"/>
    <w:rsid w:val="004F38C8"/>
    <w:rsid w:val="00570F94"/>
    <w:rsid w:val="005B1375"/>
    <w:rsid w:val="0063341D"/>
    <w:rsid w:val="00635908"/>
    <w:rsid w:val="00653BB5"/>
    <w:rsid w:val="0074190E"/>
    <w:rsid w:val="007E0B5F"/>
    <w:rsid w:val="0083433D"/>
    <w:rsid w:val="00864A24"/>
    <w:rsid w:val="008C51CF"/>
    <w:rsid w:val="0092633F"/>
    <w:rsid w:val="00936870"/>
    <w:rsid w:val="0095034E"/>
    <w:rsid w:val="00963B9D"/>
    <w:rsid w:val="00971703"/>
    <w:rsid w:val="009E56BC"/>
    <w:rsid w:val="00A33A44"/>
    <w:rsid w:val="00A45056"/>
    <w:rsid w:val="00AC19FB"/>
    <w:rsid w:val="00AD26B6"/>
    <w:rsid w:val="00B10AB4"/>
    <w:rsid w:val="00B21690"/>
    <w:rsid w:val="00B46CF9"/>
    <w:rsid w:val="00B70165"/>
    <w:rsid w:val="00BA5D15"/>
    <w:rsid w:val="00BA7491"/>
    <w:rsid w:val="00BD6A3E"/>
    <w:rsid w:val="00CC2742"/>
    <w:rsid w:val="00CE1614"/>
    <w:rsid w:val="00CF1474"/>
    <w:rsid w:val="00D048BA"/>
    <w:rsid w:val="00D27AAD"/>
    <w:rsid w:val="00D402E9"/>
    <w:rsid w:val="00E06D7D"/>
    <w:rsid w:val="00E12078"/>
    <w:rsid w:val="00E45D63"/>
    <w:rsid w:val="00E80E5F"/>
    <w:rsid w:val="00ED62D4"/>
    <w:rsid w:val="00EE1561"/>
    <w:rsid w:val="00F35E8B"/>
    <w:rsid w:val="00F8701D"/>
    <w:rsid w:val="00FB0EEF"/>
    <w:rsid w:val="00FB1C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5DA64"/>
  <w15:docId w15:val="{364796E9-5397-42EE-AD4B-EA85C8933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1474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CF14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F14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F14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F14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F14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F147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F147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F147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F147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F14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F14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F14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F1474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F1474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F147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F147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F147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F147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F147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F1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F14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F14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F14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F147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F147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F1474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F14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F1474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F1474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3171F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noje">
    <w:name w:val="footer"/>
    <w:basedOn w:val="Normal"/>
    <w:link w:val="PodnojeChar"/>
    <w:uiPriority w:val="99"/>
    <w:rsid w:val="003171F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171F7"/>
    <w:rPr>
      <w:rFonts w:ascii="Times New Roman" w:eastAsia="Times New Roman" w:hAnsi="Times New Roman" w:cs="Times New Roman"/>
      <w:kern w:val="0"/>
      <w:sz w:val="24"/>
      <w:szCs w:val="24"/>
      <w:lang w:eastAsia="hr-HR"/>
    </w:rPr>
  </w:style>
  <w:style w:type="character" w:styleId="Brojstranice">
    <w:name w:val="page number"/>
    <w:basedOn w:val="Zadanifontodlomka"/>
    <w:rsid w:val="003171F7"/>
  </w:style>
  <w:style w:type="paragraph" w:styleId="StandardWeb">
    <w:name w:val="Normal (Web)"/>
    <w:basedOn w:val="Normal"/>
    <w:uiPriority w:val="99"/>
    <w:rsid w:val="003171F7"/>
    <w:pPr>
      <w:spacing w:before="100" w:beforeAutospacing="1" w:after="100" w:afterAutospacing="1"/>
    </w:pPr>
  </w:style>
  <w:style w:type="character" w:styleId="Naglaeno">
    <w:name w:val="Strong"/>
    <w:uiPriority w:val="22"/>
    <w:qFormat/>
    <w:rsid w:val="003171F7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C51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C51CF"/>
    <w:rPr>
      <w:rFonts w:ascii="Times New Roman" w:eastAsia="Times New Roman" w:hAnsi="Times New Roman" w:cs="Times New Roman"/>
      <w:kern w:val="0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48BA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48BA"/>
    <w:rPr>
      <w:rFonts w:ascii="Tahoma" w:eastAsia="Times New Roman" w:hAnsi="Tahoma" w:cs="Tahoma"/>
      <w:kern w:val="0"/>
      <w:sz w:val="16"/>
      <w:szCs w:val="16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9875</Words>
  <Characters>56292</Characters>
  <Application>Microsoft Office Word</Application>
  <DocSecurity>0</DocSecurity>
  <Lines>469</Lines>
  <Paragraphs>132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tina.dominkovic@gmail.com</dc:creator>
  <cp:keywords/>
  <dc:description/>
  <cp:lastModifiedBy>Opcina Cerna</cp:lastModifiedBy>
  <cp:revision>5</cp:revision>
  <cp:lastPrinted>2025-05-21T10:47:00Z</cp:lastPrinted>
  <dcterms:created xsi:type="dcterms:W3CDTF">2025-09-08T11:22:00Z</dcterms:created>
  <dcterms:modified xsi:type="dcterms:W3CDTF">2025-09-24T08:54:00Z</dcterms:modified>
</cp:coreProperties>
</file>